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020"/>
        <w:gridCol w:w="2934"/>
      </w:tblGrid>
      <w:tr w:rsidR="0065706C" w:rsidRPr="003510D6" w14:paraId="47F7C9A5" w14:textId="77777777" w:rsidTr="000B550B">
        <w:trPr>
          <w:cantSplit/>
          <w:trHeight w:hRule="exact" w:val="144"/>
          <w:jc w:val="center"/>
        </w:trPr>
        <w:tc>
          <w:tcPr>
            <w:tcW w:w="11304" w:type="dxa"/>
            <w:gridSpan w:val="3"/>
            <w:shd w:val="clear" w:color="auto" w:fill="auto"/>
            <w:noWrap/>
          </w:tcPr>
          <w:p w14:paraId="429ACEAE" w14:textId="0D47C47B" w:rsidR="0065706C" w:rsidRPr="00683683" w:rsidRDefault="0065706C" w:rsidP="002B066D">
            <w:pPr>
              <w:pStyle w:val="Formnumber"/>
            </w:pPr>
            <w:r>
              <w:t>ARM-ACM-334.docx rev.</w:t>
            </w:r>
            <w:r w:rsidR="002B066D">
              <w:t>01/</w:t>
            </w:r>
            <w:r>
              <w:t>202</w:t>
            </w:r>
            <w:r w:rsidR="002B066D">
              <w:t>1</w:t>
            </w:r>
          </w:p>
        </w:tc>
      </w:tr>
      <w:tr w:rsidR="00B14230" w:rsidRPr="003510D6" w14:paraId="5C703997" w14:textId="77777777" w:rsidTr="0071609A">
        <w:trPr>
          <w:cantSplit/>
          <w:trHeight w:val="288"/>
          <w:jc w:val="center"/>
        </w:trPr>
        <w:tc>
          <w:tcPr>
            <w:tcW w:w="1350" w:type="dxa"/>
            <w:vMerge w:val="restart"/>
            <w:shd w:val="clear" w:color="auto" w:fill="auto"/>
            <w:noWrap/>
          </w:tcPr>
          <w:p w14:paraId="07FF9004" w14:textId="77777777" w:rsidR="003A473F" w:rsidRPr="003510D6" w:rsidRDefault="003A473F" w:rsidP="00A44A38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9232" behindDoc="0" locked="0" layoutInCell="1" allowOverlap="1" wp14:anchorId="13DC07C9" wp14:editId="7B235CE4">
                  <wp:simplePos x="0" y="0"/>
                  <wp:positionH relativeFrom="column">
                    <wp:posOffset>98</wp:posOffset>
                  </wp:positionH>
                  <wp:positionV relativeFrom="paragraph">
                    <wp:posOffset>44645</wp:posOffset>
                  </wp:positionV>
                  <wp:extent cx="764931" cy="764931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55" cy="79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7244B175" w14:textId="13673996" w:rsidR="003A473F" w:rsidRPr="00A44A38" w:rsidRDefault="003A473F" w:rsidP="00A44A38">
            <w:pPr>
              <w:pStyle w:val="DATCPname"/>
            </w:pPr>
            <w:r w:rsidRPr="00A44A38">
              <w:t>Wisconsin Department of Agriculture,</w:t>
            </w:r>
            <w:r w:rsidR="005C237B">
              <w:t xml:space="preserve"> </w:t>
            </w:r>
            <w:r w:rsidRPr="00A44A38">
              <w:t>Trade and Consumer Protection</w:t>
            </w:r>
          </w:p>
          <w:p w14:paraId="5058C4B2" w14:textId="77777777" w:rsidR="003A473F" w:rsidRPr="00A44A38" w:rsidRDefault="003A473F" w:rsidP="00A44A38">
            <w:pPr>
              <w:pStyle w:val="DATCPaddress"/>
              <w:rPr>
                <w:rStyle w:val="Italic"/>
              </w:rPr>
            </w:pPr>
            <w:r w:rsidRPr="00A44A38">
              <w:rPr>
                <w:rStyle w:val="Italic"/>
              </w:rPr>
              <w:t>Division of Agricultural Resource Management</w:t>
            </w:r>
          </w:p>
          <w:p w14:paraId="787ECFC8" w14:textId="77777777" w:rsidR="003A473F" w:rsidRPr="00A44A38" w:rsidRDefault="003A473F" w:rsidP="00A44A38">
            <w:pPr>
              <w:pStyle w:val="DATCPaddress"/>
            </w:pPr>
            <w:r w:rsidRPr="00A44A38">
              <w:t>Bureau of Agrichemical Management</w:t>
            </w:r>
          </w:p>
          <w:p w14:paraId="33F613CF" w14:textId="77777777" w:rsidR="003A473F" w:rsidRPr="00A44A38" w:rsidRDefault="003A473F" w:rsidP="00A44A38">
            <w:pPr>
              <w:pStyle w:val="DATCPaddress"/>
            </w:pPr>
            <w:r w:rsidRPr="00A44A38">
              <w:t>PO Box 8911</w:t>
            </w:r>
            <w:r>
              <w:t xml:space="preserve">,   </w:t>
            </w:r>
            <w:r w:rsidRPr="00A44A38">
              <w:t>Madison WI  53708-8911</w:t>
            </w:r>
          </w:p>
          <w:p w14:paraId="0262B243" w14:textId="7005C6FE" w:rsidR="003A473F" w:rsidRPr="008A46C3" w:rsidRDefault="003A473F" w:rsidP="002B066D">
            <w:pPr>
              <w:pStyle w:val="DATCPaddress"/>
              <w:rPr>
                <w:sz w:val="12"/>
                <w:szCs w:val="12"/>
              </w:rPr>
            </w:pPr>
            <w:r w:rsidRPr="00A44A38">
              <w:t>Phone:  (608) 224-45</w:t>
            </w:r>
            <w:r w:rsidR="002B066D">
              <w:t>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1F5D6173" w14:textId="77777777" w:rsidR="003A473F" w:rsidRPr="00A44A38" w:rsidRDefault="003A473F" w:rsidP="00EB1BF1">
            <w:pPr>
              <w:pStyle w:val="Formtext8pt"/>
              <w:jc w:val="center"/>
              <w:rPr>
                <w:rStyle w:val="Boldchar"/>
              </w:rPr>
            </w:pPr>
            <w:r w:rsidRPr="00A44A38">
              <w:rPr>
                <w:rStyle w:val="Boldchar"/>
              </w:rPr>
              <w:t>OFFICE USE ONLY</w:t>
            </w:r>
          </w:p>
        </w:tc>
      </w:tr>
      <w:tr w:rsidR="006C175E" w:rsidRPr="003510D6" w14:paraId="0AB084B3" w14:textId="77777777" w:rsidTr="0071609A">
        <w:trPr>
          <w:cantSplit/>
          <w:trHeight w:val="277"/>
          <w:jc w:val="center"/>
        </w:trPr>
        <w:tc>
          <w:tcPr>
            <w:tcW w:w="1350" w:type="dxa"/>
            <w:vMerge/>
            <w:shd w:val="clear" w:color="auto" w:fill="auto"/>
            <w:noWrap/>
          </w:tcPr>
          <w:p w14:paraId="585E4B44" w14:textId="77777777" w:rsidR="003A473F" w:rsidRDefault="003A473F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0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47A61BF" w14:textId="77777777" w:rsidR="003A473F" w:rsidRPr="00A44A38" w:rsidRDefault="003A473F" w:rsidP="00035008">
            <w:pPr>
              <w:pStyle w:val="DATCPname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165" w14:textId="77777777" w:rsidR="003A473F" w:rsidRPr="00DC5436" w:rsidRDefault="003A473F" w:rsidP="0065706C">
            <w:pPr>
              <w:pStyle w:val="Formtext9pt"/>
            </w:pPr>
            <w:r w:rsidRPr="00DC5436">
              <w:t>RP Name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C175E" w:rsidRPr="003510D6" w14:paraId="6BEA98B5" w14:textId="77777777" w:rsidTr="0071609A">
        <w:trPr>
          <w:cantSplit/>
          <w:trHeight w:hRule="exact" w:val="343"/>
          <w:jc w:val="center"/>
        </w:trPr>
        <w:tc>
          <w:tcPr>
            <w:tcW w:w="1350" w:type="dxa"/>
            <w:vMerge/>
            <w:shd w:val="clear" w:color="auto" w:fill="auto"/>
            <w:noWrap/>
          </w:tcPr>
          <w:p w14:paraId="30DF74CF" w14:textId="77777777" w:rsidR="003A473F" w:rsidRDefault="003A473F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0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791025E" w14:textId="77777777" w:rsidR="003A473F" w:rsidRPr="00A44A38" w:rsidRDefault="003A473F" w:rsidP="00035008">
            <w:pPr>
              <w:pStyle w:val="DATCPname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978" w14:textId="77777777" w:rsidR="003A473F" w:rsidRPr="00DC5436" w:rsidRDefault="0065706C" w:rsidP="0065706C">
            <w:pPr>
              <w:pStyle w:val="Formtext9pt"/>
            </w:pPr>
            <w:r>
              <w:t>Case Number</w:t>
            </w:r>
            <w:r w:rsidR="003A473F">
              <w:t xml:space="preserve">: </w:t>
            </w:r>
            <w:r w:rsidR="003A473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A473F">
              <w:instrText xml:space="preserve"> FORMTEXT </w:instrText>
            </w:r>
            <w:r w:rsidR="003A473F">
              <w:fldChar w:fldCharType="separate"/>
            </w:r>
            <w:r w:rsidR="003A473F">
              <w:rPr>
                <w:noProof/>
              </w:rPr>
              <w:t> </w:t>
            </w:r>
            <w:r w:rsidR="003A473F">
              <w:rPr>
                <w:noProof/>
              </w:rPr>
              <w:t> </w:t>
            </w:r>
            <w:r w:rsidR="003A473F">
              <w:rPr>
                <w:noProof/>
              </w:rPr>
              <w:t> </w:t>
            </w:r>
            <w:r w:rsidR="003A473F">
              <w:rPr>
                <w:noProof/>
              </w:rPr>
              <w:t> </w:t>
            </w:r>
            <w:r w:rsidR="003A473F">
              <w:rPr>
                <w:noProof/>
              </w:rPr>
              <w:t> </w:t>
            </w:r>
            <w:r w:rsidR="003A473F">
              <w:fldChar w:fldCharType="end"/>
            </w:r>
            <w:bookmarkEnd w:id="2"/>
          </w:p>
        </w:tc>
      </w:tr>
      <w:tr w:rsidR="0071609A" w:rsidRPr="003510D6" w14:paraId="62321CB9" w14:textId="77777777" w:rsidTr="0071609A">
        <w:trPr>
          <w:cantSplit/>
          <w:trHeight w:val="483"/>
          <w:jc w:val="center"/>
        </w:trPr>
        <w:tc>
          <w:tcPr>
            <w:tcW w:w="1350" w:type="dxa"/>
            <w:vMerge/>
            <w:shd w:val="clear" w:color="auto" w:fill="auto"/>
            <w:noWrap/>
          </w:tcPr>
          <w:p w14:paraId="21F148F9" w14:textId="77777777" w:rsidR="0065706C" w:rsidRDefault="0065706C" w:rsidP="00035008">
            <w:pPr>
              <w:rPr>
                <w:rFonts w:ascii="Arial" w:hAnsi="Arial"/>
                <w:noProof/>
              </w:rPr>
            </w:pPr>
          </w:p>
        </w:tc>
        <w:tc>
          <w:tcPr>
            <w:tcW w:w="7020" w:type="dxa"/>
            <w:vMerge/>
            <w:shd w:val="clear" w:color="auto" w:fill="auto"/>
            <w:noWrap/>
          </w:tcPr>
          <w:p w14:paraId="40893D9E" w14:textId="77777777" w:rsidR="0065706C" w:rsidRPr="00A44A38" w:rsidRDefault="0065706C" w:rsidP="00035008">
            <w:pPr>
              <w:pStyle w:val="DATCPname"/>
            </w:pPr>
          </w:p>
        </w:tc>
        <w:tc>
          <w:tcPr>
            <w:tcW w:w="2934" w:type="dxa"/>
            <w:tcBorders>
              <w:top w:val="single" w:sz="4" w:space="0" w:color="auto"/>
            </w:tcBorders>
            <w:shd w:val="clear" w:color="auto" w:fill="auto"/>
          </w:tcPr>
          <w:p w14:paraId="6C0DA2F9" w14:textId="77777777" w:rsidR="0065706C" w:rsidRDefault="0065706C" w:rsidP="00D93A17">
            <w:pPr>
              <w:pStyle w:val="Formtext9pt"/>
            </w:pPr>
          </w:p>
        </w:tc>
      </w:tr>
      <w:tr w:rsidR="004160E4" w:rsidRPr="003510D6" w14:paraId="7AA7C0C5" w14:textId="77777777" w:rsidTr="004160E4">
        <w:trPr>
          <w:cantSplit/>
          <w:trHeight w:hRule="exact" w:val="460"/>
          <w:jc w:val="center"/>
        </w:trPr>
        <w:tc>
          <w:tcPr>
            <w:tcW w:w="11304" w:type="dxa"/>
            <w:gridSpan w:val="3"/>
            <w:shd w:val="clear" w:color="auto" w:fill="auto"/>
            <w:noWrap/>
            <w:vAlign w:val="bottom"/>
          </w:tcPr>
          <w:p w14:paraId="3784BF32" w14:textId="77777777" w:rsidR="004160E4" w:rsidRPr="00462ECB" w:rsidRDefault="004160E4" w:rsidP="004160E4">
            <w:pPr>
              <w:pStyle w:val="Formtitle"/>
              <w:rPr>
                <w:rStyle w:val="Italic"/>
                <w:i w:val="0"/>
              </w:rPr>
            </w:pPr>
            <w:r w:rsidRPr="00610C2E">
              <w:t xml:space="preserve">ACCP </w:t>
            </w:r>
            <w:r w:rsidRPr="00BA7642">
              <w:t>LANDSPREADING POST-APPLICATION REPORT</w:t>
            </w:r>
          </w:p>
        </w:tc>
      </w:tr>
      <w:tr w:rsidR="004160E4" w:rsidRPr="003510D6" w14:paraId="2E82F751" w14:textId="77777777" w:rsidTr="004160E4">
        <w:trPr>
          <w:cantSplit/>
          <w:trHeight w:hRule="exact" w:val="288"/>
          <w:jc w:val="center"/>
        </w:trPr>
        <w:tc>
          <w:tcPr>
            <w:tcW w:w="11304" w:type="dxa"/>
            <w:gridSpan w:val="3"/>
            <w:shd w:val="clear" w:color="auto" w:fill="auto"/>
            <w:noWrap/>
            <w:vAlign w:val="bottom"/>
          </w:tcPr>
          <w:p w14:paraId="109B3D15" w14:textId="4BF53873" w:rsidR="004160E4" w:rsidRPr="00462ECB" w:rsidRDefault="004160E4" w:rsidP="00CB1695">
            <w:pPr>
              <w:pStyle w:val="Statutes"/>
              <w:rPr>
                <w:rStyle w:val="Italic"/>
                <w:i/>
              </w:rPr>
            </w:pPr>
            <w:r w:rsidRPr="00BA7642">
              <w:rPr>
                <w:rStyle w:val="Italic"/>
                <w:i/>
              </w:rPr>
              <w:t>(</w:t>
            </w:r>
            <w:r w:rsidR="00CB1695">
              <w:rPr>
                <w:rStyle w:val="Italic"/>
                <w:i/>
              </w:rPr>
              <w:t>s.</w:t>
            </w:r>
            <w:r w:rsidRPr="00BA7642">
              <w:rPr>
                <w:rStyle w:val="Italic"/>
                <w:i/>
              </w:rPr>
              <w:t xml:space="preserve"> 94.73, Wis. Stats.)</w:t>
            </w:r>
          </w:p>
        </w:tc>
      </w:tr>
    </w:tbl>
    <w:p w14:paraId="7156AA1A" w14:textId="77777777" w:rsidR="00786126" w:rsidRDefault="00786126" w:rsidP="00786126">
      <w:pPr>
        <w:pStyle w:val="Tablespacer4pt"/>
      </w:pP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5368"/>
      </w:tblGrid>
      <w:tr w:rsidR="003C6CB6" w:rsidRPr="00C97F12" w14:paraId="3DB54101" w14:textId="77777777" w:rsidTr="00B95EC0">
        <w:trPr>
          <w:cantSplit/>
          <w:trHeight w:val="144"/>
          <w:jc w:val="center"/>
        </w:trPr>
        <w:tc>
          <w:tcPr>
            <w:tcW w:w="11304" w:type="dxa"/>
            <w:gridSpan w:val="2"/>
            <w:shd w:val="clear" w:color="auto" w:fill="D9D9D9" w:themeFill="background1" w:themeFillShade="D9"/>
            <w:vAlign w:val="center"/>
          </w:tcPr>
          <w:p w14:paraId="24C892D2" w14:textId="77777777" w:rsidR="003C6CB6" w:rsidRPr="00C97F12" w:rsidRDefault="003C6CB6" w:rsidP="004D23E6">
            <w:pPr>
              <w:pStyle w:val="Formtext11pt"/>
              <w:rPr>
                <w:rStyle w:val="Boldchar"/>
              </w:rPr>
            </w:pPr>
            <w:r w:rsidRPr="00C97F12">
              <w:rPr>
                <w:rStyle w:val="Boldchar"/>
              </w:rPr>
              <w:t>PART I</w:t>
            </w:r>
          </w:p>
        </w:tc>
      </w:tr>
      <w:tr w:rsidR="00B14230" w:rsidRPr="003510D6" w14:paraId="3B044951" w14:textId="77777777" w:rsidTr="00B95EC0">
        <w:trPr>
          <w:cantSplit/>
          <w:trHeight w:val="576"/>
          <w:jc w:val="center"/>
        </w:trPr>
        <w:tc>
          <w:tcPr>
            <w:tcW w:w="5936" w:type="dxa"/>
            <w:shd w:val="clear" w:color="auto" w:fill="auto"/>
          </w:tcPr>
          <w:p w14:paraId="6D8B9E79" w14:textId="77777777" w:rsidR="003C6CB6" w:rsidRDefault="003C6CB6" w:rsidP="003C6CB6">
            <w:pPr>
              <w:pStyle w:val="Formtext8pt"/>
            </w:pPr>
            <w:r w:rsidRPr="00FC59DE">
              <w:t>LANDSPREADING DATE(S):</w:t>
            </w:r>
          </w:p>
          <w:p w14:paraId="204B835E" w14:textId="77777777" w:rsidR="003C6CB6" w:rsidRPr="00FC59DE" w:rsidRDefault="003C6CB6" w:rsidP="004D23E6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8" w:type="dxa"/>
            <w:shd w:val="clear" w:color="auto" w:fill="auto"/>
          </w:tcPr>
          <w:p w14:paraId="0BFB66EC" w14:textId="77777777" w:rsidR="003C6CB6" w:rsidRDefault="007347B4" w:rsidP="003C6CB6">
            <w:pPr>
              <w:pStyle w:val="Formtext8pt"/>
            </w:pPr>
            <w:r w:rsidRPr="007347B4">
              <w:t>TOTAL ESTIMATED VOLUME LANDSPREAD:</w:t>
            </w:r>
            <w:r w:rsidRPr="00FC59DE">
              <w:t>:</w:t>
            </w:r>
          </w:p>
          <w:p w14:paraId="46A820EF" w14:textId="77777777" w:rsidR="003C6CB6" w:rsidRPr="00FC59DE" w:rsidRDefault="003C6CB6" w:rsidP="004D23E6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4230" w:rsidRPr="003510D6" w14:paraId="79853811" w14:textId="77777777" w:rsidTr="00B95EC0">
        <w:trPr>
          <w:cantSplit/>
          <w:trHeight w:val="576"/>
          <w:jc w:val="center"/>
        </w:trPr>
        <w:tc>
          <w:tcPr>
            <w:tcW w:w="5936" w:type="dxa"/>
            <w:shd w:val="clear" w:color="auto" w:fill="auto"/>
          </w:tcPr>
          <w:p w14:paraId="2E7D6FC2" w14:textId="77777777" w:rsidR="007347B4" w:rsidRDefault="007347B4" w:rsidP="00B95EC0">
            <w:pPr>
              <w:pStyle w:val="Formtext8pt"/>
            </w:pPr>
            <w:r w:rsidRPr="007347B4">
              <w:t xml:space="preserve">LANDSPREADING </w:t>
            </w:r>
            <w:r w:rsidRPr="00B95EC0">
              <w:rPr>
                <w:rFonts w:eastAsia="Calibri"/>
              </w:rPr>
              <w:t>EQUIPMENT</w:t>
            </w:r>
            <w:r w:rsidRPr="007347B4">
              <w:t xml:space="preserve"> USED:</w:t>
            </w:r>
          </w:p>
          <w:p w14:paraId="1D353C52" w14:textId="77777777" w:rsidR="003C6CB6" w:rsidRPr="00FC59DE" w:rsidRDefault="003C6CB6" w:rsidP="004D23E6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8" w:type="dxa"/>
            <w:shd w:val="clear" w:color="auto" w:fill="auto"/>
          </w:tcPr>
          <w:p w14:paraId="1E57DD46" w14:textId="77777777" w:rsidR="003C6CB6" w:rsidRDefault="003C6CB6" w:rsidP="003C6CB6">
            <w:pPr>
              <w:pStyle w:val="Formtext8pt"/>
            </w:pPr>
            <w:r w:rsidRPr="00FC59DE">
              <w:t>PROPOSED TILLAGE METHOD FOR THIS FIELD:</w:t>
            </w:r>
          </w:p>
          <w:p w14:paraId="2BD084D9" w14:textId="77777777" w:rsidR="003C6CB6" w:rsidRPr="00FC59DE" w:rsidRDefault="003C6CB6" w:rsidP="004D23E6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7B4" w:rsidRPr="003510D6" w14:paraId="40E556BB" w14:textId="77777777" w:rsidTr="00493D5C">
        <w:trPr>
          <w:cantSplit/>
          <w:trHeight w:val="576"/>
          <w:jc w:val="center"/>
        </w:trPr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14:paraId="06C4F012" w14:textId="77777777" w:rsidR="007347B4" w:rsidRDefault="007347B4" w:rsidP="007347B4">
            <w:pPr>
              <w:pStyle w:val="Formtext8pt"/>
            </w:pPr>
            <w:r w:rsidRPr="007347B4">
              <w:t xml:space="preserve">LANDSPREAD BY: </w:t>
            </w:r>
          </w:p>
          <w:p w14:paraId="4C3A9ACF" w14:textId="77777777" w:rsidR="007347B4" w:rsidRPr="00FC59DE" w:rsidRDefault="007347B4" w:rsidP="004D23E6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14:paraId="7F51E0D8" w14:textId="77777777" w:rsidR="007347B4" w:rsidRDefault="007347B4" w:rsidP="007347B4">
            <w:pPr>
              <w:pStyle w:val="Formtext8pt"/>
            </w:pPr>
            <w:r w:rsidRPr="007347B4">
              <w:t>TOTAL ESTIMATED PESTICIDES (LBS):</w:t>
            </w:r>
          </w:p>
          <w:p w14:paraId="032BC305" w14:textId="77777777" w:rsidR="007347B4" w:rsidRPr="00FC59DE" w:rsidRDefault="007347B4" w:rsidP="004D23E6">
            <w:pPr>
              <w:pStyle w:val="Formtext11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7B4" w:rsidRPr="003510D6" w14:paraId="7853019C" w14:textId="77777777" w:rsidTr="00493D5C">
        <w:trPr>
          <w:cantSplit/>
          <w:trHeight w:val="288"/>
          <w:jc w:val="center"/>
        </w:trPr>
        <w:tc>
          <w:tcPr>
            <w:tcW w:w="113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3D1B74" w14:textId="77777777" w:rsidR="007347B4" w:rsidRPr="007C0D56" w:rsidRDefault="00A11B25" w:rsidP="00A11B25">
            <w:pPr>
              <w:pStyle w:val="Formtext8pt"/>
            </w:pPr>
            <w:r w:rsidRPr="007C0D56">
              <w:t>PROBLEMS ENCOUNTERED DURING LANDSPREADING:</w:t>
            </w:r>
          </w:p>
        </w:tc>
      </w:tr>
      <w:tr w:rsidR="007347B4" w:rsidRPr="003510D6" w14:paraId="5E06C6B0" w14:textId="77777777" w:rsidTr="00493D5C">
        <w:trPr>
          <w:cantSplit/>
          <w:trHeight w:val="1584"/>
          <w:jc w:val="center"/>
        </w:trPr>
        <w:tc>
          <w:tcPr>
            <w:tcW w:w="11304" w:type="dxa"/>
            <w:gridSpan w:val="2"/>
            <w:tcBorders>
              <w:top w:val="nil"/>
            </w:tcBorders>
            <w:shd w:val="clear" w:color="auto" w:fill="auto"/>
          </w:tcPr>
          <w:p w14:paraId="2371C106" w14:textId="77777777" w:rsidR="007347B4" w:rsidRPr="007347B4" w:rsidRDefault="007347B4" w:rsidP="004D23E6">
            <w:pPr>
              <w:pStyle w:val="Formtext11pt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14107" w14:textId="77777777" w:rsidR="00786126" w:rsidRDefault="00786126" w:rsidP="00786126">
      <w:pPr>
        <w:pStyle w:val="Tablespacer4pt"/>
      </w:pPr>
    </w:p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5664"/>
      </w:tblGrid>
      <w:tr w:rsidR="00A80B2D" w:rsidRPr="00C97F12" w14:paraId="19451847" w14:textId="77777777" w:rsidTr="00B95EC0">
        <w:trPr>
          <w:cantSplit/>
          <w:trHeight w:val="144"/>
          <w:jc w:val="center"/>
        </w:trPr>
        <w:tc>
          <w:tcPr>
            <w:tcW w:w="1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88361" w14:textId="77777777" w:rsidR="00A80B2D" w:rsidRPr="00C97F12" w:rsidRDefault="00A80B2D" w:rsidP="004D23E6">
            <w:pPr>
              <w:pStyle w:val="Formtext11pt"/>
              <w:rPr>
                <w:rStyle w:val="Boldchar"/>
              </w:rPr>
            </w:pPr>
            <w:r w:rsidRPr="00C97F12">
              <w:rPr>
                <w:rStyle w:val="Boldchar"/>
              </w:rPr>
              <w:t xml:space="preserve">PART II – </w:t>
            </w:r>
            <w:r w:rsidR="00F17E29" w:rsidRPr="00F17E29">
              <w:rPr>
                <w:rStyle w:val="Boldchar"/>
              </w:rPr>
              <w:t>Landspreading Site Information</w:t>
            </w:r>
          </w:p>
        </w:tc>
      </w:tr>
      <w:tr w:rsidR="00F17E29" w:rsidRPr="007E73A9" w14:paraId="7783FFB4" w14:textId="77777777" w:rsidTr="00B95EC0">
        <w:trPr>
          <w:cantSplit/>
          <w:trHeight w:val="28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ED3" w14:textId="77777777" w:rsidR="00F17E29" w:rsidRPr="007E73A9" w:rsidRDefault="00F17E29" w:rsidP="00B95EC0">
            <w:pPr>
              <w:pStyle w:val="Formtext10pt"/>
            </w:pPr>
            <w:r w:rsidRPr="00F17E29">
              <w:t>Field ID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C84" w14:textId="77777777" w:rsidR="00F17E29" w:rsidRPr="007E73A9" w:rsidRDefault="00F17E29" w:rsidP="00B95EC0">
            <w:pPr>
              <w:pStyle w:val="Formtext10pt"/>
            </w:pPr>
            <w:r w:rsidRPr="00F17E29">
              <w:t>Actual Acreage Covered</w:t>
            </w:r>
          </w:p>
        </w:tc>
      </w:tr>
      <w:tr w:rsidR="00FA44B9" w:rsidRPr="007E73A9" w14:paraId="4CD3F230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8EBC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CF7" w14:textId="77777777" w:rsidR="00FA44B9" w:rsidRPr="007E73A9" w:rsidRDefault="00FA44B9" w:rsidP="004D23E6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4B9" w:rsidRPr="007E73A9" w14:paraId="17F5B6B4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E8FC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BAD" w14:textId="77777777" w:rsidR="00FA44B9" w:rsidRPr="007E73A9" w:rsidRDefault="00FA44B9" w:rsidP="004D23E6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4B9" w:rsidRPr="007E73A9" w14:paraId="6CDCEF7B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DC79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9ED" w14:textId="77777777" w:rsidR="00FA44B9" w:rsidRPr="007E73A9" w:rsidRDefault="00FA44B9" w:rsidP="004D23E6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4B9" w:rsidRPr="007E73A9" w14:paraId="7FAF177C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4195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F3BC" w14:textId="77777777" w:rsidR="00FA44B9" w:rsidRPr="007E73A9" w:rsidRDefault="00FA44B9" w:rsidP="004D23E6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4B9" w:rsidRPr="007E73A9" w14:paraId="474B83EB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5FB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ACA" w14:textId="77777777" w:rsidR="00FA44B9" w:rsidRPr="007E73A9" w:rsidRDefault="00FA44B9" w:rsidP="004D23E6">
            <w:pPr>
              <w:pStyle w:val="Formtext11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4B9" w:rsidRPr="007E73A9" w14:paraId="5C519103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B4B9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FBB2" w14:textId="77777777" w:rsidR="00FA44B9" w:rsidRDefault="00FA44B9" w:rsidP="004D23E6">
            <w:pPr>
              <w:pStyle w:val="Formtext11pt"/>
            </w:pPr>
            <w:r w:rsidRPr="00510A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0A53">
              <w:instrText xml:space="preserve"> FORMTEXT </w:instrText>
            </w:r>
            <w:r w:rsidRPr="00510A53">
              <w:fldChar w:fldCharType="separate"/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fldChar w:fldCharType="end"/>
            </w:r>
          </w:p>
        </w:tc>
      </w:tr>
      <w:tr w:rsidR="00FA44B9" w:rsidRPr="007E73A9" w14:paraId="58B8FC5F" w14:textId="77777777" w:rsidTr="00B95EC0">
        <w:trPr>
          <w:cantSplit/>
          <w:trHeight w:val="432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0684" w14:textId="77777777" w:rsidR="00FA44B9" w:rsidRDefault="00FA44B9" w:rsidP="004D23E6">
            <w:pPr>
              <w:pStyle w:val="Formtext11pt"/>
            </w:pPr>
            <w:r w:rsidRPr="00CB2B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2BEA">
              <w:instrText xml:space="preserve"> FORMTEXT </w:instrText>
            </w:r>
            <w:r w:rsidRPr="00CB2BEA">
              <w:fldChar w:fldCharType="separate"/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rPr>
                <w:noProof/>
              </w:rPr>
              <w:t> </w:t>
            </w:r>
            <w:r w:rsidRPr="00CB2BEA">
              <w:fldChar w:fldCharType="end"/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DB68" w14:textId="77777777" w:rsidR="00FA44B9" w:rsidRDefault="00FA44B9" w:rsidP="004D23E6">
            <w:pPr>
              <w:pStyle w:val="Formtext11pt"/>
            </w:pPr>
            <w:r w:rsidRPr="00510A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0A53">
              <w:instrText xml:space="preserve"> FORMTEXT </w:instrText>
            </w:r>
            <w:r w:rsidRPr="00510A53">
              <w:fldChar w:fldCharType="separate"/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rPr>
                <w:noProof/>
              </w:rPr>
              <w:t> </w:t>
            </w:r>
            <w:r w:rsidRPr="00510A53">
              <w:fldChar w:fldCharType="end"/>
            </w:r>
          </w:p>
        </w:tc>
      </w:tr>
    </w:tbl>
    <w:p w14:paraId="4BB6AF50" w14:textId="77777777" w:rsidR="00786126" w:rsidRDefault="00786126" w:rsidP="00786126">
      <w:pPr>
        <w:pStyle w:val="Tablespacer4pt"/>
      </w:pPr>
    </w:p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70"/>
        <w:gridCol w:w="5430"/>
        <w:gridCol w:w="24"/>
      </w:tblGrid>
      <w:tr w:rsidR="00910FA1" w:rsidRPr="00C97F12" w14:paraId="06D206A0" w14:textId="77777777" w:rsidTr="00786126">
        <w:trPr>
          <w:cantSplit/>
          <w:trHeight w:val="288"/>
          <w:jc w:val="center"/>
        </w:trPr>
        <w:tc>
          <w:tcPr>
            <w:tcW w:w="11304" w:type="dxa"/>
            <w:gridSpan w:val="4"/>
            <w:shd w:val="clear" w:color="auto" w:fill="D9D9D9" w:themeFill="background1" w:themeFillShade="D9"/>
            <w:noWrap/>
            <w:vAlign w:val="center"/>
          </w:tcPr>
          <w:p w14:paraId="3A7071FF" w14:textId="77777777" w:rsidR="00910FA1" w:rsidRPr="00C97F12" w:rsidRDefault="00910FA1" w:rsidP="004D23E6">
            <w:pPr>
              <w:pStyle w:val="Formtext11pt"/>
              <w:rPr>
                <w:rStyle w:val="Boldchar"/>
              </w:rPr>
            </w:pPr>
            <w:r w:rsidRPr="00C97F12">
              <w:rPr>
                <w:rStyle w:val="Boldchar"/>
              </w:rPr>
              <w:t xml:space="preserve">PART III – </w:t>
            </w:r>
            <w:r w:rsidR="007356D5" w:rsidRPr="007356D5">
              <w:rPr>
                <w:rStyle w:val="Boldchar"/>
              </w:rPr>
              <w:t>Landspreading Permit Holder</w:t>
            </w:r>
          </w:p>
        </w:tc>
      </w:tr>
      <w:tr w:rsidR="0055496B" w:rsidRPr="00D23D36" w14:paraId="4EB29B03" w14:textId="77777777" w:rsidTr="00786126">
        <w:trPr>
          <w:cantSplit/>
          <w:trHeight w:val="484"/>
          <w:jc w:val="center"/>
        </w:trPr>
        <w:tc>
          <w:tcPr>
            <w:tcW w:w="11304" w:type="dxa"/>
            <w:gridSpan w:val="4"/>
            <w:shd w:val="clear" w:color="auto" w:fill="auto"/>
            <w:noWrap/>
            <w:vAlign w:val="center"/>
          </w:tcPr>
          <w:p w14:paraId="4254EA70" w14:textId="19837ABB" w:rsidR="0055496B" w:rsidRPr="00F2297B" w:rsidRDefault="004233C4" w:rsidP="00CB1695">
            <w:pPr>
              <w:pStyle w:val="Formtext11pt"/>
            </w:pPr>
            <w:r w:rsidRPr="004233C4">
              <w:t>I am submitting this form per the requirements of s. ATCP 35.03(6), Wis. Admin. Code.  The information listed above is true and accurate to the best of my knowledge.  Furthermore, I certify that the landowner has been informed of the amount of product landspread on each field.</w:t>
            </w:r>
          </w:p>
        </w:tc>
      </w:tr>
      <w:tr w:rsidR="002C4C5E" w:rsidRPr="0058350C" w14:paraId="72F41A0C" w14:textId="77777777" w:rsidTr="00786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hRule="exact" w:val="504"/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19124" w14:textId="77777777" w:rsidR="002C4C5E" w:rsidRPr="0058350C" w:rsidRDefault="002C4C5E" w:rsidP="000B550B">
            <w:pPr>
              <w:pStyle w:val="Formtext11pt"/>
            </w:pPr>
            <w:r w:rsidRPr="0058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9DDC2" w14:textId="77777777" w:rsidR="002C4C5E" w:rsidRPr="0058350C" w:rsidRDefault="002C4C5E" w:rsidP="000B550B">
            <w:pPr>
              <w:pStyle w:val="Formtext11pt"/>
            </w:pP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D207C" w14:textId="77777777" w:rsidR="002C4C5E" w:rsidRPr="0058350C" w:rsidRDefault="002C4C5E" w:rsidP="000B550B">
            <w:pPr>
              <w:pStyle w:val="Formtext11pt"/>
            </w:pPr>
            <w:r w:rsidRPr="0058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50C">
              <w:instrText xml:space="preserve"> FORMTEXT </w:instrText>
            </w:r>
            <w:r w:rsidRPr="0058350C">
              <w:fldChar w:fldCharType="separate"/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t> </w:t>
            </w:r>
            <w:r w:rsidRPr="0058350C">
              <w:fldChar w:fldCharType="end"/>
            </w:r>
          </w:p>
        </w:tc>
      </w:tr>
      <w:tr w:rsidR="002C4C5E" w:rsidRPr="0058350C" w14:paraId="0B558F0C" w14:textId="77777777" w:rsidTr="00786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hRule="exact" w:val="288"/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38DF" w14:textId="77777777" w:rsidR="002C4C5E" w:rsidRPr="0058350C" w:rsidRDefault="002C4C5E" w:rsidP="0058350C">
            <w:pPr>
              <w:pStyle w:val="Formtext8pt"/>
              <w:rPr>
                <w:rFonts w:eastAsia="Calibri"/>
              </w:rPr>
            </w:pPr>
            <w:r w:rsidRPr="000B550B">
              <w:rPr>
                <w:rFonts w:eastAsia="Calibri"/>
              </w:rPr>
              <w:t>PERMIT HOLDER NAME (PRINT OR TYPE)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75E2" w14:textId="77777777" w:rsidR="002C4C5E" w:rsidRPr="0058350C" w:rsidRDefault="002C4C5E" w:rsidP="0058350C">
            <w:pPr>
              <w:pStyle w:val="Formtext8pt"/>
              <w:rPr>
                <w:rFonts w:eastAsia="Calibri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96C1F" w14:textId="77777777" w:rsidR="002C4C5E" w:rsidRPr="0058350C" w:rsidRDefault="002C4C5E" w:rsidP="0058350C">
            <w:pPr>
              <w:pStyle w:val="Formtext8pt"/>
              <w:rPr>
                <w:rFonts w:eastAsia="Calibri"/>
              </w:rPr>
            </w:pPr>
            <w:r w:rsidRPr="000B550B">
              <w:rPr>
                <w:rFonts w:eastAsia="Calibri"/>
              </w:rPr>
              <w:t>PERMIT HOLDER SIGNATURE</w:t>
            </w:r>
          </w:p>
        </w:tc>
      </w:tr>
    </w:tbl>
    <w:p w14:paraId="6C5D7229" w14:textId="77777777" w:rsidR="00E563F7" w:rsidRDefault="00E563F7" w:rsidP="00E563F7">
      <w:pPr>
        <w:pStyle w:val="Tablespacer4pt"/>
      </w:pPr>
    </w:p>
    <w:p w14:paraId="57F16E94" w14:textId="53EFCDB7" w:rsidR="00E81DEB" w:rsidRDefault="00CB1695" w:rsidP="00CB1695">
      <w:pPr>
        <w:pStyle w:val="Formtext8pt"/>
      </w:pPr>
      <w:r w:rsidRPr="00CB1695">
        <w:t xml:space="preserve">Personal information that you provide may be used for purposes other than that for which it was originally collected. Wis. Stat. </w:t>
      </w:r>
      <w:r>
        <w:t>s.</w:t>
      </w:r>
      <w:r w:rsidRPr="00CB1695">
        <w:t xml:space="preserve"> 15.04(1)(m).</w:t>
      </w:r>
    </w:p>
    <w:sectPr w:rsidR="00E81D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Ll6KzKZ3xh+5TbXqbNaZDAWWRn6MRbBkDG5VbqiE9qvVg9fMKMQOmzYyfiywQNrDLJSSVoKdZ9U5/u+2/DDNZA==" w:salt="IJDPmKDPwZUSkudCdpdjMg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2402"/>
    <w:rsid w:val="0001604B"/>
    <w:rsid w:val="00016A3D"/>
    <w:rsid w:val="000249A3"/>
    <w:rsid w:val="00035008"/>
    <w:rsid w:val="00042F97"/>
    <w:rsid w:val="000806C6"/>
    <w:rsid w:val="000829E3"/>
    <w:rsid w:val="0009510C"/>
    <w:rsid w:val="000B28C2"/>
    <w:rsid w:val="000B550B"/>
    <w:rsid w:val="000C458C"/>
    <w:rsid w:val="000D01D4"/>
    <w:rsid w:val="000D068E"/>
    <w:rsid w:val="000F1C79"/>
    <w:rsid w:val="001021DD"/>
    <w:rsid w:val="00111D89"/>
    <w:rsid w:val="00114E2D"/>
    <w:rsid w:val="001235E9"/>
    <w:rsid w:val="001323F9"/>
    <w:rsid w:val="0013360C"/>
    <w:rsid w:val="00144F6C"/>
    <w:rsid w:val="00145DC4"/>
    <w:rsid w:val="00147096"/>
    <w:rsid w:val="00174857"/>
    <w:rsid w:val="00176DDC"/>
    <w:rsid w:val="00187424"/>
    <w:rsid w:val="00194C68"/>
    <w:rsid w:val="001954A2"/>
    <w:rsid w:val="001B182A"/>
    <w:rsid w:val="001C1B45"/>
    <w:rsid w:val="001D4772"/>
    <w:rsid w:val="001D50D0"/>
    <w:rsid w:val="001F7322"/>
    <w:rsid w:val="002058FF"/>
    <w:rsid w:val="00223D21"/>
    <w:rsid w:val="00234133"/>
    <w:rsid w:val="002539D0"/>
    <w:rsid w:val="00261736"/>
    <w:rsid w:val="002655D1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066D"/>
    <w:rsid w:val="002B14BA"/>
    <w:rsid w:val="002B3D31"/>
    <w:rsid w:val="002B581F"/>
    <w:rsid w:val="002C4C5E"/>
    <w:rsid w:val="002E0A5A"/>
    <w:rsid w:val="002E19E3"/>
    <w:rsid w:val="002E4CD4"/>
    <w:rsid w:val="002E69EA"/>
    <w:rsid w:val="003067C1"/>
    <w:rsid w:val="00322003"/>
    <w:rsid w:val="003510D6"/>
    <w:rsid w:val="003547F4"/>
    <w:rsid w:val="00355A42"/>
    <w:rsid w:val="00363D83"/>
    <w:rsid w:val="003861B7"/>
    <w:rsid w:val="003864F5"/>
    <w:rsid w:val="00390616"/>
    <w:rsid w:val="00395992"/>
    <w:rsid w:val="003A3D38"/>
    <w:rsid w:val="003A4156"/>
    <w:rsid w:val="003A473F"/>
    <w:rsid w:val="003C6CB6"/>
    <w:rsid w:val="003E0CE5"/>
    <w:rsid w:val="003E2555"/>
    <w:rsid w:val="003E3299"/>
    <w:rsid w:val="003F5A95"/>
    <w:rsid w:val="003F7F3C"/>
    <w:rsid w:val="004000CF"/>
    <w:rsid w:val="00404C2C"/>
    <w:rsid w:val="00415E46"/>
    <w:rsid w:val="004160E4"/>
    <w:rsid w:val="004233C4"/>
    <w:rsid w:val="00460FEB"/>
    <w:rsid w:val="00462ECB"/>
    <w:rsid w:val="004654E4"/>
    <w:rsid w:val="004701D4"/>
    <w:rsid w:val="00480200"/>
    <w:rsid w:val="00487F58"/>
    <w:rsid w:val="00493D5C"/>
    <w:rsid w:val="004A1003"/>
    <w:rsid w:val="004A62C8"/>
    <w:rsid w:val="004A740C"/>
    <w:rsid w:val="004C0283"/>
    <w:rsid w:val="004D22F3"/>
    <w:rsid w:val="004D23E6"/>
    <w:rsid w:val="004D2D84"/>
    <w:rsid w:val="004D3ABF"/>
    <w:rsid w:val="005069DA"/>
    <w:rsid w:val="00507C65"/>
    <w:rsid w:val="00517459"/>
    <w:rsid w:val="00524FF9"/>
    <w:rsid w:val="005256E9"/>
    <w:rsid w:val="00535BDD"/>
    <w:rsid w:val="005378F7"/>
    <w:rsid w:val="0055496B"/>
    <w:rsid w:val="00560933"/>
    <w:rsid w:val="00561AF8"/>
    <w:rsid w:val="0058350C"/>
    <w:rsid w:val="00596038"/>
    <w:rsid w:val="005A09F4"/>
    <w:rsid w:val="005A5F3F"/>
    <w:rsid w:val="005B06C1"/>
    <w:rsid w:val="005B0B08"/>
    <w:rsid w:val="005B1223"/>
    <w:rsid w:val="005C237B"/>
    <w:rsid w:val="005E2F45"/>
    <w:rsid w:val="005E6D18"/>
    <w:rsid w:val="005F0D9C"/>
    <w:rsid w:val="005F2F35"/>
    <w:rsid w:val="005F738C"/>
    <w:rsid w:val="00603C40"/>
    <w:rsid w:val="006044E8"/>
    <w:rsid w:val="00605DFD"/>
    <w:rsid w:val="00610C2E"/>
    <w:rsid w:val="00624F29"/>
    <w:rsid w:val="0063434B"/>
    <w:rsid w:val="0065706C"/>
    <w:rsid w:val="00664FE3"/>
    <w:rsid w:val="006801DC"/>
    <w:rsid w:val="00683683"/>
    <w:rsid w:val="00696638"/>
    <w:rsid w:val="006A26A7"/>
    <w:rsid w:val="006B22AA"/>
    <w:rsid w:val="006C175E"/>
    <w:rsid w:val="006C40DF"/>
    <w:rsid w:val="006C7627"/>
    <w:rsid w:val="006D4BF8"/>
    <w:rsid w:val="006E2244"/>
    <w:rsid w:val="00701267"/>
    <w:rsid w:val="00703C9B"/>
    <w:rsid w:val="007054C0"/>
    <w:rsid w:val="00710929"/>
    <w:rsid w:val="007125BB"/>
    <w:rsid w:val="0071534B"/>
    <w:rsid w:val="0071609A"/>
    <w:rsid w:val="007347B4"/>
    <w:rsid w:val="007356D5"/>
    <w:rsid w:val="00745A44"/>
    <w:rsid w:val="00746CFD"/>
    <w:rsid w:val="0076110B"/>
    <w:rsid w:val="007631F3"/>
    <w:rsid w:val="00770CFE"/>
    <w:rsid w:val="00773010"/>
    <w:rsid w:val="00774C59"/>
    <w:rsid w:val="00775254"/>
    <w:rsid w:val="00785BAE"/>
    <w:rsid w:val="00786126"/>
    <w:rsid w:val="00796B2F"/>
    <w:rsid w:val="007A270B"/>
    <w:rsid w:val="007B5089"/>
    <w:rsid w:val="007C03D3"/>
    <w:rsid w:val="007C3CB5"/>
    <w:rsid w:val="007C506E"/>
    <w:rsid w:val="007D3CEA"/>
    <w:rsid w:val="007D6EA1"/>
    <w:rsid w:val="007E1600"/>
    <w:rsid w:val="007E73A9"/>
    <w:rsid w:val="008017DF"/>
    <w:rsid w:val="0080298B"/>
    <w:rsid w:val="00802ABF"/>
    <w:rsid w:val="00807D61"/>
    <w:rsid w:val="0081275B"/>
    <w:rsid w:val="008257A0"/>
    <w:rsid w:val="00831501"/>
    <w:rsid w:val="008349AD"/>
    <w:rsid w:val="008544EA"/>
    <w:rsid w:val="00854E44"/>
    <w:rsid w:val="00856D7B"/>
    <w:rsid w:val="008838A0"/>
    <w:rsid w:val="00887C30"/>
    <w:rsid w:val="00887E60"/>
    <w:rsid w:val="00891190"/>
    <w:rsid w:val="008944C7"/>
    <w:rsid w:val="008A46C3"/>
    <w:rsid w:val="008B1B7A"/>
    <w:rsid w:val="008B7AC4"/>
    <w:rsid w:val="008C1C3F"/>
    <w:rsid w:val="008C73B7"/>
    <w:rsid w:val="00910FA1"/>
    <w:rsid w:val="009162C0"/>
    <w:rsid w:val="00934524"/>
    <w:rsid w:val="00941B9A"/>
    <w:rsid w:val="00955379"/>
    <w:rsid w:val="00957D8E"/>
    <w:rsid w:val="0096178A"/>
    <w:rsid w:val="009713EB"/>
    <w:rsid w:val="009864DC"/>
    <w:rsid w:val="00993B6E"/>
    <w:rsid w:val="009A49E0"/>
    <w:rsid w:val="009A51D6"/>
    <w:rsid w:val="009B2278"/>
    <w:rsid w:val="009B68B3"/>
    <w:rsid w:val="009C78D4"/>
    <w:rsid w:val="009D3603"/>
    <w:rsid w:val="009F16D5"/>
    <w:rsid w:val="00A06C00"/>
    <w:rsid w:val="00A1000F"/>
    <w:rsid w:val="00A11414"/>
    <w:rsid w:val="00A11B25"/>
    <w:rsid w:val="00A1357B"/>
    <w:rsid w:val="00A16962"/>
    <w:rsid w:val="00A218E6"/>
    <w:rsid w:val="00A21E4B"/>
    <w:rsid w:val="00A251BC"/>
    <w:rsid w:val="00A375E4"/>
    <w:rsid w:val="00A42185"/>
    <w:rsid w:val="00A44A38"/>
    <w:rsid w:val="00A4648F"/>
    <w:rsid w:val="00A47C84"/>
    <w:rsid w:val="00A77B8A"/>
    <w:rsid w:val="00A80B2D"/>
    <w:rsid w:val="00A848D5"/>
    <w:rsid w:val="00AA6817"/>
    <w:rsid w:val="00AC222C"/>
    <w:rsid w:val="00AD3277"/>
    <w:rsid w:val="00AE577F"/>
    <w:rsid w:val="00AF6B2C"/>
    <w:rsid w:val="00B001D5"/>
    <w:rsid w:val="00B10013"/>
    <w:rsid w:val="00B14230"/>
    <w:rsid w:val="00B21E19"/>
    <w:rsid w:val="00B22F2E"/>
    <w:rsid w:val="00B2782E"/>
    <w:rsid w:val="00B40CE5"/>
    <w:rsid w:val="00B4299A"/>
    <w:rsid w:val="00B42C8C"/>
    <w:rsid w:val="00B43125"/>
    <w:rsid w:val="00B45967"/>
    <w:rsid w:val="00B463C0"/>
    <w:rsid w:val="00B47E5D"/>
    <w:rsid w:val="00B558B7"/>
    <w:rsid w:val="00B71508"/>
    <w:rsid w:val="00B81120"/>
    <w:rsid w:val="00B832AA"/>
    <w:rsid w:val="00B95EC0"/>
    <w:rsid w:val="00BA0212"/>
    <w:rsid w:val="00BA7642"/>
    <w:rsid w:val="00BB1383"/>
    <w:rsid w:val="00BB4AD2"/>
    <w:rsid w:val="00BB611A"/>
    <w:rsid w:val="00BD3733"/>
    <w:rsid w:val="00BE161D"/>
    <w:rsid w:val="00BF2F83"/>
    <w:rsid w:val="00C01AAB"/>
    <w:rsid w:val="00C15CD6"/>
    <w:rsid w:val="00C22156"/>
    <w:rsid w:val="00C25BE2"/>
    <w:rsid w:val="00C3434E"/>
    <w:rsid w:val="00C43DBC"/>
    <w:rsid w:val="00C4553B"/>
    <w:rsid w:val="00C50004"/>
    <w:rsid w:val="00C51F92"/>
    <w:rsid w:val="00C7345F"/>
    <w:rsid w:val="00C7625A"/>
    <w:rsid w:val="00C912E0"/>
    <w:rsid w:val="00C91877"/>
    <w:rsid w:val="00C92C38"/>
    <w:rsid w:val="00C9462E"/>
    <w:rsid w:val="00C97F12"/>
    <w:rsid w:val="00CA095C"/>
    <w:rsid w:val="00CA72DA"/>
    <w:rsid w:val="00CB1695"/>
    <w:rsid w:val="00CD5F3D"/>
    <w:rsid w:val="00CE1356"/>
    <w:rsid w:val="00CE6E1F"/>
    <w:rsid w:val="00D01763"/>
    <w:rsid w:val="00D018B5"/>
    <w:rsid w:val="00D02522"/>
    <w:rsid w:val="00D23D36"/>
    <w:rsid w:val="00D36F54"/>
    <w:rsid w:val="00D43133"/>
    <w:rsid w:val="00D44221"/>
    <w:rsid w:val="00D475A9"/>
    <w:rsid w:val="00D502A2"/>
    <w:rsid w:val="00D656CC"/>
    <w:rsid w:val="00D70F41"/>
    <w:rsid w:val="00D754E8"/>
    <w:rsid w:val="00D91FD4"/>
    <w:rsid w:val="00D93A17"/>
    <w:rsid w:val="00DB3742"/>
    <w:rsid w:val="00DC19AF"/>
    <w:rsid w:val="00DC6476"/>
    <w:rsid w:val="00DD0AE2"/>
    <w:rsid w:val="00DD206C"/>
    <w:rsid w:val="00DD2A10"/>
    <w:rsid w:val="00DD33CA"/>
    <w:rsid w:val="00DD7353"/>
    <w:rsid w:val="00DE6F8A"/>
    <w:rsid w:val="00E01D17"/>
    <w:rsid w:val="00E05983"/>
    <w:rsid w:val="00E07157"/>
    <w:rsid w:val="00E12F0A"/>
    <w:rsid w:val="00E14BD7"/>
    <w:rsid w:val="00E14D3E"/>
    <w:rsid w:val="00E563F7"/>
    <w:rsid w:val="00E7486D"/>
    <w:rsid w:val="00E81DEB"/>
    <w:rsid w:val="00E93870"/>
    <w:rsid w:val="00EA0F39"/>
    <w:rsid w:val="00EA6825"/>
    <w:rsid w:val="00EB1BF1"/>
    <w:rsid w:val="00ED1D85"/>
    <w:rsid w:val="00ED4912"/>
    <w:rsid w:val="00EE17AF"/>
    <w:rsid w:val="00EF7548"/>
    <w:rsid w:val="00F02792"/>
    <w:rsid w:val="00F17E29"/>
    <w:rsid w:val="00F2297B"/>
    <w:rsid w:val="00F308CE"/>
    <w:rsid w:val="00F46DDD"/>
    <w:rsid w:val="00F50C49"/>
    <w:rsid w:val="00F568D7"/>
    <w:rsid w:val="00F664E1"/>
    <w:rsid w:val="00F965BC"/>
    <w:rsid w:val="00F97952"/>
    <w:rsid w:val="00FA44B9"/>
    <w:rsid w:val="00FB5A68"/>
    <w:rsid w:val="00FC0771"/>
    <w:rsid w:val="00FC14CE"/>
    <w:rsid w:val="00FC59D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034C"/>
  <w15:docId w15:val="{DB145F9B-1917-4B9C-A2CF-67273F17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3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745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462ECB"/>
    <w:pPr>
      <w:spacing w:line="240" w:lineRule="exact"/>
      <w:jc w:val="right"/>
    </w:pPr>
    <w:rPr>
      <w:rFonts w:ascii="Times New Roman" w:eastAsia="Arial" w:hAnsi="Times New Roman"/>
      <w:i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F17E29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F17E29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FC59DE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FC59DE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D36F54"/>
    <w:pPr>
      <w:spacing w:before="20" w:after="6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Text8pt">
    <w:name w:val="Text 8 pt"/>
    <w:basedOn w:val="Normal"/>
    <w:link w:val="Text8ptChar"/>
    <w:qFormat/>
    <w:rsid w:val="00D656CC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D656CC"/>
    <w:rPr>
      <w:rFonts w:ascii="Arial" w:eastAsia="Times New Roman" w:hAnsi="Arial"/>
      <w:sz w:val="16"/>
      <w:szCs w:val="24"/>
    </w:rPr>
  </w:style>
  <w:style w:type="character" w:customStyle="1" w:styleId="BoldItaliccharacter">
    <w:name w:val="Bold Italic character"/>
    <w:uiPriority w:val="1"/>
    <w:qFormat/>
    <w:rsid w:val="00C43DBC"/>
    <w:rPr>
      <w:b/>
      <w:i/>
    </w:rPr>
  </w:style>
  <w:style w:type="paragraph" w:styleId="BodyText">
    <w:name w:val="Body Text"/>
    <w:basedOn w:val="Normal"/>
    <w:link w:val="BodyTextChar"/>
    <w:rsid w:val="00355A42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5A42"/>
    <w:rPr>
      <w:rFonts w:ascii="Arial" w:eastAsia="Times New Roman" w:hAnsi="Arial"/>
      <w:sz w:val="24"/>
    </w:rPr>
  </w:style>
  <w:style w:type="paragraph" w:customStyle="1" w:styleId="Formtextindent">
    <w:name w:val="Form text indent"/>
    <w:qFormat/>
    <w:rsid w:val="00831501"/>
    <w:pPr>
      <w:spacing w:line="300" w:lineRule="exact"/>
      <w:ind w:left="216"/>
    </w:pPr>
    <w:rPr>
      <w:rFonts w:ascii="Arial" w:eastAsia="Times New Roman" w:hAnsi="Arial"/>
    </w:rPr>
  </w:style>
  <w:style w:type="character" w:customStyle="1" w:styleId="Underlinetextcharacter">
    <w:name w:val="Underline text character"/>
    <w:uiPriority w:val="1"/>
    <w:qFormat/>
    <w:rsid w:val="006C40DF"/>
    <w:rPr>
      <w:u w:val="single"/>
    </w:rPr>
  </w:style>
  <w:style w:type="character" w:customStyle="1" w:styleId="Heading1Char">
    <w:name w:val="Heading 1 Char"/>
    <w:basedOn w:val="DefaultParagraphFont"/>
    <w:link w:val="Heading1"/>
    <w:rsid w:val="0051745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TUA7STYPYEWP-583178377-6973</_dlc_DocId>
    <_dlc_DocIdUrl xmlns="10f2cb44-b37d-4693-a5c3-140ab663d372">
      <Url>http://apwmad0p4145:48143/_layouts/15/DocIdRedir.aspx?ID=TUA7STYPYEWP-583178377-6973</Url>
      <Description>TUA7STYPYEWP-583178377-6973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86AEC6-193E-4728-B698-F3C41C647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D8630-8135-4176-B384-69C6D7257A9E}"/>
</file>

<file path=customXml/itemProps3.xml><?xml version="1.0" encoding="utf-8"?>
<ds:datastoreItem xmlns:ds="http://schemas.openxmlformats.org/officeDocument/2006/customXml" ds:itemID="{7F65D083-0B4D-41E5-9DB0-3977B1AD3344}">
  <ds:schemaRefs>
    <ds:schemaRef ds:uri="http://purl.org/dc/elements/1.1/"/>
    <ds:schemaRef ds:uri="a4467444-93fc-417b-a62d-b3274ac4dee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467444-93FC-417B-A62D-B3274AC4DE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D1A2A0-9923-455F-8850-3148C0334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ACCP Landspreading Post Application Report</vt:lpstr>
    </vt:vector>
  </TitlesOfParts>
  <Company>DATCP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ACCP Landspreading Post Application Report</dc:title>
  <dc:subject/>
  <dc:creator>Lawrence, Laurie J</dc:creator>
  <cp:keywords/>
  <cp:lastModifiedBy>Hoffman, Kevin M.</cp:lastModifiedBy>
  <cp:revision>2</cp:revision>
  <cp:lastPrinted>2017-12-12T21:28:00Z</cp:lastPrinted>
  <dcterms:created xsi:type="dcterms:W3CDTF">2021-04-19T21:35:00Z</dcterms:created>
  <dcterms:modified xsi:type="dcterms:W3CDTF">2021-04-19T21:35:00Z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3cf4bd45-4e6a-4b00-8ca3-22d910b1e679</vt:lpwstr>
  </property>
</Properties>
</file>