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C1DC" w14:textId="77777777" w:rsidR="00D3022B" w:rsidRDefault="00D3022B" w:rsidP="00D3022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B904B5A" w14:textId="77777777" w:rsidR="00FE0A65" w:rsidRPr="00D673AF" w:rsidRDefault="00FE0A65" w:rsidP="00FE0A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673AF">
        <w:rPr>
          <w:rFonts w:ascii="Times New Roman" w:hAnsi="Times New Roman"/>
          <w:b/>
          <w:sz w:val="24"/>
          <w:szCs w:val="24"/>
        </w:rPr>
        <w:t>VETERINARY EXAMINING BOARD</w:t>
      </w:r>
    </w:p>
    <w:p w14:paraId="39A764C2" w14:textId="4789D369" w:rsidR="00FE0A65" w:rsidRDefault="00FE0A65" w:rsidP="00FE0A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April 14, 2026</w:t>
      </w:r>
    </w:p>
    <w:p w14:paraId="65D12EA1" w14:textId="322739E3" w:rsidR="00FE0A65" w:rsidRDefault="00FE0A65" w:rsidP="00FE0A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1:00pm</w:t>
      </w:r>
    </w:p>
    <w:p w14:paraId="24F6D39F" w14:textId="77777777" w:rsidR="00FE0A65" w:rsidRDefault="00FE0A65" w:rsidP="00FE0A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673AF">
        <w:rPr>
          <w:rFonts w:ascii="Times New Roman" w:hAnsi="Times New Roman"/>
          <w:b/>
          <w:sz w:val="24"/>
          <w:szCs w:val="24"/>
        </w:rPr>
        <w:t>Contact: Melissa Mace 608-279-3861</w:t>
      </w:r>
    </w:p>
    <w:p w14:paraId="2C213B47" w14:textId="77777777" w:rsidR="00FE0A65" w:rsidRDefault="00FE0A65" w:rsidP="00FE0A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11EBD555" w14:textId="77777777" w:rsidR="00FE0A65" w:rsidRDefault="00FE0A65" w:rsidP="00FE0A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1F63DCBF" w14:textId="0934C54F" w:rsidR="00FE0A65" w:rsidRPr="00FF5BF2" w:rsidRDefault="00FE0A65" w:rsidP="00FE0A65">
      <w:pPr>
        <w:ind w:firstLine="3"/>
        <w:rPr>
          <w:spacing w:val="1"/>
          <w:sz w:val="24"/>
          <w:szCs w:val="24"/>
        </w:rPr>
      </w:pPr>
      <w:r w:rsidRPr="00FF5BF2">
        <w:rPr>
          <w:b/>
          <w:spacing w:val="1"/>
          <w:sz w:val="24"/>
          <w:szCs w:val="24"/>
        </w:rPr>
        <w:t>MEMBERS PRESENT:</w:t>
      </w:r>
      <w:r w:rsidRPr="00FF5BF2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Virtual only: </w:t>
      </w:r>
      <w:r w:rsidRPr="00FF5BF2">
        <w:rPr>
          <w:spacing w:val="1"/>
          <w:sz w:val="24"/>
          <w:szCs w:val="24"/>
        </w:rPr>
        <w:t>Alan Holter, DVM; Stephanie Miesen, DVM</w:t>
      </w:r>
      <w:r>
        <w:rPr>
          <w:spacing w:val="1"/>
          <w:sz w:val="24"/>
          <w:szCs w:val="24"/>
        </w:rPr>
        <w:t xml:space="preserve">; Tony Centracchio; </w:t>
      </w:r>
      <w:r w:rsidRPr="00FF5BF2">
        <w:rPr>
          <w:spacing w:val="1"/>
          <w:sz w:val="24"/>
          <w:szCs w:val="24"/>
        </w:rPr>
        <w:t xml:space="preserve">Karl Solverson, DVM; </w:t>
      </w:r>
      <w:r>
        <w:rPr>
          <w:spacing w:val="1"/>
          <w:sz w:val="24"/>
          <w:szCs w:val="24"/>
        </w:rPr>
        <w:t>Jessica Pritchard</w:t>
      </w:r>
      <w:r w:rsidRPr="00FF5BF2">
        <w:rPr>
          <w:spacing w:val="1"/>
          <w:sz w:val="24"/>
          <w:szCs w:val="24"/>
        </w:rPr>
        <w:t>, DVM</w:t>
      </w:r>
      <w:r>
        <w:rPr>
          <w:spacing w:val="1"/>
          <w:sz w:val="24"/>
          <w:szCs w:val="24"/>
        </w:rPr>
        <w:t>; Chad Landes, DVM, Lyn Schuh, CVT</w:t>
      </w:r>
      <w:r w:rsidRPr="00FF5BF2">
        <w:rPr>
          <w:spacing w:val="1"/>
          <w:sz w:val="24"/>
          <w:szCs w:val="24"/>
        </w:rPr>
        <w:t>.</w:t>
      </w:r>
    </w:p>
    <w:p w14:paraId="55184E12" w14:textId="77777777" w:rsidR="00FE0A65" w:rsidRPr="00FF5BF2" w:rsidRDefault="00FE0A65" w:rsidP="00FE0A65">
      <w:pPr>
        <w:ind w:firstLine="3"/>
        <w:rPr>
          <w:sz w:val="24"/>
          <w:szCs w:val="24"/>
        </w:rPr>
      </w:pPr>
    </w:p>
    <w:p w14:paraId="36000933" w14:textId="7649286C" w:rsidR="00FE0A65" w:rsidRDefault="00FE0A65" w:rsidP="00FE0A65">
      <w:pPr>
        <w:ind w:firstLine="3"/>
        <w:rPr>
          <w:sz w:val="24"/>
          <w:szCs w:val="24"/>
        </w:rPr>
      </w:pPr>
      <w:r w:rsidRPr="00FF5BF2">
        <w:rPr>
          <w:b/>
          <w:sz w:val="24"/>
          <w:szCs w:val="24"/>
        </w:rPr>
        <w:t>STAFF PRESENT</w:t>
      </w:r>
      <w:r w:rsidRPr="00FF5BF2">
        <w:rPr>
          <w:sz w:val="24"/>
          <w:szCs w:val="24"/>
        </w:rPr>
        <w:t>, Department of Agriculture, Trade and Consumer Protection (DATCP): Melissa Mace, VEB Executive Director; Aaron O’Neil, DATCP Attorney; Erin Carter, Regulatory Specialist; Dustin Boyd, Regulatory Specialist;</w:t>
      </w:r>
      <w:r>
        <w:rPr>
          <w:sz w:val="24"/>
          <w:szCs w:val="24"/>
        </w:rPr>
        <w:t xml:space="preserve"> </w:t>
      </w:r>
      <w:r w:rsidRPr="00FF5BF2">
        <w:rPr>
          <w:sz w:val="24"/>
          <w:szCs w:val="24"/>
        </w:rPr>
        <w:t>Jonathan Bent, Licensing Associate</w:t>
      </w:r>
      <w:r w:rsidR="00101836">
        <w:rPr>
          <w:sz w:val="24"/>
          <w:szCs w:val="24"/>
        </w:rPr>
        <w:t xml:space="preserve">; Tara Adolph, </w:t>
      </w:r>
      <w:r w:rsidR="00CA5A16">
        <w:rPr>
          <w:sz w:val="24"/>
          <w:szCs w:val="24"/>
        </w:rPr>
        <w:t>D</w:t>
      </w:r>
      <w:r w:rsidR="00101836">
        <w:rPr>
          <w:sz w:val="24"/>
          <w:szCs w:val="24"/>
        </w:rPr>
        <w:t xml:space="preserve">isciplinary </w:t>
      </w:r>
      <w:r w:rsidR="00CA5A16">
        <w:rPr>
          <w:sz w:val="24"/>
          <w:szCs w:val="24"/>
        </w:rPr>
        <w:t>Attorney</w:t>
      </w:r>
      <w:r w:rsidR="00101836">
        <w:rPr>
          <w:sz w:val="24"/>
          <w:szCs w:val="24"/>
        </w:rPr>
        <w:t>.</w:t>
      </w:r>
    </w:p>
    <w:p w14:paraId="6FB3C602" w14:textId="77777777" w:rsidR="00101836" w:rsidRPr="00FF5BF2" w:rsidRDefault="00101836" w:rsidP="00FE0A65">
      <w:pPr>
        <w:ind w:firstLine="3"/>
        <w:rPr>
          <w:sz w:val="24"/>
          <w:szCs w:val="24"/>
        </w:rPr>
      </w:pPr>
    </w:p>
    <w:p w14:paraId="3A6DB714" w14:textId="1CC03C6A" w:rsidR="00FE0A65" w:rsidRPr="00FF5BF2" w:rsidRDefault="00FE0A65" w:rsidP="00FE0A65">
      <w:pPr>
        <w:ind w:firstLine="3"/>
        <w:rPr>
          <w:sz w:val="24"/>
          <w:szCs w:val="24"/>
        </w:rPr>
      </w:pPr>
      <w:r>
        <w:rPr>
          <w:sz w:val="24"/>
          <w:szCs w:val="24"/>
        </w:rPr>
        <w:t>Alan Holter</w:t>
      </w:r>
      <w:r w:rsidRPr="00FF5BF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F5BF2">
        <w:rPr>
          <w:sz w:val="24"/>
          <w:szCs w:val="24"/>
        </w:rPr>
        <w:t>Chair</w:t>
      </w:r>
      <w:r>
        <w:rPr>
          <w:sz w:val="24"/>
          <w:szCs w:val="24"/>
        </w:rPr>
        <w:t>person</w:t>
      </w:r>
      <w:r w:rsidRPr="00F25B65">
        <w:rPr>
          <w:sz w:val="24"/>
          <w:szCs w:val="24"/>
          <w:highlight w:val="lightGray"/>
        </w:rPr>
        <w:t>,</w:t>
      </w:r>
      <w:r w:rsidRPr="00FF5BF2">
        <w:rPr>
          <w:sz w:val="24"/>
          <w:szCs w:val="24"/>
        </w:rPr>
        <w:t xml:space="preserve"> </w:t>
      </w:r>
      <w:r w:rsidRPr="00FF5BF2">
        <w:rPr>
          <w:bCs/>
          <w:sz w:val="24"/>
          <w:szCs w:val="24"/>
        </w:rPr>
        <w:t>called the meeting to order at</w:t>
      </w:r>
      <w:r>
        <w:rPr>
          <w:bCs/>
          <w:sz w:val="24"/>
          <w:szCs w:val="24"/>
        </w:rPr>
        <w:t xml:space="preserve"> </w:t>
      </w:r>
      <w:r w:rsidR="00101836">
        <w:rPr>
          <w:bCs/>
          <w:sz w:val="24"/>
          <w:szCs w:val="24"/>
        </w:rPr>
        <w:t>1:04</w:t>
      </w:r>
      <w:r>
        <w:rPr>
          <w:bCs/>
          <w:sz w:val="24"/>
          <w:szCs w:val="24"/>
        </w:rPr>
        <w:t xml:space="preserve"> pm</w:t>
      </w:r>
      <w:r w:rsidRPr="00FF5BF2">
        <w:rPr>
          <w:bCs/>
          <w:sz w:val="24"/>
          <w:szCs w:val="24"/>
        </w:rPr>
        <w:t xml:space="preserve">.  A quorum of </w:t>
      </w:r>
      <w:r w:rsidR="00756887">
        <w:rPr>
          <w:bCs/>
          <w:sz w:val="24"/>
          <w:szCs w:val="24"/>
        </w:rPr>
        <w:t>seven (7)</w:t>
      </w:r>
      <w:r w:rsidRPr="00FF5BF2">
        <w:rPr>
          <w:bCs/>
          <w:sz w:val="24"/>
          <w:szCs w:val="24"/>
        </w:rPr>
        <w:t xml:space="preserve"> members was confirmed.</w:t>
      </w:r>
    </w:p>
    <w:p w14:paraId="1E155408" w14:textId="77777777" w:rsidR="00FE0A65" w:rsidRDefault="00FE0A65" w:rsidP="00FE0A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345819C" w14:textId="77777777" w:rsidR="00FE0A65" w:rsidRDefault="00FE0A65" w:rsidP="00FE0A65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AGENDA</w:t>
      </w:r>
    </w:p>
    <w:p w14:paraId="30356DE5" w14:textId="77777777" w:rsidR="00D3022B" w:rsidRDefault="00D3022B" w:rsidP="00D3022B">
      <w:pPr>
        <w:pStyle w:val="NoSpacing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CC5A88A" w14:textId="77777777" w:rsidR="00D3022B" w:rsidRPr="00EA51BC" w:rsidRDefault="00D3022B" w:rsidP="00D3022B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15DF5F0C" w14:textId="02F3C2C0" w:rsidR="00D3022B" w:rsidRPr="00EA51BC" w:rsidRDefault="00083C90" w:rsidP="29C22907">
      <w:pPr>
        <w:numPr>
          <w:ilvl w:val="0"/>
          <w:numId w:val="1"/>
        </w:numPr>
        <w:tabs>
          <w:tab w:val="clear" w:pos="720"/>
        </w:tabs>
        <w:ind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1:00 </w:t>
      </w:r>
      <w:proofErr w:type="gramStart"/>
      <w:r>
        <w:rPr>
          <w:b/>
          <w:bCs/>
          <w:sz w:val="24"/>
          <w:szCs w:val="24"/>
        </w:rPr>
        <w:t>p</w:t>
      </w:r>
      <w:r w:rsidR="00045DF0">
        <w:rPr>
          <w:b/>
          <w:bCs/>
          <w:sz w:val="24"/>
          <w:szCs w:val="24"/>
        </w:rPr>
        <w:t>m</w:t>
      </w:r>
      <w:r w:rsidR="112E9F7C" w:rsidRPr="4F43A8E2">
        <w:rPr>
          <w:b/>
          <w:bCs/>
          <w:sz w:val="24"/>
          <w:szCs w:val="24"/>
        </w:rPr>
        <w:t xml:space="preserve"> </w:t>
      </w:r>
      <w:r w:rsidR="00D3022B" w:rsidRPr="4F43A8E2">
        <w:rPr>
          <w:b/>
          <w:bCs/>
          <w:sz w:val="24"/>
          <w:szCs w:val="24"/>
        </w:rPr>
        <w:t xml:space="preserve"> OPEN</w:t>
      </w:r>
      <w:proofErr w:type="gramEnd"/>
      <w:r w:rsidR="00D3022B" w:rsidRPr="4F43A8E2">
        <w:rPr>
          <w:b/>
          <w:bCs/>
          <w:sz w:val="24"/>
          <w:szCs w:val="24"/>
        </w:rPr>
        <w:t xml:space="preserve"> SESSION – CALL TO ORDER – ROLL CALL</w:t>
      </w:r>
    </w:p>
    <w:p w14:paraId="354E0994" w14:textId="77777777" w:rsidR="00D3022B" w:rsidRPr="00EA51BC" w:rsidRDefault="00D3022B" w:rsidP="00D3022B">
      <w:pPr>
        <w:rPr>
          <w:b/>
          <w:sz w:val="24"/>
          <w:szCs w:val="24"/>
        </w:rPr>
      </w:pPr>
    </w:p>
    <w:p w14:paraId="0DD251C7" w14:textId="3B9D41C8" w:rsidR="00D3022B" w:rsidRDefault="00D3022B" w:rsidP="00D3022B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>Approval of the Agenda</w:t>
      </w:r>
      <w:r w:rsidR="00D5010E">
        <w:rPr>
          <w:b/>
          <w:sz w:val="24"/>
          <w:szCs w:val="24"/>
        </w:rPr>
        <w:t xml:space="preserve"> (action item)</w:t>
      </w:r>
    </w:p>
    <w:p w14:paraId="35AA8E53" w14:textId="77777777" w:rsidR="00513E1A" w:rsidRDefault="00513E1A" w:rsidP="00513E1A">
      <w:pPr>
        <w:pStyle w:val="ListParagraph"/>
        <w:rPr>
          <w:b/>
          <w:sz w:val="24"/>
          <w:szCs w:val="24"/>
        </w:rPr>
      </w:pPr>
    </w:p>
    <w:p w14:paraId="6B22DC9E" w14:textId="4A5A9247" w:rsidR="00513E1A" w:rsidRDefault="00513E1A" w:rsidP="008C5A8B">
      <w:pPr>
        <w:rPr>
          <w:b/>
          <w:sz w:val="24"/>
          <w:szCs w:val="24"/>
        </w:rPr>
      </w:pPr>
      <w:r w:rsidRPr="00FF5BF2">
        <w:rPr>
          <w:b/>
          <w:sz w:val="24"/>
          <w:szCs w:val="24"/>
        </w:rPr>
        <w:t>MOTION</w:t>
      </w:r>
      <w:r w:rsidRPr="00FF5BF2">
        <w:t xml:space="preserve"> </w:t>
      </w:r>
      <w:r w:rsidR="00756887" w:rsidRPr="00CA5A16">
        <w:rPr>
          <w:sz w:val="24"/>
          <w:szCs w:val="24"/>
        </w:rPr>
        <w:t>Stephanie Miesen</w:t>
      </w:r>
      <w:r w:rsidRPr="00FF5BF2">
        <w:rPr>
          <w:b/>
          <w:sz w:val="24"/>
          <w:szCs w:val="24"/>
        </w:rPr>
        <w:t xml:space="preserve"> </w:t>
      </w:r>
      <w:r w:rsidRPr="00FF5BF2">
        <w:rPr>
          <w:sz w:val="24"/>
          <w:szCs w:val="24"/>
        </w:rPr>
        <w:t xml:space="preserve">moved, seconded by </w:t>
      </w:r>
      <w:r w:rsidR="00426E76" w:rsidRPr="00CA5A16">
        <w:rPr>
          <w:sz w:val="24"/>
          <w:szCs w:val="24"/>
        </w:rPr>
        <w:t>Jessica Pritchard</w:t>
      </w:r>
      <w:r w:rsidRPr="00FF5BF2">
        <w:rPr>
          <w:sz w:val="24"/>
          <w:szCs w:val="24"/>
        </w:rPr>
        <w:t>, to approve the agenda. Motion carried unanimously</w:t>
      </w:r>
      <w:r>
        <w:rPr>
          <w:sz w:val="24"/>
          <w:szCs w:val="24"/>
        </w:rPr>
        <w:t xml:space="preserve"> </w:t>
      </w:r>
    </w:p>
    <w:p w14:paraId="3D35026B" w14:textId="77777777" w:rsidR="00513E1A" w:rsidRDefault="00513E1A" w:rsidP="00513E1A">
      <w:pPr>
        <w:rPr>
          <w:b/>
          <w:sz w:val="24"/>
          <w:szCs w:val="24"/>
        </w:rPr>
      </w:pPr>
    </w:p>
    <w:p w14:paraId="629C7405" w14:textId="77777777" w:rsidR="006A4A43" w:rsidRDefault="006A4A43" w:rsidP="006A4A43">
      <w:pPr>
        <w:pStyle w:val="ListParagraph"/>
        <w:rPr>
          <w:b/>
          <w:sz w:val="24"/>
          <w:szCs w:val="24"/>
        </w:rPr>
      </w:pPr>
    </w:p>
    <w:p w14:paraId="07DCA9F5" w14:textId="77777777" w:rsidR="00D3022B" w:rsidRPr="00EA51BC" w:rsidRDefault="00D3022B" w:rsidP="00D3022B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>Public Comments</w:t>
      </w:r>
    </w:p>
    <w:p w14:paraId="3770E12A" w14:textId="40DBB5FD" w:rsidR="00D3022B" w:rsidRDefault="00D3022B" w:rsidP="00D3022B">
      <w:pPr>
        <w:ind w:left="720"/>
        <w:rPr>
          <w:i/>
          <w:sz w:val="24"/>
          <w:szCs w:val="24"/>
        </w:rPr>
      </w:pPr>
      <w:r w:rsidRPr="00EA51BC">
        <w:rPr>
          <w:i/>
          <w:sz w:val="24"/>
          <w:szCs w:val="24"/>
        </w:rPr>
        <w:t>Each speaker is limited to five minutes or less, depending on the number of speakers.  Each speaker must</w:t>
      </w:r>
      <w:r w:rsidR="00FA5926">
        <w:rPr>
          <w:i/>
          <w:sz w:val="24"/>
          <w:szCs w:val="24"/>
        </w:rPr>
        <w:t xml:space="preserve"> identify themselves and who they represent if other than themselves.  In person,</w:t>
      </w:r>
      <w:r w:rsidRPr="00EA51BC">
        <w:rPr>
          <w:i/>
          <w:sz w:val="24"/>
          <w:szCs w:val="24"/>
        </w:rPr>
        <w:t xml:space="preserve"> fill out and submit an appearance card to the </w:t>
      </w:r>
      <w:r w:rsidR="00FA5926">
        <w:rPr>
          <w:i/>
          <w:sz w:val="24"/>
          <w:szCs w:val="24"/>
        </w:rPr>
        <w:t>executive director</w:t>
      </w:r>
      <w:r w:rsidRPr="00EA51BC">
        <w:rPr>
          <w:i/>
          <w:sz w:val="24"/>
          <w:szCs w:val="24"/>
        </w:rPr>
        <w:t>.</w:t>
      </w:r>
    </w:p>
    <w:p w14:paraId="6A9FC0C1" w14:textId="77777777" w:rsidR="005A61D3" w:rsidRDefault="005A61D3" w:rsidP="00D3022B">
      <w:pPr>
        <w:ind w:left="720"/>
        <w:rPr>
          <w:i/>
          <w:sz w:val="24"/>
          <w:szCs w:val="24"/>
        </w:rPr>
      </w:pPr>
    </w:p>
    <w:p w14:paraId="15C3C810" w14:textId="59F812F1" w:rsidR="005A61D3" w:rsidRDefault="005A61D3" w:rsidP="00513E1A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 w:rsidRPr="00513E1A">
        <w:rPr>
          <w:iCs/>
          <w:sz w:val="24"/>
          <w:szCs w:val="24"/>
        </w:rPr>
        <w:t>Attorney Joe Wirth representing Dr. Elmer</w:t>
      </w:r>
    </w:p>
    <w:p w14:paraId="7F23FE95" w14:textId="05B5D767" w:rsidR="00B55013" w:rsidRPr="00513E1A" w:rsidRDefault="00B55013" w:rsidP="00B55013">
      <w:pPr>
        <w:pStyle w:val="ListParagraph"/>
        <w:ind w:left="144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Joe Wirth spoke against the proposed suspension, stating that the Board is relying on </w:t>
      </w:r>
      <w:r w:rsidR="00FA6523">
        <w:rPr>
          <w:iCs/>
          <w:sz w:val="24"/>
          <w:szCs w:val="24"/>
        </w:rPr>
        <w:t>“</w:t>
      </w:r>
      <w:r>
        <w:rPr>
          <w:iCs/>
          <w:sz w:val="24"/>
          <w:szCs w:val="24"/>
        </w:rPr>
        <w:t>anonymous</w:t>
      </w:r>
      <w:r w:rsidR="00FA6523">
        <w:rPr>
          <w:iCs/>
          <w:sz w:val="24"/>
          <w:szCs w:val="24"/>
        </w:rPr>
        <w:t xml:space="preserve"> hearsay”</w:t>
      </w:r>
      <w:r>
        <w:rPr>
          <w:iCs/>
          <w:sz w:val="24"/>
          <w:szCs w:val="24"/>
        </w:rPr>
        <w:t xml:space="preserve"> </w:t>
      </w:r>
      <w:r w:rsidR="00FA6523">
        <w:rPr>
          <w:iCs/>
          <w:sz w:val="24"/>
          <w:szCs w:val="24"/>
        </w:rPr>
        <w:t xml:space="preserve">against Dr. Elmer, </w:t>
      </w:r>
      <w:r w:rsidR="006344E8">
        <w:rPr>
          <w:iCs/>
          <w:sz w:val="24"/>
          <w:szCs w:val="24"/>
        </w:rPr>
        <w:t xml:space="preserve">argued that there is no emergent need justifying suspension, </w:t>
      </w:r>
      <w:r w:rsidR="00FA6523">
        <w:rPr>
          <w:iCs/>
          <w:sz w:val="24"/>
          <w:szCs w:val="24"/>
        </w:rPr>
        <w:t>and cit</w:t>
      </w:r>
      <w:r w:rsidR="006344E8">
        <w:rPr>
          <w:iCs/>
          <w:sz w:val="24"/>
          <w:szCs w:val="24"/>
        </w:rPr>
        <w:t>ed supportive</w:t>
      </w:r>
      <w:r w:rsidR="00FA6523">
        <w:rPr>
          <w:iCs/>
          <w:sz w:val="24"/>
          <w:szCs w:val="24"/>
        </w:rPr>
        <w:t xml:space="preserve"> testimony from some of Dr. Elmer’s current clients.</w:t>
      </w:r>
      <w:r w:rsidR="00002613">
        <w:rPr>
          <w:iCs/>
          <w:sz w:val="24"/>
          <w:szCs w:val="24"/>
        </w:rPr>
        <w:t xml:space="preserve"> </w:t>
      </w:r>
    </w:p>
    <w:p w14:paraId="7AF56496" w14:textId="01AB387E" w:rsidR="005A61D3" w:rsidRDefault="00513E1A" w:rsidP="00010CE2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 w:rsidRPr="000336F2">
        <w:rPr>
          <w:iCs/>
          <w:sz w:val="24"/>
          <w:szCs w:val="24"/>
        </w:rPr>
        <w:t>Jessica Wright</w:t>
      </w:r>
      <w:r w:rsidR="000336F2" w:rsidRPr="000336F2">
        <w:rPr>
          <w:iCs/>
          <w:sz w:val="24"/>
          <w:szCs w:val="24"/>
        </w:rPr>
        <w:t xml:space="preserve">: </w:t>
      </w:r>
      <w:r w:rsidRPr="000336F2">
        <w:rPr>
          <w:iCs/>
          <w:sz w:val="24"/>
          <w:szCs w:val="24"/>
        </w:rPr>
        <w:t>Representing</w:t>
      </w:r>
      <w:r w:rsidR="000336F2">
        <w:rPr>
          <w:iCs/>
          <w:sz w:val="24"/>
          <w:szCs w:val="24"/>
        </w:rPr>
        <w:t xml:space="preserve"> </w:t>
      </w:r>
      <w:r w:rsidRPr="000336F2">
        <w:rPr>
          <w:iCs/>
          <w:sz w:val="24"/>
          <w:szCs w:val="24"/>
        </w:rPr>
        <w:t>self in response to complaint - 26 VET 022 JE</w:t>
      </w:r>
    </w:p>
    <w:p w14:paraId="181BCF05" w14:textId="73F9BF62" w:rsidR="00FA6523" w:rsidRPr="000336F2" w:rsidRDefault="00FA6523" w:rsidP="00FA6523">
      <w:pPr>
        <w:pStyle w:val="ListParagraph"/>
        <w:ind w:left="144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Jessica Wright spoke in support of the proposed suspension, </w:t>
      </w:r>
      <w:r w:rsidR="00B76014">
        <w:rPr>
          <w:iCs/>
          <w:sz w:val="24"/>
          <w:szCs w:val="24"/>
        </w:rPr>
        <w:t>noting “an alarming pattern of noncompliance and unprofessional conduct</w:t>
      </w:r>
      <w:r w:rsidR="00770419">
        <w:rPr>
          <w:iCs/>
          <w:sz w:val="24"/>
          <w:szCs w:val="24"/>
        </w:rPr>
        <w:t>” from Dr. Elmer.</w:t>
      </w:r>
    </w:p>
    <w:p w14:paraId="64651785" w14:textId="673F9F7F" w:rsidR="00513E1A" w:rsidRPr="00513E1A" w:rsidRDefault="00513E1A" w:rsidP="00B76014">
      <w:pPr>
        <w:pStyle w:val="ListParagraph"/>
        <w:ind w:left="1440"/>
        <w:rPr>
          <w:iCs/>
          <w:sz w:val="24"/>
          <w:szCs w:val="24"/>
        </w:rPr>
      </w:pPr>
    </w:p>
    <w:p w14:paraId="007AD4D7" w14:textId="77777777" w:rsidR="00D3022B" w:rsidRPr="00EA51BC" w:rsidRDefault="00D3022B" w:rsidP="00D3022B">
      <w:pPr>
        <w:ind w:left="720"/>
        <w:rPr>
          <w:sz w:val="24"/>
          <w:szCs w:val="24"/>
        </w:rPr>
      </w:pPr>
    </w:p>
    <w:p w14:paraId="7B4A3F04" w14:textId="77777777" w:rsidR="00C7557F" w:rsidRPr="00C7557F" w:rsidRDefault="00D3022B" w:rsidP="00C7557F">
      <w:pPr>
        <w:numPr>
          <w:ilvl w:val="0"/>
          <w:numId w:val="1"/>
        </w:numPr>
        <w:tabs>
          <w:tab w:val="left" w:pos="840"/>
        </w:tabs>
        <w:ind w:hanging="720"/>
        <w:rPr>
          <w:sz w:val="24"/>
          <w:szCs w:val="24"/>
        </w:rPr>
      </w:pPr>
      <w:r w:rsidRPr="00C7557F">
        <w:rPr>
          <w:b/>
          <w:sz w:val="24"/>
          <w:szCs w:val="24"/>
        </w:rPr>
        <w:t>Future Meeting Dates and Times</w:t>
      </w:r>
    </w:p>
    <w:p w14:paraId="2C1657B8" w14:textId="04DDF2E4" w:rsidR="00E01CF3" w:rsidRPr="008F2F82" w:rsidRDefault="00AA4E96" w:rsidP="008F2F82">
      <w:pPr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Next Board Meeting – </w:t>
      </w:r>
      <w:r w:rsidR="00083C90">
        <w:rPr>
          <w:sz w:val="24"/>
          <w:szCs w:val="24"/>
        </w:rPr>
        <w:t>April</w:t>
      </w:r>
      <w:r w:rsidR="008F2F82">
        <w:rPr>
          <w:sz w:val="24"/>
          <w:szCs w:val="24"/>
        </w:rPr>
        <w:t xml:space="preserve"> </w:t>
      </w:r>
      <w:r w:rsidR="00FA5926">
        <w:rPr>
          <w:sz w:val="24"/>
          <w:szCs w:val="24"/>
        </w:rPr>
        <w:t>28</w:t>
      </w:r>
      <w:r w:rsidR="00953564" w:rsidRPr="008F2F82">
        <w:rPr>
          <w:sz w:val="24"/>
          <w:szCs w:val="24"/>
        </w:rPr>
        <w:t xml:space="preserve">, </w:t>
      </w:r>
      <w:r w:rsidR="00E01CF3" w:rsidRPr="008F2F82">
        <w:rPr>
          <w:sz w:val="24"/>
          <w:szCs w:val="24"/>
        </w:rPr>
        <w:t>202</w:t>
      </w:r>
      <w:r w:rsidR="00083C90">
        <w:rPr>
          <w:sz w:val="24"/>
          <w:szCs w:val="24"/>
        </w:rPr>
        <w:t>6</w:t>
      </w:r>
      <w:r w:rsidR="00E01CF3" w:rsidRPr="008F2F82">
        <w:rPr>
          <w:sz w:val="24"/>
          <w:szCs w:val="24"/>
        </w:rPr>
        <w:t xml:space="preserve"> </w:t>
      </w:r>
    </w:p>
    <w:p w14:paraId="1E719686" w14:textId="77777777" w:rsidR="00D86A05" w:rsidRPr="00D86A05" w:rsidRDefault="00D86A05" w:rsidP="00D86A05">
      <w:pPr>
        <w:ind w:left="1440"/>
        <w:rPr>
          <w:b/>
          <w:sz w:val="24"/>
          <w:szCs w:val="24"/>
        </w:rPr>
      </w:pPr>
    </w:p>
    <w:p w14:paraId="716A8A6C" w14:textId="6A8B3E29" w:rsidR="00093FD2" w:rsidRPr="008C5A8B" w:rsidRDefault="00D3022B" w:rsidP="00D00A40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093FD2">
        <w:rPr>
          <w:b/>
          <w:sz w:val="24"/>
          <w:szCs w:val="24"/>
        </w:rPr>
        <w:lastRenderedPageBreak/>
        <w:t>CONVENE TO CLOSED SESSION</w:t>
      </w:r>
      <w:r w:rsidR="0027091D" w:rsidRPr="00093FD2">
        <w:rPr>
          <w:b/>
          <w:sz w:val="24"/>
          <w:szCs w:val="24"/>
        </w:rPr>
        <w:t xml:space="preserve"> (</w:t>
      </w:r>
      <w:r w:rsidR="00B17BB9" w:rsidRPr="00093FD2">
        <w:rPr>
          <w:b/>
          <w:sz w:val="24"/>
          <w:szCs w:val="24"/>
        </w:rPr>
        <w:t>ROLL CALL</w:t>
      </w:r>
      <w:r w:rsidR="00E357D5" w:rsidRPr="00093FD2">
        <w:rPr>
          <w:b/>
          <w:sz w:val="24"/>
          <w:szCs w:val="24"/>
        </w:rPr>
        <w:t xml:space="preserve"> VOTE</w:t>
      </w:r>
      <w:r w:rsidR="0027091D" w:rsidRPr="00093FD2">
        <w:rPr>
          <w:b/>
          <w:sz w:val="24"/>
          <w:szCs w:val="24"/>
        </w:rPr>
        <w:t>)</w:t>
      </w:r>
      <w:r w:rsidRPr="00093FD2">
        <w:rPr>
          <w:sz w:val="24"/>
          <w:szCs w:val="24"/>
        </w:rPr>
        <w:br/>
      </w:r>
      <w:r w:rsidRPr="00093FD2">
        <w:rPr>
          <w:i/>
          <w:sz w:val="24"/>
          <w:szCs w:val="24"/>
        </w:rPr>
        <w:t>CONVENE TO CLOSED SESSION to deliberate on cases following hearing (§ 19.85 (1) (a), Stats.); to consider licensure or certification of individuals (§ 19.85 (1) (b), Stats.); to consider closing disciplinary investigations with administrative warnings (§ 19.85 (1) (b), Stats.); to consider individual histories or disciplinary data (§ 19.85 (1) (f), Stats.); and to confer with legal counsel (§ 19.85 (1) (g), Stats.).</w:t>
      </w:r>
    </w:p>
    <w:p w14:paraId="6293A173" w14:textId="77777777" w:rsidR="008C5A8B" w:rsidRDefault="008C5A8B" w:rsidP="008C5A8B">
      <w:pPr>
        <w:rPr>
          <w:b/>
          <w:sz w:val="24"/>
          <w:szCs w:val="24"/>
        </w:rPr>
      </w:pPr>
    </w:p>
    <w:p w14:paraId="7B3896CF" w14:textId="5B1A18AB" w:rsidR="008C5A8B" w:rsidRDefault="008C5A8B" w:rsidP="008C5A8B">
      <w:pPr>
        <w:rPr>
          <w:b/>
          <w:sz w:val="24"/>
          <w:szCs w:val="24"/>
        </w:rPr>
      </w:pPr>
      <w:r w:rsidRPr="00066A02">
        <w:rPr>
          <w:b/>
          <w:sz w:val="24"/>
          <w:szCs w:val="24"/>
        </w:rPr>
        <w:t>MOTION:</w:t>
      </w:r>
      <w:r w:rsidRPr="00066A02">
        <w:rPr>
          <w:sz w:val="24"/>
          <w:szCs w:val="24"/>
        </w:rPr>
        <w:t xml:space="preserve"> </w:t>
      </w:r>
      <w:r w:rsidR="00426E76" w:rsidRPr="00CA5A16">
        <w:rPr>
          <w:sz w:val="24"/>
          <w:szCs w:val="24"/>
        </w:rPr>
        <w:t>Jessica Pritchard</w:t>
      </w:r>
      <w:r w:rsidRPr="00066A02">
        <w:rPr>
          <w:sz w:val="24"/>
          <w:szCs w:val="24"/>
        </w:rPr>
        <w:t xml:space="preserve"> moved, seconded by </w:t>
      </w:r>
      <w:r w:rsidR="00426E76" w:rsidRPr="00CA5A16">
        <w:rPr>
          <w:sz w:val="24"/>
          <w:szCs w:val="24"/>
        </w:rPr>
        <w:t>Karl Solverson</w:t>
      </w:r>
      <w:r w:rsidRPr="00F25B65">
        <w:rPr>
          <w:sz w:val="24"/>
          <w:szCs w:val="24"/>
          <w:highlight w:val="lightGray"/>
        </w:rPr>
        <w:t xml:space="preserve"> </w:t>
      </w:r>
      <w:r w:rsidRPr="00066A02">
        <w:rPr>
          <w:sz w:val="24"/>
          <w:szCs w:val="24"/>
        </w:rPr>
        <w:t>to deliberate on cases following hearing (§ 19.85 (1) (a), Stats.); to consider licensure or certification of individuals (§ 19.85 (1) (b), Stats.); to consider closing disciplinary investigations with administrative warnings (§ 19.85 (1) (b), Stats.); to consider individual histories or disciplinary data (§ 19.85 (1) (f), Stats.); and to confer with legal counsel (§ 19.85 (1) (g), Stats.). Roll Call Vote:</w:t>
      </w:r>
      <w:r w:rsidRPr="00066A02">
        <w:rPr>
          <w:b/>
          <w:sz w:val="24"/>
          <w:szCs w:val="24"/>
        </w:rPr>
        <w:t xml:space="preserve"> </w:t>
      </w:r>
      <w:r>
        <w:t>Alan Holter</w:t>
      </w:r>
      <w:r w:rsidRPr="00066A02">
        <w:rPr>
          <w:sz w:val="24"/>
          <w:szCs w:val="24"/>
        </w:rPr>
        <w:t xml:space="preserve"> – yes; </w:t>
      </w:r>
      <w:r>
        <w:t>Karl Solverson</w:t>
      </w:r>
      <w:r w:rsidRPr="00066A02">
        <w:rPr>
          <w:sz w:val="24"/>
          <w:szCs w:val="24"/>
        </w:rPr>
        <w:t xml:space="preserve"> – yes; </w:t>
      </w:r>
      <w:r>
        <w:t>Tony Centracchio</w:t>
      </w:r>
      <w:r w:rsidRPr="00066A02">
        <w:rPr>
          <w:sz w:val="24"/>
          <w:szCs w:val="24"/>
        </w:rPr>
        <w:t xml:space="preserve"> – yes; </w:t>
      </w:r>
      <w:r>
        <w:t>Stephanie Miesen</w:t>
      </w:r>
      <w:r w:rsidRPr="00066A02">
        <w:rPr>
          <w:sz w:val="24"/>
          <w:szCs w:val="24"/>
        </w:rPr>
        <w:t xml:space="preserve"> – yes</w:t>
      </w:r>
      <w:r>
        <w:rPr>
          <w:sz w:val="24"/>
          <w:szCs w:val="24"/>
        </w:rPr>
        <w:t xml:space="preserve">; </w:t>
      </w:r>
      <w:r w:rsidDel="004D7F85">
        <w:t>Lyn Schuh</w:t>
      </w:r>
      <w:r>
        <w:t xml:space="preserve"> – </w:t>
      </w:r>
      <w:r w:rsidRPr="00066A02">
        <w:rPr>
          <w:sz w:val="24"/>
          <w:szCs w:val="24"/>
        </w:rPr>
        <w:t>yes</w:t>
      </w:r>
      <w:r>
        <w:t xml:space="preserve">; </w:t>
      </w:r>
      <w:r w:rsidDel="004D7F85">
        <w:t>Jessica Pritchard</w:t>
      </w:r>
      <w:r>
        <w:t xml:space="preserve"> – </w:t>
      </w:r>
      <w:r w:rsidRPr="00066A02">
        <w:rPr>
          <w:sz w:val="24"/>
          <w:szCs w:val="24"/>
        </w:rPr>
        <w:t>yes</w:t>
      </w:r>
      <w:r>
        <w:t xml:space="preserve">; </w:t>
      </w:r>
      <w:r w:rsidDel="004D7F85">
        <w:t>Chad Landes</w:t>
      </w:r>
      <w:r w:rsidRPr="00066A02">
        <w:rPr>
          <w:sz w:val="24"/>
          <w:szCs w:val="24"/>
        </w:rPr>
        <w:t xml:space="preserve"> – yes</w:t>
      </w:r>
    </w:p>
    <w:p w14:paraId="6FDBD9D0" w14:textId="77777777" w:rsidR="00093FD2" w:rsidRDefault="00093FD2" w:rsidP="00093FD2">
      <w:pPr>
        <w:ind w:left="720"/>
        <w:rPr>
          <w:b/>
          <w:sz w:val="24"/>
          <w:szCs w:val="24"/>
        </w:rPr>
      </w:pPr>
    </w:p>
    <w:p w14:paraId="51E9C623" w14:textId="1F4D344B" w:rsidR="00973D3F" w:rsidRPr="00093FD2" w:rsidRDefault="00D3022B" w:rsidP="00D00A40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093FD2">
        <w:rPr>
          <w:b/>
          <w:sz w:val="24"/>
          <w:szCs w:val="24"/>
        </w:rPr>
        <w:t>Deliberation on Licenses and Certificates</w:t>
      </w:r>
      <w:r w:rsidR="008712A2" w:rsidRPr="00093FD2">
        <w:rPr>
          <w:sz w:val="24"/>
          <w:szCs w:val="24"/>
        </w:rPr>
        <w:t xml:space="preserve"> </w:t>
      </w:r>
      <w:r w:rsidR="008712A2" w:rsidRPr="00093FD2">
        <w:rPr>
          <w:b/>
          <w:sz w:val="24"/>
          <w:szCs w:val="24"/>
        </w:rPr>
        <w:t>(</w:t>
      </w:r>
      <w:r w:rsidR="0036331E" w:rsidRPr="00093FD2">
        <w:rPr>
          <w:b/>
          <w:sz w:val="24"/>
          <w:szCs w:val="24"/>
        </w:rPr>
        <w:t>a</w:t>
      </w:r>
      <w:r w:rsidR="008712A2" w:rsidRPr="00093FD2">
        <w:rPr>
          <w:b/>
          <w:sz w:val="24"/>
          <w:szCs w:val="24"/>
        </w:rPr>
        <w:t xml:space="preserve">ction </w:t>
      </w:r>
      <w:r w:rsidR="0036331E" w:rsidRPr="00093FD2">
        <w:rPr>
          <w:b/>
          <w:sz w:val="24"/>
          <w:szCs w:val="24"/>
        </w:rPr>
        <w:t>i</w:t>
      </w:r>
      <w:r w:rsidR="008712A2" w:rsidRPr="00093FD2">
        <w:rPr>
          <w:b/>
          <w:sz w:val="24"/>
          <w:szCs w:val="24"/>
        </w:rPr>
        <w:t>tem</w:t>
      </w:r>
      <w:r w:rsidR="004F3CF2" w:rsidRPr="00093FD2">
        <w:rPr>
          <w:b/>
          <w:sz w:val="24"/>
          <w:szCs w:val="24"/>
        </w:rPr>
        <w:t>s</w:t>
      </w:r>
      <w:r w:rsidR="008712A2" w:rsidRPr="00093FD2">
        <w:rPr>
          <w:b/>
          <w:sz w:val="24"/>
          <w:szCs w:val="24"/>
        </w:rPr>
        <w:t>)</w:t>
      </w:r>
    </w:p>
    <w:p w14:paraId="3F475001" w14:textId="77777777" w:rsidR="00ED369F" w:rsidRDefault="00ED369F" w:rsidP="00ED369F">
      <w:pPr>
        <w:pStyle w:val="ListParagraph"/>
        <w:rPr>
          <w:b/>
          <w:sz w:val="24"/>
          <w:szCs w:val="24"/>
        </w:rPr>
      </w:pPr>
    </w:p>
    <w:p w14:paraId="480351A6" w14:textId="77777777" w:rsidR="00943566" w:rsidRDefault="00943566" w:rsidP="00943566">
      <w:pPr>
        <w:pStyle w:val="ListParagraph"/>
        <w:rPr>
          <w:b/>
          <w:sz w:val="24"/>
          <w:szCs w:val="24"/>
        </w:rPr>
      </w:pPr>
    </w:p>
    <w:p w14:paraId="513B6A9D" w14:textId="1FCAF0DC" w:rsidR="003B188D" w:rsidRDefault="00D3022B" w:rsidP="29C22907">
      <w:pPr>
        <w:numPr>
          <w:ilvl w:val="0"/>
          <w:numId w:val="1"/>
        </w:numPr>
        <w:ind w:hanging="720"/>
        <w:rPr>
          <w:b/>
          <w:bCs/>
          <w:sz w:val="24"/>
          <w:szCs w:val="24"/>
        </w:rPr>
      </w:pPr>
      <w:bookmarkStart w:id="0" w:name="OLE_LINK1"/>
      <w:bookmarkStart w:id="1" w:name="OLE_LINK2"/>
      <w:bookmarkStart w:id="2" w:name="OLE_LINK5"/>
      <w:r w:rsidRPr="29C22907">
        <w:rPr>
          <w:b/>
          <w:bCs/>
          <w:sz w:val="24"/>
          <w:szCs w:val="24"/>
        </w:rPr>
        <w:t xml:space="preserve">Deliberation on </w:t>
      </w:r>
      <w:r w:rsidR="0022003E" w:rsidRPr="29C22907">
        <w:rPr>
          <w:b/>
          <w:bCs/>
          <w:sz w:val="24"/>
          <w:szCs w:val="24"/>
        </w:rPr>
        <w:t>Compliance Matters</w:t>
      </w:r>
      <w:r w:rsidR="0036331E" w:rsidRPr="29C22907">
        <w:rPr>
          <w:b/>
          <w:bCs/>
          <w:sz w:val="24"/>
          <w:szCs w:val="24"/>
        </w:rPr>
        <w:t xml:space="preserve"> (a</w:t>
      </w:r>
      <w:r w:rsidR="008712A2" w:rsidRPr="29C22907">
        <w:rPr>
          <w:b/>
          <w:bCs/>
          <w:sz w:val="24"/>
          <w:szCs w:val="24"/>
        </w:rPr>
        <w:t xml:space="preserve">ction </w:t>
      </w:r>
      <w:r w:rsidR="0036331E" w:rsidRPr="29C22907">
        <w:rPr>
          <w:b/>
          <w:bCs/>
          <w:sz w:val="24"/>
          <w:szCs w:val="24"/>
        </w:rPr>
        <w:t>i</w:t>
      </w:r>
      <w:r w:rsidR="008712A2" w:rsidRPr="29C22907">
        <w:rPr>
          <w:b/>
          <w:bCs/>
          <w:sz w:val="24"/>
          <w:szCs w:val="24"/>
        </w:rPr>
        <w:t>tems)</w:t>
      </w:r>
    </w:p>
    <w:bookmarkEnd w:id="0"/>
    <w:bookmarkEnd w:id="1"/>
    <w:p w14:paraId="40544A11" w14:textId="0B54F412" w:rsidR="0022003E" w:rsidRPr="00046D34" w:rsidRDefault="0022003E" w:rsidP="0027091D">
      <w:pPr>
        <w:pStyle w:val="ListParagraph"/>
        <w:ind w:left="2160"/>
        <w:rPr>
          <w:sz w:val="24"/>
          <w:szCs w:val="24"/>
        </w:rPr>
      </w:pPr>
    </w:p>
    <w:p w14:paraId="08EA0A9D" w14:textId="3BC85FC5" w:rsidR="00F52FBD" w:rsidRDefault="001D08A6" w:rsidP="00B6090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Summary </w:t>
      </w:r>
      <w:r w:rsidR="00F52FBD" w:rsidRPr="29C22907">
        <w:rPr>
          <w:sz w:val="24"/>
          <w:szCs w:val="24"/>
        </w:rPr>
        <w:t>Suspension Orders</w:t>
      </w:r>
    </w:p>
    <w:p w14:paraId="50E28821" w14:textId="2455DDD9" w:rsidR="00083C90" w:rsidRDefault="001D08A6" w:rsidP="00083C90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7B2273">
        <w:rPr>
          <w:sz w:val="24"/>
          <w:szCs w:val="24"/>
        </w:rPr>
        <w:t>4 VET 107, 24 VET 146, 25 VET 081, and 26</w:t>
      </w:r>
      <w:r>
        <w:rPr>
          <w:sz w:val="24"/>
          <w:szCs w:val="24"/>
        </w:rPr>
        <w:t xml:space="preserve"> VET 022 JE</w:t>
      </w:r>
    </w:p>
    <w:bookmarkEnd w:id="2"/>
    <w:p w14:paraId="52AF67E7" w14:textId="77777777" w:rsidR="0027091D" w:rsidRDefault="0027091D" w:rsidP="0027091D">
      <w:pPr>
        <w:pStyle w:val="ListParagraph"/>
        <w:ind w:left="1440"/>
        <w:rPr>
          <w:sz w:val="24"/>
          <w:szCs w:val="24"/>
        </w:rPr>
      </w:pPr>
    </w:p>
    <w:p w14:paraId="2D1D59C3" w14:textId="08756986" w:rsidR="00D3022B" w:rsidRDefault="00D3022B" w:rsidP="00B03877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 xml:space="preserve">Review of Veterinary Examining Board </w:t>
      </w:r>
      <w:r w:rsidR="007474DB">
        <w:rPr>
          <w:b/>
          <w:sz w:val="24"/>
          <w:szCs w:val="24"/>
        </w:rPr>
        <w:t>Cases</w:t>
      </w:r>
    </w:p>
    <w:p w14:paraId="7F039651" w14:textId="251338E8" w:rsidR="007474DB" w:rsidRDefault="007474DB" w:rsidP="00B03877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Pending Case Status Report (</w:t>
      </w:r>
      <w:r w:rsidR="00FB58C0">
        <w:rPr>
          <w:sz w:val="24"/>
          <w:szCs w:val="24"/>
        </w:rPr>
        <w:t>discussion/information</w:t>
      </w:r>
      <w:r>
        <w:rPr>
          <w:sz w:val="24"/>
          <w:szCs w:val="24"/>
        </w:rPr>
        <w:t>)</w:t>
      </w:r>
    </w:p>
    <w:p w14:paraId="5A095BB0" w14:textId="77777777" w:rsidR="00D3022B" w:rsidRPr="00EA51BC" w:rsidRDefault="00D3022B" w:rsidP="00D3022B">
      <w:pPr>
        <w:tabs>
          <w:tab w:val="num" w:pos="810"/>
        </w:tabs>
        <w:ind w:left="720"/>
        <w:rPr>
          <w:b/>
          <w:sz w:val="24"/>
          <w:szCs w:val="24"/>
        </w:rPr>
      </w:pPr>
    </w:p>
    <w:p w14:paraId="340F6493" w14:textId="77777777" w:rsidR="00D3022B" w:rsidRDefault="00D3022B" w:rsidP="00B03877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>RECONVENE TO OPEN SESSION IMMEDIATELY FOLLOWING CLOSED SESSION</w:t>
      </w:r>
    </w:p>
    <w:p w14:paraId="5DB7E852" w14:textId="77777777" w:rsidR="00E2256E" w:rsidRDefault="00E2256E" w:rsidP="00E2256E">
      <w:pPr>
        <w:rPr>
          <w:b/>
          <w:sz w:val="24"/>
          <w:szCs w:val="24"/>
        </w:rPr>
      </w:pPr>
    </w:p>
    <w:p w14:paraId="6A4BD1A2" w14:textId="200CF60A" w:rsidR="00E2256E" w:rsidRPr="00202340" w:rsidRDefault="00E2256E" w:rsidP="00E2256E">
      <w:pPr>
        <w:tabs>
          <w:tab w:val="num" w:pos="810"/>
        </w:tabs>
        <w:rPr>
          <w:b/>
          <w:sz w:val="24"/>
          <w:szCs w:val="24"/>
        </w:rPr>
      </w:pPr>
      <w:r w:rsidRPr="00202340">
        <w:rPr>
          <w:b/>
          <w:sz w:val="24"/>
          <w:szCs w:val="24"/>
        </w:rPr>
        <w:t>MOTION:</w:t>
      </w:r>
      <w:r w:rsidRPr="00202340">
        <w:rPr>
          <w:sz w:val="24"/>
          <w:szCs w:val="24"/>
        </w:rPr>
        <w:t xml:space="preserve"> </w:t>
      </w:r>
      <w:r w:rsidR="00AB5D19" w:rsidRPr="00CA5A16">
        <w:rPr>
          <w:sz w:val="24"/>
          <w:szCs w:val="24"/>
        </w:rPr>
        <w:t>Stephanie Miesen</w:t>
      </w:r>
      <w:r w:rsidRPr="00202340">
        <w:rPr>
          <w:b/>
          <w:sz w:val="24"/>
          <w:szCs w:val="24"/>
        </w:rPr>
        <w:t xml:space="preserve"> </w:t>
      </w:r>
      <w:r w:rsidRPr="00202340">
        <w:rPr>
          <w:sz w:val="24"/>
          <w:szCs w:val="24"/>
        </w:rPr>
        <w:t>moved, seconded by</w:t>
      </w:r>
      <w:r>
        <w:rPr>
          <w:sz w:val="24"/>
          <w:szCs w:val="24"/>
        </w:rPr>
        <w:t xml:space="preserve"> </w:t>
      </w:r>
      <w:r w:rsidR="00426E76" w:rsidRPr="00CA5A16">
        <w:rPr>
          <w:sz w:val="24"/>
          <w:szCs w:val="24"/>
        </w:rPr>
        <w:t xml:space="preserve">Jessica </w:t>
      </w:r>
      <w:proofErr w:type="gramStart"/>
      <w:r w:rsidR="00426E76" w:rsidRPr="00CA5A16">
        <w:rPr>
          <w:sz w:val="24"/>
          <w:szCs w:val="24"/>
        </w:rPr>
        <w:t>Pritchard</w:t>
      </w:r>
      <w:proofErr w:type="gramEnd"/>
      <w:r w:rsidRPr="00F25B65">
        <w:rPr>
          <w:sz w:val="24"/>
          <w:szCs w:val="24"/>
          <w:highlight w:val="lightGray"/>
        </w:rPr>
        <w:t xml:space="preserve"> </w:t>
      </w:r>
      <w:r w:rsidRPr="00202340">
        <w:rPr>
          <w:sz w:val="24"/>
          <w:szCs w:val="24"/>
        </w:rPr>
        <w:t xml:space="preserve">to </w:t>
      </w:r>
      <w:proofErr w:type="gramStart"/>
      <w:r w:rsidRPr="00202340">
        <w:rPr>
          <w:sz w:val="24"/>
          <w:szCs w:val="24"/>
        </w:rPr>
        <w:t>reconvene to</w:t>
      </w:r>
      <w:proofErr w:type="gramEnd"/>
      <w:r w:rsidRPr="00202340">
        <w:rPr>
          <w:sz w:val="24"/>
          <w:szCs w:val="24"/>
        </w:rPr>
        <w:t xml:space="preserve"> Open Session</w:t>
      </w:r>
    </w:p>
    <w:p w14:paraId="245EF78E" w14:textId="77777777" w:rsidR="00E2256E" w:rsidRPr="00EA51BC" w:rsidRDefault="00E2256E" w:rsidP="00E2256E">
      <w:pPr>
        <w:rPr>
          <w:b/>
          <w:sz w:val="24"/>
          <w:szCs w:val="24"/>
        </w:rPr>
      </w:pPr>
    </w:p>
    <w:p w14:paraId="7E14118D" w14:textId="77777777" w:rsidR="00D3022B" w:rsidRPr="00EA51BC" w:rsidRDefault="00D3022B" w:rsidP="00B03877">
      <w:pPr>
        <w:numPr>
          <w:ilvl w:val="0"/>
          <w:numId w:val="1"/>
        </w:numPr>
        <w:tabs>
          <w:tab w:val="num" w:pos="900"/>
        </w:tabs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 xml:space="preserve">Open Session Items Noticed Above </w:t>
      </w:r>
      <w:proofErr w:type="gramStart"/>
      <w:r w:rsidRPr="00EA51BC">
        <w:rPr>
          <w:b/>
          <w:sz w:val="24"/>
          <w:szCs w:val="24"/>
        </w:rPr>
        <w:t>not</w:t>
      </w:r>
      <w:proofErr w:type="gramEnd"/>
      <w:r w:rsidRPr="00EA51BC">
        <w:rPr>
          <w:b/>
          <w:sz w:val="24"/>
          <w:szCs w:val="24"/>
        </w:rPr>
        <w:t xml:space="preserve"> Completed in the Initial Open Session</w:t>
      </w:r>
    </w:p>
    <w:p w14:paraId="62F25AB6" w14:textId="77777777" w:rsidR="00D3022B" w:rsidRPr="00EA51BC" w:rsidRDefault="00D3022B" w:rsidP="00D3022B">
      <w:pPr>
        <w:tabs>
          <w:tab w:val="num" w:pos="810"/>
          <w:tab w:val="num" w:pos="900"/>
        </w:tabs>
        <w:ind w:left="720"/>
        <w:rPr>
          <w:b/>
          <w:sz w:val="24"/>
          <w:szCs w:val="24"/>
        </w:rPr>
      </w:pPr>
    </w:p>
    <w:p w14:paraId="068EE824" w14:textId="77777777" w:rsidR="00D3022B" w:rsidRDefault="00D3022B" w:rsidP="00B03877">
      <w:pPr>
        <w:numPr>
          <w:ilvl w:val="0"/>
          <w:numId w:val="1"/>
        </w:numPr>
        <w:tabs>
          <w:tab w:val="num" w:pos="990"/>
        </w:tabs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>Vote on Items Considered or Deliberated Upon in Closed Session, if Voting is Appropriate</w:t>
      </w:r>
    </w:p>
    <w:p w14:paraId="1DFF5557" w14:textId="77777777" w:rsidR="00513E1A" w:rsidRDefault="00513E1A" w:rsidP="00513E1A">
      <w:pPr>
        <w:pStyle w:val="ListParagraph"/>
        <w:rPr>
          <w:b/>
          <w:sz w:val="24"/>
          <w:szCs w:val="24"/>
        </w:rPr>
      </w:pPr>
    </w:p>
    <w:p w14:paraId="67799A2F" w14:textId="4CA37E5B" w:rsidR="00513E1A" w:rsidRDefault="00513E1A" w:rsidP="008C5A8B">
      <w:pPr>
        <w:tabs>
          <w:tab w:val="num" w:pos="990"/>
        </w:tabs>
        <w:rPr>
          <w:sz w:val="24"/>
          <w:szCs w:val="24"/>
        </w:rPr>
      </w:pPr>
      <w:r w:rsidRPr="00265B5C">
        <w:rPr>
          <w:b/>
          <w:sz w:val="24"/>
          <w:szCs w:val="24"/>
        </w:rPr>
        <w:t>MOTION:</w:t>
      </w:r>
      <w:r w:rsidRPr="00E12B4D">
        <w:rPr>
          <w:sz w:val="24"/>
          <w:szCs w:val="24"/>
        </w:rPr>
        <w:t xml:space="preserve"> </w:t>
      </w:r>
      <w:r w:rsidR="00426E76" w:rsidRPr="00CA5A16">
        <w:rPr>
          <w:sz w:val="24"/>
          <w:szCs w:val="24"/>
        </w:rPr>
        <w:t>Chad Landes</w:t>
      </w:r>
      <w:r w:rsidRPr="00265B5C">
        <w:rPr>
          <w:b/>
          <w:sz w:val="24"/>
          <w:szCs w:val="24"/>
        </w:rPr>
        <w:t xml:space="preserve"> </w:t>
      </w:r>
      <w:r w:rsidRPr="00265B5C">
        <w:rPr>
          <w:sz w:val="24"/>
          <w:szCs w:val="24"/>
        </w:rPr>
        <w:t>moved</w:t>
      </w:r>
      <w:r>
        <w:rPr>
          <w:sz w:val="24"/>
          <w:szCs w:val="24"/>
        </w:rPr>
        <w:t>, seconded</w:t>
      </w:r>
      <w:r w:rsidRPr="00265B5C">
        <w:rPr>
          <w:sz w:val="24"/>
          <w:szCs w:val="24"/>
        </w:rPr>
        <w:t xml:space="preserve"> by </w:t>
      </w:r>
      <w:r w:rsidR="00426E76" w:rsidRPr="00CA5A16">
        <w:rPr>
          <w:sz w:val="24"/>
          <w:szCs w:val="24"/>
        </w:rPr>
        <w:t>Lyn Schuh</w:t>
      </w:r>
      <w:r>
        <w:rPr>
          <w:sz w:val="24"/>
          <w:szCs w:val="24"/>
        </w:rPr>
        <w:t>, to issue an order of summary suspension in the cases of 24 VET 107. 24 VET 146, 25 VET 081, and 26 VET 022 JE</w:t>
      </w:r>
      <w:r w:rsidR="008C5A8B">
        <w:rPr>
          <w:sz w:val="24"/>
          <w:szCs w:val="24"/>
        </w:rPr>
        <w:t>.</w:t>
      </w:r>
      <w:r w:rsidRPr="00EF7DDD">
        <w:rPr>
          <w:sz w:val="24"/>
          <w:szCs w:val="24"/>
        </w:rPr>
        <w:t xml:space="preserve"> Motion carried</w:t>
      </w:r>
      <w:r w:rsidR="008C5A8B">
        <w:rPr>
          <w:sz w:val="24"/>
          <w:szCs w:val="24"/>
        </w:rPr>
        <w:t xml:space="preserve"> </w:t>
      </w:r>
      <w:r w:rsidR="008C5A8B" w:rsidRPr="005E4D32">
        <w:rPr>
          <w:sz w:val="24"/>
          <w:szCs w:val="24"/>
        </w:rPr>
        <w:t>unanimously</w:t>
      </w:r>
    </w:p>
    <w:p w14:paraId="6C4E96E2" w14:textId="77777777" w:rsidR="00513E1A" w:rsidRPr="00EA51BC" w:rsidRDefault="00513E1A" w:rsidP="00513E1A">
      <w:pPr>
        <w:tabs>
          <w:tab w:val="num" w:pos="990"/>
        </w:tabs>
        <w:rPr>
          <w:b/>
          <w:sz w:val="24"/>
          <w:szCs w:val="24"/>
        </w:rPr>
      </w:pPr>
    </w:p>
    <w:p w14:paraId="336C4F65" w14:textId="77777777" w:rsidR="00D3022B" w:rsidRPr="00EA51BC" w:rsidRDefault="00D3022B" w:rsidP="00D3022B">
      <w:pPr>
        <w:tabs>
          <w:tab w:val="num" w:pos="810"/>
        </w:tabs>
        <w:ind w:left="720"/>
        <w:rPr>
          <w:b/>
          <w:sz w:val="24"/>
          <w:szCs w:val="24"/>
        </w:rPr>
      </w:pPr>
    </w:p>
    <w:p w14:paraId="5D2EB6DF" w14:textId="77777777" w:rsidR="00D3022B" w:rsidRDefault="00D3022B" w:rsidP="00B03877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>Ratification of Licenses and Certificates</w:t>
      </w:r>
    </w:p>
    <w:p w14:paraId="642A7967" w14:textId="02D7F1E0" w:rsidR="00D3022B" w:rsidRDefault="00D3022B" w:rsidP="00D3022B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To delegate ratification of examination results to DATCP staff and to ratify all licenses and certificates </w:t>
      </w:r>
      <w:r w:rsidR="00093FD2">
        <w:rPr>
          <w:i/>
          <w:sz w:val="24"/>
          <w:szCs w:val="24"/>
        </w:rPr>
        <w:t>for issuance</w:t>
      </w:r>
      <w:r>
        <w:rPr>
          <w:i/>
          <w:sz w:val="24"/>
          <w:szCs w:val="24"/>
        </w:rPr>
        <w:t xml:space="preserve">. </w:t>
      </w:r>
    </w:p>
    <w:p w14:paraId="0C9DACA6" w14:textId="77777777" w:rsidR="008C5A8B" w:rsidRDefault="008C5A8B" w:rsidP="00D3022B">
      <w:pPr>
        <w:ind w:left="720"/>
        <w:rPr>
          <w:i/>
          <w:sz w:val="24"/>
          <w:szCs w:val="24"/>
        </w:rPr>
      </w:pPr>
    </w:p>
    <w:p w14:paraId="30A76F1A" w14:textId="5B6E9F78" w:rsidR="008C5A8B" w:rsidRPr="00CB544B" w:rsidRDefault="008C5A8B" w:rsidP="008C5A8B">
      <w:pPr>
        <w:rPr>
          <w:i/>
          <w:sz w:val="24"/>
          <w:szCs w:val="24"/>
        </w:rPr>
      </w:pPr>
      <w:r w:rsidRPr="005E4D32">
        <w:rPr>
          <w:b/>
          <w:sz w:val="24"/>
          <w:szCs w:val="24"/>
        </w:rPr>
        <w:t>MOTION:</w:t>
      </w:r>
      <w:r w:rsidRPr="005E4D32">
        <w:rPr>
          <w:sz w:val="24"/>
          <w:szCs w:val="24"/>
        </w:rPr>
        <w:t xml:space="preserve"> </w:t>
      </w:r>
      <w:r w:rsidRPr="00CA5A16">
        <w:rPr>
          <w:sz w:val="24"/>
          <w:szCs w:val="24"/>
        </w:rPr>
        <w:t>Chad Landes</w:t>
      </w:r>
      <w:r w:rsidRPr="005E4D32">
        <w:rPr>
          <w:b/>
          <w:sz w:val="24"/>
          <w:szCs w:val="24"/>
        </w:rPr>
        <w:t xml:space="preserve"> </w:t>
      </w:r>
      <w:r w:rsidRPr="005E4D32">
        <w:rPr>
          <w:sz w:val="24"/>
          <w:szCs w:val="24"/>
        </w:rPr>
        <w:t>moved, seconded by</w:t>
      </w:r>
      <w:r>
        <w:rPr>
          <w:sz w:val="24"/>
          <w:szCs w:val="24"/>
        </w:rPr>
        <w:t xml:space="preserve"> Stephanie Miesen </w:t>
      </w:r>
      <w:r w:rsidRPr="005E4D32">
        <w:rPr>
          <w:sz w:val="24"/>
          <w:szCs w:val="24"/>
        </w:rPr>
        <w:t xml:space="preserve">to </w:t>
      </w:r>
      <w:r w:rsidRPr="00815273">
        <w:rPr>
          <w:sz w:val="24"/>
          <w:szCs w:val="24"/>
        </w:rPr>
        <w:t xml:space="preserve">delegate ratification of examination results to DATCP staff and to ratify all licenses and certificates </w:t>
      </w:r>
      <w:r w:rsidR="00002613">
        <w:rPr>
          <w:sz w:val="24"/>
          <w:szCs w:val="24"/>
        </w:rPr>
        <w:t>for issuance</w:t>
      </w:r>
      <w:r w:rsidRPr="00815273">
        <w:rPr>
          <w:sz w:val="24"/>
          <w:szCs w:val="24"/>
        </w:rPr>
        <w:t>. Motion</w:t>
      </w:r>
      <w:r w:rsidRPr="005E4D32">
        <w:rPr>
          <w:sz w:val="24"/>
          <w:szCs w:val="24"/>
        </w:rPr>
        <w:t xml:space="preserve"> carried unanimously</w:t>
      </w:r>
    </w:p>
    <w:p w14:paraId="4C804FF1" w14:textId="77777777" w:rsidR="00D3022B" w:rsidRPr="00EA51BC" w:rsidRDefault="00D3022B" w:rsidP="00D3022B">
      <w:pPr>
        <w:tabs>
          <w:tab w:val="num" w:pos="810"/>
        </w:tabs>
        <w:ind w:left="720"/>
        <w:rPr>
          <w:b/>
          <w:sz w:val="24"/>
          <w:szCs w:val="24"/>
        </w:rPr>
      </w:pPr>
    </w:p>
    <w:p w14:paraId="71879D20" w14:textId="77777777" w:rsidR="00D3022B" w:rsidRDefault="00D3022B" w:rsidP="00B03877">
      <w:pPr>
        <w:numPr>
          <w:ilvl w:val="0"/>
          <w:numId w:val="1"/>
        </w:numPr>
        <w:tabs>
          <w:tab w:val="num" w:pos="810"/>
        </w:tabs>
        <w:ind w:hanging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>ADJOURNMENT</w:t>
      </w:r>
    </w:p>
    <w:p w14:paraId="04C7FFD8" w14:textId="77777777" w:rsidR="008C5A8B" w:rsidRDefault="008C5A8B" w:rsidP="008C5A8B">
      <w:pPr>
        <w:tabs>
          <w:tab w:val="num" w:pos="810"/>
        </w:tabs>
        <w:rPr>
          <w:b/>
          <w:sz w:val="24"/>
          <w:szCs w:val="24"/>
        </w:rPr>
      </w:pPr>
    </w:p>
    <w:p w14:paraId="5343E663" w14:textId="54FF913E" w:rsidR="008C5A8B" w:rsidRPr="00EA51BC" w:rsidRDefault="008C5A8B" w:rsidP="008C5A8B">
      <w:pPr>
        <w:tabs>
          <w:tab w:val="num" w:pos="810"/>
        </w:tabs>
        <w:rPr>
          <w:b/>
          <w:sz w:val="24"/>
          <w:szCs w:val="24"/>
        </w:rPr>
      </w:pPr>
      <w:r w:rsidRPr="00202340">
        <w:rPr>
          <w:b/>
          <w:sz w:val="24"/>
          <w:szCs w:val="24"/>
        </w:rPr>
        <w:lastRenderedPageBreak/>
        <w:t>MOTION:</w:t>
      </w:r>
      <w:r w:rsidRPr="00202340">
        <w:rPr>
          <w:sz w:val="24"/>
          <w:szCs w:val="24"/>
        </w:rPr>
        <w:t xml:space="preserve"> </w:t>
      </w:r>
      <w:r w:rsidR="00426E76" w:rsidRPr="00CA5A16">
        <w:rPr>
          <w:sz w:val="24"/>
          <w:szCs w:val="24"/>
        </w:rPr>
        <w:t>Chad Landes</w:t>
      </w:r>
      <w:r>
        <w:t xml:space="preserve"> </w:t>
      </w:r>
      <w:r w:rsidRPr="00202340">
        <w:rPr>
          <w:sz w:val="24"/>
          <w:szCs w:val="24"/>
        </w:rPr>
        <w:t xml:space="preserve">moved, seconded by </w:t>
      </w:r>
      <w:r w:rsidR="00426E76" w:rsidRPr="00CA5A16">
        <w:rPr>
          <w:sz w:val="24"/>
          <w:szCs w:val="24"/>
        </w:rPr>
        <w:t>Karl Solverson</w:t>
      </w:r>
      <w:r w:rsidRPr="00202340">
        <w:rPr>
          <w:sz w:val="24"/>
          <w:szCs w:val="24"/>
        </w:rPr>
        <w:t xml:space="preserve"> to adjourn. Motion carried unanimously</w:t>
      </w:r>
    </w:p>
    <w:p w14:paraId="639D1B9B" w14:textId="0D636208" w:rsidR="00A31EB0" w:rsidRDefault="00180473" w:rsidP="00A31EB0">
      <w:pPr>
        <w:spacing w:before="200" w:line="280" w:lineRule="exact"/>
        <w:rPr>
          <w:sz w:val="24"/>
        </w:rPr>
      </w:pPr>
      <w:r>
        <w:rPr>
          <w:sz w:val="24"/>
        </w:rPr>
        <w:t>Meeting adjourned at 1:56 pm</w:t>
      </w:r>
    </w:p>
    <w:sectPr w:rsidR="00A31EB0" w:rsidSect="000112CD">
      <w:headerReference w:type="first" r:id="rId10"/>
      <w:footerReference w:type="first" r:id="rId11"/>
      <w:pgSz w:w="12240" w:h="15840" w:code="1"/>
      <w:pgMar w:top="1980" w:right="720" w:bottom="108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2F2E" w14:textId="77777777" w:rsidR="003F5586" w:rsidRDefault="003F5586">
      <w:r>
        <w:separator/>
      </w:r>
    </w:p>
  </w:endnote>
  <w:endnote w:type="continuationSeparator" w:id="0">
    <w:p w14:paraId="37E1564F" w14:textId="77777777" w:rsidR="003F5586" w:rsidRDefault="003F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imbach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limba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8444" w14:textId="29D44E1A" w:rsidR="00DF140E" w:rsidRDefault="006E50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D16950F" wp14:editId="64E7C097">
          <wp:simplePos x="0" y="0"/>
          <wp:positionH relativeFrom="page">
            <wp:posOffset>1317625</wp:posOffset>
          </wp:positionH>
          <wp:positionV relativeFrom="page">
            <wp:posOffset>9583420</wp:posOffset>
          </wp:positionV>
          <wp:extent cx="5129530" cy="146050"/>
          <wp:effectExtent l="0" t="0" r="0" b="0"/>
          <wp:wrapNone/>
          <wp:docPr id="17050593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953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3757" w14:textId="77777777" w:rsidR="003F5586" w:rsidRDefault="003F5586">
      <w:r>
        <w:separator/>
      </w:r>
    </w:p>
  </w:footnote>
  <w:footnote w:type="continuationSeparator" w:id="0">
    <w:p w14:paraId="22B485D9" w14:textId="77777777" w:rsidR="003F5586" w:rsidRDefault="003F5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5A82" w14:textId="2FCED10D" w:rsidR="00F25C1B" w:rsidRDefault="006E50B3">
    <w:pPr>
      <w:pStyle w:val="Header"/>
    </w:pPr>
    <w:r>
      <w:rPr>
        <w:noProof/>
      </w:rPr>
      <w:drawing>
        <wp:inline distT="0" distB="0" distL="0" distR="0" wp14:anchorId="7D6CBE2F" wp14:editId="61E881F7">
          <wp:extent cx="6838950" cy="962025"/>
          <wp:effectExtent l="0" t="0" r="0" b="0"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264A86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81380"/>
    <w:multiLevelType w:val="hybridMultilevel"/>
    <w:tmpl w:val="796454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A13D46"/>
    <w:multiLevelType w:val="multilevel"/>
    <w:tmpl w:val="E348F47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right"/>
      <w:pPr>
        <w:tabs>
          <w:tab w:val="num" w:pos="2822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4320"/>
        </w:tabs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82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15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20" w:hanging="180"/>
      </w:pPr>
      <w:rPr>
        <w:rFonts w:hint="default"/>
      </w:rPr>
    </w:lvl>
  </w:abstractNum>
  <w:abstractNum w:abstractNumId="3" w15:restartNumberingAfterBreak="0">
    <w:nsid w:val="18AC21A7"/>
    <w:multiLevelType w:val="hybridMultilevel"/>
    <w:tmpl w:val="7E7260B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3F77A7"/>
    <w:multiLevelType w:val="hybridMultilevel"/>
    <w:tmpl w:val="20E8AD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BD2CDB"/>
    <w:multiLevelType w:val="multilevel"/>
    <w:tmpl w:val="E264A86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34214"/>
    <w:multiLevelType w:val="hybridMultilevel"/>
    <w:tmpl w:val="5252646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0F1E8E"/>
    <w:multiLevelType w:val="hybridMultilevel"/>
    <w:tmpl w:val="C2CA695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98260C"/>
    <w:multiLevelType w:val="hybridMultilevel"/>
    <w:tmpl w:val="BE14A1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201E94"/>
    <w:multiLevelType w:val="hybridMultilevel"/>
    <w:tmpl w:val="4220524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81720"/>
    <w:multiLevelType w:val="multilevel"/>
    <w:tmpl w:val="C0225F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822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4320"/>
        </w:tabs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982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15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20" w:hanging="180"/>
      </w:pPr>
      <w:rPr>
        <w:rFonts w:hint="default"/>
      </w:rPr>
    </w:lvl>
  </w:abstractNum>
  <w:abstractNum w:abstractNumId="11" w15:restartNumberingAfterBreak="0">
    <w:nsid w:val="58D34E29"/>
    <w:multiLevelType w:val="hybridMultilevel"/>
    <w:tmpl w:val="A5505E1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431EA"/>
    <w:multiLevelType w:val="hybridMultilevel"/>
    <w:tmpl w:val="4A7015AA"/>
    <w:lvl w:ilvl="0" w:tplc="0409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D4270B0"/>
    <w:multiLevelType w:val="hybridMultilevel"/>
    <w:tmpl w:val="1FAA2B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0B73AC"/>
    <w:multiLevelType w:val="multilevel"/>
    <w:tmpl w:val="E264A86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E0640"/>
    <w:multiLevelType w:val="hybridMultilevel"/>
    <w:tmpl w:val="F84047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FD60D67"/>
    <w:multiLevelType w:val="hybridMultilevel"/>
    <w:tmpl w:val="9DAE91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8003542">
    <w:abstractNumId w:val="0"/>
  </w:num>
  <w:num w:numId="2" w16cid:durableId="1379403695">
    <w:abstractNumId w:val="9"/>
  </w:num>
  <w:num w:numId="3" w16cid:durableId="763108271">
    <w:abstractNumId w:val="8"/>
  </w:num>
  <w:num w:numId="4" w16cid:durableId="766341840">
    <w:abstractNumId w:val="11"/>
  </w:num>
  <w:num w:numId="5" w16cid:durableId="1711875609">
    <w:abstractNumId w:val="3"/>
  </w:num>
  <w:num w:numId="6" w16cid:durableId="174615355">
    <w:abstractNumId w:val="15"/>
  </w:num>
  <w:num w:numId="7" w16cid:durableId="1698776713">
    <w:abstractNumId w:val="5"/>
  </w:num>
  <w:num w:numId="8" w16cid:durableId="96142208">
    <w:abstractNumId w:val="6"/>
  </w:num>
  <w:num w:numId="9" w16cid:durableId="378358871">
    <w:abstractNumId w:val="1"/>
  </w:num>
  <w:num w:numId="10" w16cid:durableId="919675352">
    <w:abstractNumId w:val="7"/>
  </w:num>
  <w:num w:numId="11" w16cid:durableId="1414352066">
    <w:abstractNumId w:val="2"/>
  </w:num>
  <w:num w:numId="12" w16cid:durableId="1478455298">
    <w:abstractNumId w:val="10"/>
  </w:num>
  <w:num w:numId="13" w16cid:durableId="1338847485">
    <w:abstractNumId w:val="12"/>
  </w:num>
  <w:num w:numId="14" w16cid:durableId="1209689108">
    <w:abstractNumId w:val="14"/>
  </w:num>
  <w:num w:numId="15" w16cid:durableId="1177427405">
    <w:abstractNumId w:val="16"/>
  </w:num>
  <w:num w:numId="16" w16cid:durableId="849026258">
    <w:abstractNumId w:val="13"/>
  </w:num>
  <w:num w:numId="17" w16cid:durableId="1622956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01"/>
    <w:rsid w:val="00001013"/>
    <w:rsid w:val="00001FEE"/>
    <w:rsid w:val="00002613"/>
    <w:rsid w:val="000112CD"/>
    <w:rsid w:val="000155B2"/>
    <w:rsid w:val="00027CF6"/>
    <w:rsid w:val="000336F2"/>
    <w:rsid w:val="00045DF0"/>
    <w:rsid w:val="0004644E"/>
    <w:rsid w:val="00046B62"/>
    <w:rsid w:val="00046D34"/>
    <w:rsid w:val="00067036"/>
    <w:rsid w:val="00083C90"/>
    <w:rsid w:val="000921BF"/>
    <w:rsid w:val="00093FD2"/>
    <w:rsid w:val="000A4745"/>
    <w:rsid w:val="000D45C0"/>
    <w:rsid w:val="000D5D7F"/>
    <w:rsid w:val="000D7A61"/>
    <w:rsid w:val="000E215E"/>
    <w:rsid w:val="000E27CD"/>
    <w:rsid w:val="000F15B9"/>
    <w:rsid w:val="00101836"/>
    <w:rsid w:val="00126EF6"/>
    <w:rsid w:val="00146A24"/>
    <w:rsid w:val="00162A64"/>
    <w:rsid w:val="00180473"/>
    <w:rsid w:val="00181259"/>
    <w:rsid w:val="0018406C"/>
    <w:rsid w:val="00196412"/>
    <w:rsid w:val="001A3052"/>
    <w:rsid w:val="001D08A6"/>
    <w:rsid w:val="001E0EBF"/>
    <w:rsid w:val="001F7962"/>
    <w:rsid w:val="0020094B"/>
    <w:rsid w:val="002153A2"/>
    <w:rsid w:val="0022003E"/>
    <w:rsid w:val="002441D7"/>
    <w:rsid w:val="002548C6"/>
    <w:rsid w:val="00265B10"/>
    <w:rsid w:val="0027091D"/>
    <w:rsid w:val="00287657"/>
    <w:rsid w:val="002A1444"/>
    <w:rsid w:val="002C0B59"/>
    <w:rsid w:val="002C7A07"/>
    <w:rsid w:val="002D3BE6"/>
    <w:rsid w:val="002E7F26"/>
    <w:rsid w:val="002F00BB"/>
    <w:rsid w:val="002F7C18"/>
    <w:rsid w:val="00317BF6"/>
    <w:rsid w:val="003278A4"/>
    <w:rsid w:val="00330A4A"/>
    <w:rsid w:val="00357521"/>
    <w:rsid w:val="0036331E"/>
    <w:rsid w:val="00365F89"/>
    <w:rsid w:val="00375515"/>
    <w:rsid w:val="003A5567"/>
    <w:rsid w:val="003B188D"/>
    <w:rsid w:val="003B2D36"/>
    <w:rsid w:val="003D2E39"/>
    <w:rsid w:val="003D47FA"/>
    <w:rsid w:val="003F1DF8"/>
    <w:rsid w:val="003F2EF6"/>
    <w:rsid w:val="003F5586"/>
    <w:rsid w:val="004059C7"/>
    <w:rsid w:val="00410C17"/>
    <w:rsid w:val="00417F0F"/>
    <w:rsid w:val="00424309"/>
    <w:rsid w:val="00426E76"/>
    <w:rsid w:val="00460048"/>
    <w:rsid w:val="004C2740"/>
    <w:rsid w:val="004D5813"/>
    <w:rsid w:val="004D60D8"/>
    <w:rsid w:val="004E4870"/>
    <w:rsid w:val="004F3CF2"/>
    <w:rsid w:val="004F6114"/>
    <w:rsid w:val="00513E1A"/>
    <w:rsid w:val="005262A9"/>
    <w:rsid w:val="00530048"/>
    <w:rsid w:val="00530D6C"/>
    <w:rsid w:val="00531910"/>
    <w:rsid w:val="00532093"/>
    <w:rsid w:val="00537702"/>
    <w:rsid w:val="00541CCE"/>
    <w:rsid w:val="0056139A"/>
    <w:rsid w:val="00567996"/>
    <w:rsid w:val="005757C9"/>
    <w:rsid w:val="00583D95"/>
    <w:rsid w:val="00584726"/>
    <w:rsid w:val="005A61D3"/>
    <w:rsid w:val="005B1428"/>
    <w:rsid w:val="005B521A"/>
    <w:rsid w:val="005E3D35"/>
    <w:rsid w:val="005F7E84"/>
    <w:rsid w:val="00605F81"/>
    <w:rsid w:val="00621A6A"/>
    <w:rsid w:val="00622AFE"/>
    <w:rsid w:val="00624EA1"/>
    <w:rsid w:val="00632EB1"/>
    <w:rsid w:val="006344E8"/>
    <w:rsid w:val="00636DE9"/>
    <w:rsid w:val="00642CA1"/>
    <w:rsid w:val="00657746"/>
    <w:rsid w:val="00675056"/>
    <w:rsid w:val="006947E6"/>
    <w:rsid w:val="0069558E"/>
    <w:rsid w:val="006A4A43"/>
    <w:rsid w:val="006A65A2"/>
    <w:rsid w:val="006B0270"/>
    <w:rsid w:val="006E50B3"/>
    <w:rsid w:val="00706E8A"/>
    <w:rsid w:val="00713455"/>
    <w:rsid w:val="00714591"/>
    <w:rsid w:val="007162A7"/>
    <w:rsid w:val="00733003"/>
    <w:rsid w:val="00733EF5"/>
    <w:rsid w:val="00740A21"/>
    <w:rsid w:val="00745CE7"/>
    <w:rsid w:val="007474DB"/>
    <w:rsid w:val="00752BC1"/>
    <w:rsid w:val="00756887"/>
    <w:rsid w:val="00760160"/>
    <w:rsid w:val="0076050A"/>
    <w:rsid w:val="00770419"/>
    <w:rsid w:val="00772150"/>
    <w:rsid w:val="00776B7B"/>
    <w:rsid w:val="007A638F"/>
    <w:rsid w:val="007B2273"/>
    <w:rsid w:val="007B42CA"/>
    <w:rsid w:val="007D058D"/>
    <w:rsid w:val="007F0F6E"/>
    <w:rsid w:val="007F29F3"/>
    <w:rsid w:val="00826D84"/>
    <w:rsid w:val="00830C36"/>
    <w:rsid w:val="00832380"/>
    <w:rsid w:val="008404BB"/>
    <w:rsid w:val="00844982"/>
    <w:rsid w:val="00865CC5"/>
    <w:rsid w:val="008712A2"/>
    <w:rsid w:val="00872FE3"/>
    <w:rsid w:val="0087301C"/>
    <w:rsid w:val="00887F7F"/>
    <w:rsid w:val="008A55B6"/>
    <w:rsid w:val="008A66F3"/>
    <w:rsid w:val="008C5A8B"/>
    <w:rsid w:val="008F2F82"/>
    <w:rsid w:val="008F5C9C"/>
    <w:rsid w:val="00907A25"/>
    <w:rsid w:val="00915E48"/>
    <w:rsid w:val="00917308"/>
    <w:rsid w:val="0092699E"/>
    <w:rsid w:val="0093426C"/>
    <w:rsid w:val="00943566"/>
    <w:rsid w:val="00953564"/>
    <w:rsid w:val="00963AC6"/>
    <w:rsid w:val="00973D3F"/>
    <w:rsid w:val="009776B3"/>
    <w:rsid w:val="009A0A41"/>
    <w:rsid w:val="009A42F8"/>
    <w:rsid w:val="009A523D"/>
    <w:rsid w:val="009B156A"/>
    <w:rsid w:val="009C5746"/>
    <w:rsid w:val="009E2CE6"/>
    <w:rsid w:val="009E4F97"/>
    <w:rsid w:val="009F2455"/>
    <w:rsid w:val="009F4F18"/>
    <w:rsid w:val="009F66EE"/>
    <w:rsid w:val="009F6B90"/>
    <w:rsid w:val="00A24327"/>
    <w:rsid w:val="00A31EB0"/>
    <w:rsid w:val="00A32BE1"/>
    <w:rsid w:val="00A46083"/>
    <w:rsid w:val="00A50F47"/>
    <w:rsid w:val="00A57619"/>
    <w:rsid w:val="00AA4E96"/>
    <w:rsid w:val="00AB1BA9"/>
    <w:rsid w:val="00AB5AEF"/>
    <w:rsid w:val="00AB5D19"/>
    <w:rsid w:val="00AC2627"/>
    <w:rsid w:val="00AC7303"/>
    <w:rsid w:val="00AF1454"/>
    <w:rsid w:val="00B03877"/>
    <w:rsid w:val="00B04C7D"/>
    <w:rsid w:val="00B17BB9"/>
    <w:rsid w:val="00B256C6"/>
    <w:rsid w:val="00B33386"/>
    <w:rsid w:val="00B33C1F"/>
    <w:rsid w:val="00B37992"/>
    <w:rsid w:val="00B37A4E"/>
    <w:rsid w:val="00B46DA5"/>
    <w:rsid w:val="00B51853"/>
    <w:rsid w:val="00B53E2B"/>
    <w:rsid w:val="00B55013"/>
    <w:rsid w:val="00B60909"/>
    <w:rsid w:val="00B70A63"/>
    <w:rsid w:val="00B76014"/>
    <w:rsid w:val="00B955AD"/>
    <w:rsid w:val="00BA3158"/>
    <w:rsid w:val="00BD003D"/>
    <w:rsid w:val="00BE4444"/>
    <w:rsid w:val="00C12E17"/>
    <w:rsid w:val="00C20001"/>
    <w:rsid w:val="00C45A03"/>
    <w:rsid w:val="00C513F2"/>
    <w:rsid w:val="00C5266C"/>
    <w:rsid w:val="00C53EF5"/>
    <w:rsid w:val="00C70F09"/>
    <w:rsid w:val="00C7557F"/>
    <w:rsid w:val="00C812E9"/>
    <w:rsid w:val="00C870AC"/>
    <w:rsid w:val="00C953EE"/>
    <w:rsid w:val="00C95BE8"/>
    <w:rsid w:val="00CA5A16"/>
    <w:rsid w:val="00CA6FB5"/>
    <w:rsid w:val="00CB24D8"/>
    <w:rsid w:val="00CD5D4D"/>
    <w:rsid w:val="00CE1304"/>
    <w:rsid w:val="00D07DBB"/>
    <w:rsid w:val="00D12819"/>
    <w:rsid w:val="00D1691F"/>
    <w:rsid w:val="00D176C7"/>
    <w:rsid w:val="00D25B8E"/>
    <w:rsid w:val="00D3022B"/>
    <w:rsid w:val="00D5010E"/>
    <w:rsid w:val="00D52C1C"/>
    <w:rsid w:val="00D67209"/>
    <w:rsid w:val="00D81EAB"/>
    <w:rsid w:val="00D83E60"/>
    <w:rsid w:val="00D86A05"/>
    <w:rsid w:val="00D94B61"/>
    <w:rsid w:val="00DE6FAE"/>
    <w:rsid w:val="00DF140E"/>
    <w:rsid w:val="00DF75D0"/>
    <w:rsid w:val="00E01CF3"/>
    <w:rsid w:val="00E071A8"/>
    <w:rsid w:val="00E11B6A"/>
    <w:rsid w:val="00E1213A"/>
    <w:rsid w:val="00E21AF4"/>
    <w:rsid w:val="00E2256E"/>
    <w:rsid w:val="00E32132"/>
    <w:rsid w:val="00E335AD"/>
    <w:rsid w:val="00E357D5"/>
    <w:rsid w:val="00E41E62"/>
    <w:rsid w:val="00E4713B"/>
    <w:rsid w:val="00E53737"/>
    <w:rsid w:val="00E576ED"/>
    <w:rsid w:val="00E6462E"/>
    <w:rsid w:val="00E66075"/>
    <w:rsid w:val="00E73C67"/>
    <w:rsid w:val="00EA27BD"/>
    <w:rsid w:val="00EB6BCC"/>
    <w:rsid w:val="00ED00D5"/>
    <w:rsid w:val="00ED2F32"/>
    <w:rsid w:val="00ED369F"/>
    <w:rsid w:val="00ED697C"/>
    <w:rsid w:val="00ED6C9C"/>
    <w:rsid w:val="00EE6497"/>
    <w:rsid w:val="00EF4802"/>
    <w:rsid w:val="00F0677C"/>
    <w:rsid w:val="00F23964"/>
    <w:rsid w:val="00F259B7"/>
    <w:rsid w:val="00F25B65"/>
    <w:rsid w:val="00F25C1B"/>
    <w:rsid w:val="00F27DAB"/>
    <w:rsid w:val="00F317EA"/>
    <w:rsid w:val="00F32AEE"/>
    <w:rsid w:val="00F33DD0"/>
    <w:rsid w:val="00F52940"/>
    <w:rsid w:val="00F52FBD"/>
    <w:rsid w:val="00F73872"/>
    <w:rsid w:val="00FA5926"/>
    <w:rsid w:val="00FA6523"/>
    <w:rsid w:val="00FB06A6"/>
    <w:rsid w:val="00FB58C0"/>
    <w:rsid w:val="00FC42A9"/>
    <w:rsid w:val="00FD1473"/>
    <w:rsid w:val="00FD293B"/>
    <w:rsid w:val="00FE0A65"/>
    <w:rsid w:val="00FF53B4"/>
    <w:rsid w:val="00FF7227"/>
    <w:rsid w:val="03F264ED"/>
    <w:rsid w:val="091A382F"/>
    <w:rsid w:val="101321DD"/>
    <w:rsid w:val="112E9F7C"/>
    <w:rsid w:val="1D81174B"/>
    <w:rsid w:val="29B2BF99"/>
    <w:rsid w:val="29C22907"/>
    <w:rsid w:val="2F8CACCB"/>
    <w:rsid w:val="32F39DC2"/>
    <w:rsid w:val="42B2686A"/>
    <w:rsid w:val="4B90B052"/>
    <w:rsid w:val="4C6FA44B"/>
    <w:rsid w:val="4F43A8E2"/>
    <w:rsid w:val="51CBC351"/>
    <w:rsid w:val="53F480FF"/>
    <w:rsid w:val="5D2623A2"/>
    <w:rsid w:val="5E8B784B"/>
    <w:rsid w:val="71501863"/>
    <w:rsid w:val="7B18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18B31"/>
  <w15:docId w15:val="{35BC129A-B037-412D-8EF2-C9861993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360"/>
      </w:tabs>
      <w:spacing w:after="80"/>
      <w:ind w:firstLine="360"/>
    </w:pPr>
  </w:style>
  <w:style w:type="paragraph" w:customStyle="1" w:styleId="pagewhat">
    <w:name w:val="page what"/>
    <w:pPr>
      <w:spacing w:before="360"/>
    </w:pPr>
    <w:rPr>
      <w:rFonts w:ascii="Slimbach Black" w:hAnsi="Slimbach Black"/>
      <w:smallCaps/>
      <w:noProof/>
      <w:color w:val="C0C0C0"/>
      <w:sz w:val="36"/>
    </w:rPr>
  </w:style>
  <w:style w:type="character" w:customStyle="1" w:styleId="sub12index">
    <w:name w:val="sub 12 index"/>
    <w:rPr>
      <w:rFonts w:ascii="Slimbach" w:hAnsi="Slimbach"/>
      <w:dstrike w:val="0"/>
      <w:color w:val="auto"/>
      <w:sz w:val="24"/>
      <w:vertAlign w:val="baseline"/>
    </w:rPr>
  </w:style>
  <w:style w:type="character" w:customStyle="1" w:styleId="11hbody">
    <w:name w:val="11 h body"/>
    <w:rPr>
      <w:rFonts w:ascii="Univers" w:hAnsi="Univers"/>
      <w:sz w:val="20"/>
    </w:rPr>
  </w:style>
  <w:style w:type="character" w:customStyle="1" w:styleId="16hdrs">
    <w:name w:val="16 hdrs"/>
    <w:rPr>
      <w:rFonts w:ascii="Slimbach Black" w:hAnsi="Slimbach Black"/>
      <w:dstrike w:val="0"/>
      <w:color w:val="auto"/>
      <w:sz w:val="32"/>
      <w:vertAlign w:val="baseline"/>
    </w:rPr>
  </w:style>
  <w:style w:type="paragraph" w:customStyle="1" w:styleId="emboss">
    <w:name w:val="emboss"/>
    <w:basedOn w:val="Header"/>
    <w:autoRedefine/>
    <w:pPr>
      <w:jc w:val="center"/>
    </w:pPr>
    <w:rPr>
      <w:rFonts w:ascii="Slimbach" w:hAnsi="Slimbach"/>
      <w:outline/>
      <w:color w:val="FFFFFF"/>
      <w:sz w:val="40"/>
      <w14:textOutline w14:w="9525" w14:cap="flat" w14:cmpd="sng" w14:algn="ctr">
        <w14:solidFill>
          <w14:srgbClr w14:val="FFFFFF"/>
        </w14:solidFill>
        <w14:prstDash w14:val="solid"/>
        <w14:round/>
      </w14:textOutline>
      <w14:textFill>
        <w14:noFill/>
      </w14:textFill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Normal"/>
    <w:pPr>
      <w:tabs>
        <w:tab w:val="left" w:pos="270"/>
        <w:tab w:val="left" w:pos="4680"/>
        <w:tab w:val="left" w:pos="5400"/>
        <w:tab w:val="right" w:pos="10980"/>
      </w:tabs>
      <w:spacing w:line="260" w:lineRule="exact"/>
      <w:ind w:right="-144"/>
    </w:pPr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C2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C262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022B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3022B"/>
    <w:pPr>
      <w:ind w:left="720"/>
      <w:contextualSpacing/>
    </w:pPr>
  </w:style>
  <w:style w:type="character" w:styleId="Hyperlink">
    <w:name w:val="Hyperlink"/>
    <w:unhideWhenUsed/>
    <w:rsid w:val="00D3022B"/>
    <w:rPr>
      <w:color w:val="0000FF"/>
      <w:u w:val="single"/>
    </w:rPr>
  </w:style>
  <w:style w:type="character" w:styleId="CommentReference">
    <w:name w:val="annotation reference"/>
    <w:semiHidden/>
    <w:unhideWhenUsed/>
    <w:rsid w:val="00A576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57619"/>
  </w:style>
  <w:style w:type="character" w:customStyle="1" w:styleId="CommentTextChar">
    <w:name w:val="Comment Text Char"/>
    <w:basedOn w:val="DefaultParagraphFont"/>
    <w:link w:val="CommentText"/>
    <w:rsid w:val="00A5761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57619"/>
    <w:rPr>
      <w:b/>
      <w:bCs/>
    </w:rPr>
  </w:style>
  <w:style w:type="character" w:customStyle="1" w:styleId="CommentSubjectChar">
    <w:name w:val="Comment Subject Char"/>
    <w:link w:val="CommentSubject"/>
    <w:semiHidden/>
    <w:rsid w:val="00A57619"/>
    <w:rPr>
      <w:b/>
      <w:bCs/>
    </w:rPr>
  </w:style>
  <w:style w:type="character" w:styleId="FollowedHyperlink">
    <w:name w:val="FollowedHyperlink"/>
    <w:semiHidden/>
    <w:unhideWhenUsed/>
    <w:rsid w:val="00B17BB9"/>
    <w:rPr>
      <w:color w:val="800080"/>
      <w:u w:val="single"/>
    </w:rPr>
  </w:style>
  <w:style w:type="paragraph" w:styleId="Revision">
    <w:name w:val="Revision"/>
    <w:hidden/>
    <w:uiPriority w:val="99"/>
    <w:semiHidden/>
    <w:rsid w:val="00C70F09"/>
  </w:style>
  <w:style w:type="character" w:styleId="UnresolvedMention">
    <w:name w:val="Unresolved Mention"/>
    <w:uiPriority w:val="99"/>
    <w:semiHidden/>
    <w:unhideWhenUsed/>
    <w:rsid w:val="001D08A6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513E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7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TUA7STYPYEWP-583178377-12318</_dlc_DocId>
    <_dlc_DocIdUrl xmlns="10f2cb44-b37d-4693-a5c3-140ab663d372">
      <Url>https://datcp-auth-prod.wi.gov/_layouts/15/DocIdRedir.aspx?ID=TUA7STYPYEWP-583178377-12318</Url>
      <Description>TUA7STYPYEWP-583178377-12318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E3FB55-AC5C-4F01-BDF0-8DB781E639C7}">
  <ds:schemaRefs>
    <ds:schemaRef ds:uri="http://purl.org/dc/terms/"/>
    <ds:schemaRef ds:uri="http://schemas.openxmlformats.org/package/2006/metadata/core-properties"/>
    <ds:schemaRef ds:uri="c8d0b0a5-cd0d-4696-8ae6-a5faeed00ca4"/>
    <ds:schemaRef ds:uri="http://schemas.microsoft.com/office/2006/documentManagement/types"/>
    <ds:schemaRef ds:uri="http://schemas.microsoft.com/office/infopath/2007/PartnerControls"/>
    <ds:schemaRef ds:uri="9eca2087-3119-4d54-a641-53b09225bb30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E72AD2-9448-4D84-BA60-ECD008191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3E5C8-6ABF-41FE-AD43-DD446A62DFDE}"/>
</file>

<file path=customXml/itemProps4.xml><?xml version="1.0" encoding="utf-8"?>
<ds:datastoreItem xmlns:ds="http://schemas.openxmlformats.org/officeDocument/2006/customXml" ds:itemID="{EF7F4334-7002-46BD-A409-8D7942F9A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626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lawrelj</dc:creator>
  <cp:lastModifiedBy>Mace, Melissa A - DATCP</cp:lastModifiedBy>
  <cp:revision>9</cp:revision>
  <cp:lastPrinted>2025-08-11T14:01:00Z</cp:lastPrinted>
  <dcterms:created xsi:type="dcterms:W3CDTF">2026-04-16T18:50:00Z</dcterms:created>
  <dcterms:modified xsi:type="dcterms:W3CDTF">2026-04-17T21:33:00Z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167126b1-6548-489c-935f-aa0109f23085</vt:lpwstr>
  </property>
</Properties>
</file>