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7AB2" w14:textId="61627258" w:rsidR="00DD10CC" w:rsidRDefault="00DD10CC" w:rsidP="00DD10CC">
      <w:pPr>
        <w:pStyle w:val="Heading2"/>
        <w:jc w:val="center"/>
      </w:pPr>
      <w:proofErr w:type="spellStart"/>
      <w:r>
        <w:t>SnapPlus</w:t>
      </w:r>
      <w:proofErr w:type="spellEnd"/>
      <w:r>
        <w:t xml:space="preserve"> V3 Training</w:t>
      </w:r>
    </w:p>
    <w:p w14:paraId="4A748DFE" w14:textId="2B2020F1" w:rsidR="00BD542D" w:rsidRDefault="00333C40" w:rsidP="00333C40">
      <w:pPr>
        <w:pStyle w:val="Heading2"/>
      </w:pPr>
      <w:r>
        <w:t>Overview</w:t>
      </w:r>
    </w:p>
    <w:p w14:paraId="0EE9529D" w14:textId="5880CE61" w:rsidR="00256A42" w:rsidRPr="00FC4AB9" w:rsidRDefault="00256A42" w:rsidP="00256A42">
      <w:pPr>
        <w:pStyle w:val="ListParagraph"/>
        <w:numPr>
          <w:ilvl w:val="0"/>
          <w:numId w:val="1"/>
        </w:numPr>
        <w:rPr>
          <w:b/>
          <w:bCs/>
        </w:rPr>
      </w:pPr>
      <w:r w:rsidRPr="00FC4AB9">
        <w:rPr>
          <w:b/>
          <w:bCs/>
        </w:rPr>
        <w:t>10</w:t>
      </w:r>
      <w:r w:rsidR="00962182">
        <w:rPr>
          <w:b/>
          <w:bCs/>
        </w:rPr>
        <w:t>:00</w:t>
      </w:r>
      <w:r w:rsidRPr="00FC4AB9">
        <w:rPr>
          <w:b/>
          <w:bCs/>
        </w:rPr>
        <w:t>-11</w:t>
      </w:r>
      <w:r w:rsidR="00962182">
        <w:rPr>
          <w:b/>
          <w:bCs/>
        </w:rPr>
        <w:t>:00</w:t>
      </w:r>
      <w:r w:rsidRPr="00FC4AB9">
        <w:rPr>
          <w:b/>
          <w:bCs/>
        </w:rPr>
        <w:t>am</w:t>
      </w:r>
    </w:p>
    <w:p w14:paraId="0007E015" w14:textId="237674F0" w:rsidR="00256A42" w:rsidRDefault="00256A42" w:rsidP="00256A42">
      <w:pPr>
        <w:pStyle w:val="ListParagraph"/>
        <w:numPr>
          <w:ilvl w:val="1"/>
          <w:numId w:val="1"/>
        </w:numPr>
      </w:pPr>
      <w:proofErr w:type="gramStart"/>
      <w:r>
        <w:t>Introductions</w:t>
      </w:r>
      <w:proofErr w:type="gramEnd"/>
      <w:r>
        <w:t xml:space="preserve">/Welcome </w:t>
      </w:r>
    </w:p>
    <w:p w14:paraId="492C239A" w14:textId="1094D4D1" w:rsidR="00256A42" w:rsidRPr="009D4110" w:rsidRDefault="00256A42" w:rsidP="00256A42">
      <w:pPr>
        <w:pStyle w:val="ListParagraph"/>
        <w:numPr>
          <w:ilvl w:val="1"/>
          <w:numId w:val="1"/>
        </w:numPr>
      </w:pPr>
      <w:r>
        <w:t>Section 1: Getting Started (Includes Home Page)</w:t>
      </w:r>
    </w:p>
    <w:p w14:paraId="7565AF65" w14:textId="0255111B" w:rsidR="00256A42" w:rsidRDefault="00256A42" w:rsidP="00256A42">
      <w:pPr>
        <w:pStyle w:val="ListParagraph"/>
        <w:numPr>
          <w:ilvl w:val="1"/>
          <w:numId w:val="1"/>
        </w:numPr>
      </w:pPr>
      <w:r>
        <w:t>Section 2: Farm page</w:t>
      </w:r>
    </w:p>
    <w:p w14:paraId="6E3589B3" w14:textId="62AB173F" w:rsidR="00256A42" w:rsidRDefault="00256A42" w:rsidP="00256A42">
      <w:pPr>
        <w:pStyle w:val="ListParagraph"/>
        <w:numPr>
          <w:ilvl w:val="1"/>
          <w:numId w:val="1"/>
        </w:numPr>
      </w:pPr>
      <w:r>
        <w:t xml:space="preserve">Section 3: Fields Page Part I (Soil Tests, Maps and Field Restrictions) </w:t>
      </w:r>
    </w:p>
    <w:p w14:paraId="1CFA59DB" w14:textId="710AD4E8" w:rsidR="00256A42" w:rsidRPr="00430469" w:rsidRDefault="00256A42" w:rsidP="00815468">
      <w:pPr>
        <w:pStyle w:val="ListParagraph"/>
        <w:numPr>
          <w:ilvl w:val="1"/>
          <w:numId w:val="1"/>
        </w:numPr>
      </w:pPr>
      <w:r>
        <w:t>Section 4: Fields Page Part II (Overview, Land Attributes)</w:t>
      </w:r>
    </w:p>
    <w:p w14:paraId="4B55E07A" w14:textId="1D0FFE23" w:rsidR="00256A42" w:rsidRPr="001C233E" w:rsidRDefault="008033C7" w:rsidP="00256A4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11:00-11:10am </w:t>
      </w:r>
      <w:r w:rsidR="00256A42">
        <w:rPr>
          <w:b/>
          <w:bCs/>
        </w:rPr>
        <w:t>B</w:t>
      </w:r>
      <w:r w:rsidR="00E51165">
        <w:rPr>
          <w:b/>
          <w:bCs/>
        </w:rPr>
        <w:t>reak</w:t>
      </w:r>
      <w:r w:rsidR="00256A42">
        <w:rPr>
          <w:b/>
          <w:bCs/>
        </w:rPr>
        <w:t xml:space="preserve"> </w:t>
      </w:r>
    </w:p>
    <w:p w14:paraId="389191D2" w14:textId="77777777" w:rsidR="00256A42" w:rsidRPr="00FC4AB9" w:rsidRDefault="00256A42" w:rsidP="00256A42">
      <w:pPr>
        <w:pStyle w:val="ListParagraph"/>
        <w:numPr>
          <w:ilvl w:val="0"/>
          <w:numId w:val="1"/>
        </w:numPr>
        <w:rPr>
          <w:b/>
          <w:bCs/>
        </w:rPr>
      </w:pPr>
      <w:r w:rsidRPr="00FC4AB9">
        <w:rPr>
          <w:b/>
          <w:bCs/>
        </w:rPr>
        <w:t>11:10am – 12:15pm</w:t>
      </w:r>
    </w:p>
    <w:p w14:paraId="1E3F7737" w14:textId="31AA5386" w:rsidR="00256A42" w:rsidRDefault="00256A42" w:rsidP="00815468">
      <w:pPr>
        <w:pStyle w:val="ListParagraph"/>
        <w:numPr>
          <w:ilvl w:val="1"/>
          <w:numId w:val="1"/>
        </w:numPr>
      </w:pPr>
      <w:r>
        <w:t>Section 5: Nutrients Page</w:t>
      </w:r>
    </w:p>
    <w:p w14:paraId="756DE54A" w14:textId="5DB6738F" w:rsidR="00256A42" w:rsidRDefault="00256A42" w:rsidP="00815468">
      <w:pPr>
        <w:pStyle w:val="ListParagraph"/>
        <w:numPr>
          <w:ilvl w:val="1"/>
          <w:numId w:val="1"/>
        </w:numPr>
      </w:pPr>
      <w:r>
        <w:t>Section 6: Management Page (Cropping sequences, rotations)</w:t>
      </w:r>
    </w:p>
    <w:p w14:paraId="3307EE9B" w14:textId="50DC7821" w:rsidR="00256A42" w:rsidRPr="00430469" w:rsidRDefault="00256A42" w:rsidP="00815468">
      <w:pPr>
        <w:pStyle w:val="ListParagraph"/>
        <w:numPr>
          <w:ilvl w:val="1"/>
          <w:numId w:val="1"/>
        </w:numPr>
      </w:pPr>
      <w:r>
        <w:t>Section 7: Nutrient Application Planner</w:t>
      </w:r>
    </w:p>
    <w:p w14:paraId="52598E91" w14:textId="38DDB4E4" w:rsidR="00256A42" w:rsidRPr="00FC4AB9" w:rsidRDefault="00256A42" w:rsidP="00256A42">
      <w:pPr>
        <w:pStyle w:val="ListParagraph"/>
        <w:numPr>
          <w:ilvl w:val="0"/>
          <w:numId w:val="1"/>
        </w:numPr>
      </w:pPr>
      <w:r>
        <w:rPr>
          <w:b/>
          <w:bCs/>
        </w:rPr>
        <w:t>12:15-12:45</w:t>
      </w:r>
      <w:r w:rsidR="008033C7">
        <w:rPr>
          <w:b/>
          <w:bCs/>
        </w:rPr>
        <w:t>pm Lunch</w:t>
      </w:r>
    </w:p>
    <w:p w14:paraId="50BF3DD8" w14:textId="701FB739" w:rsidR="00256A42" w:rsidRPr="00DA473B" w:rsidRDefault="00256A42" w:rsidP="00256A42">
      <w:pPr>
        <w:pStyle w:val="ListParagraph"/>
        <w:numPr>
          <w:ilvl w:val="0"/>
          <w:numId w:val="1"/>
        </w:numPr>
      </w:pPr>
      <w:r>
        <w:rPr>
          <w:b/>
          <w:bCs/>
        </w:rPr>
        <w:t>12:45-1:4</w:t>
      </w:r>
      <w:r w:rsidR="00F4312C">
        <w:rPr>
          <w:b/>
          <w:bCs/>
        </w:rPr>
        <w:t>5pm</w:t>
      </w:r>
    </w:p>
    <w:p w14:paraId="4DC31A4E" w14:textId="5D16A0B9" w:rsidR="00256A42" w:rsidRDefault="00256A42" w:rsidP="0029570F">
      <w:pPr>
        <w:pStyle w:val="ListParagraph"/>
        <w:numPr>
          <w:ilvl w:val="1"/>
          <w:numId w:val="1"/>
        </w:numPr>
      </w:pPr>
      <w:r>
        <w:t>Section 8: Reports &amp; Turning In &amp; Archive</w:t>
      </w:r>
    </w:p>
    <w:p w14:paraId="171A2DAB" w14:textId="798750F0" w:rsidR="00256A42" w:rsidRDefault="00256A42" w:rsidP="0029570F">
      <w:pPr>
        <w:pStyle w:val="ListParagraph"/>
        <w:numPr>
          <w:ilvl w:val="1"/>
          <w:numId w:val="1"/>
        </w:numPr>
      </w:pPr>
      <w:r>
        <w:t>Section 9: Conversion &amp; Annual Updates</w:t>
      </w:r>
    </w:p>
    <w:p w14:paraId="328716FD" w14:textId="6AB73A2E" w:rsidR="00256A42" w:rsidRPr="00066948" w:rsidRDefault="00256A42" w:rsidP="0029570F">
      <w:pPr>
        <w:pStyle w:val="ListParagraph"/>
        <w:numPr>
          <w:ilvl w:val="1"/>
          <w:numId w:val="1"/>
        </w:numPr>
      </w:pPr>
      <w:r>
        <w:t>Section 10: Managing Data &amp; Access</w:t>
      </w:r>
    </w:p>
    <w:p w14:paraId="0389AC66" w14:textId="1D55F1DD" w:rsidR="00256A42" w:rsidRPr="00066948" w:rsidRDefault="00256A42" w:rsidP="00256A42">
      <w:pPr>
        <w:pStyle w:val="ListParagraph"/>
        <w:numPr>
          <w:ilvl w:val="0"/>
          <w:numId w:val="1"/>
        </w:numPr>
      </w:pPr>
      <w:r>
        <w:rPr>
          <w:b/>
          <w:bCs/>
        </w:rPr>
        <w:t>1:45-2:30</w:t>
      </w:r>
      <w:r w:rsidR="00F4312C">
        <w:rPr>
          <w:b/>
          <w:bCs/>
        </w:rPr>
        <w:t>pm</w:t>
      </w:r>
    </w:p>
    <w:p w14:paraId="70864750" w14:textId="0D1AA847" w:rsidR="006024F7" w:rsidRDefault="00BB7811" w:rsidP="0060480C">
      <w:pPr>
        <w:pStyle w:val="ListParagraph"/>
        <w:numPr>
          <w:ilvl w:val="1"/>
          <w:numId w:val="1"/>
        </w:numPr>
      </w:pPr>
      <w:r>
        <w:t>Q</w:t>
      </w:r>
      <w:r w:rsidR="00F4312C">
        <w:t xml:space="preserve"> &amp; A</w:t>
      </w:r>
    </w:p>
    <w:p w14:paraId="584FCE95" w14:textId="4DD75E1F" w:rsidR="007875DA" w:rsidRDefault="00F4312C" w:rsidP="0060480C">
      <w:pPr>
        <w:pStyle w:val="ListParagraph"/>
        <w:numPr>
          <w:ilvl w:val="1"/>
          <w:numId w:val="1"/>
        </w:numPr>
      </w:pPr>
      <w:r>
        <w:t xml:space="preserve">Individual work time </w:t>
      </w:r>
    </w:p>
    <w:p w14:paraId="15F4E225" w14:textId="0548AABC" w:rsidR="00333C40" w:rsidRDefault="00333C40" w:rsidP="00333C40">
      <w:pPr>
        <w:pStyle w:val="Heading2"/>
      </w:pPr>
      <w:r>
        <w:t xml:space="preserve">Section 1: Getting Started </w:t>
      </w:r>
    </w:p>
    <w:p w14:paraId="36FF7012" w14:textId="5CF28C20" w:rsidR="00837884" w:rsidRDefault="00837884" w:rsidP="00F34A20">
      <w:pPr>
        <w:pStyle w:val="ListParagraph"/>
        <w:numPr>
          <w:ilvl w:val="0"/>
          <w:numId w:val="1"/>
        </w:numPr>
      </w:pPr>
      <w:r>
        <w:t xml:space="preserve">Download the </w:t>
      </w:r>
      <w:r w:rsidR="00C41728">
        <w:t xml:space="preserve">files you need for today here: </w:t>
      </w:r>
      <w:hyperlink r:id="rId5" w:tooltip="78njv6" w:history="1">
        <w:r w:rsidR="008F6665" w:rsidRPr="008F6665">
          <w:rPr>
            <w:rStyle w:val="Hyperlink"/>
          </w:rPr>
          <w:t>https://go.wisc.edu/78njv6</w:t>
        </w:r>
      </w:hyperlink>
    </w:p>
    <w:p w14:paraId="4F2E87A8" w14:textId="4F2EF2AF" w:rsidR="00837884" w:rsidRPr="00F34A20" w:rsidRDefault="00837884" w:rsidP="00C12A65">
      <w:pPr>
        <w:pStyle w:val="ListParagraph"/>
        <w:numPr>
          <w:ilvl w:val="0"/>
          <w:numId w:val="1"/>
        </w:numPr>
      </w:pPr>
      <w:r>
        <w:t xml:space="preserve">Access </w:t>
      </w:r>
      <w:proofErr w:type="spellStart"/>
      <w:r>
        <w:t>SnapPlus</w:t>
      </w:r>
      <w:proofErr w:type="spellEnd"/>
      <w:r>
        <w:t xml:space="preserve"> V3 online:  </w:t>
      </w:r>
      <w:hyperlink r:id="rId6" w:history="1">
        <w:r w:rsidRPr="00781848">
          <w:rPr>
            <w:rStyle w:val="Hyperlink"/>
          </w:rPr>
          <w:t>https://v3.snapplus.wisc.edu</w:t>
        </w:r>
      </w:hyperlink>
      <w:r>
        <w:t xml:space="preserve"> (this is the correct URL to bookmark) </w:t>
      </w:r>
    </w:p>
    <w:p w14:paraId="5A47BFFB" w14:textId="6E05B483" w:rsidR="00333C40" w:rsidRDefault="00333C40" w:rsidP="00333C40">
      <w:pPr>
        <w:pStyle w:val="Heading2"/>
      </w:pPr>
      <w:r>
        <w:t>Section 2: Farm Page</w:t>
      </w:r>
    </w:p>
    <w:p w14:paraId="1BB5F0F0" w14:textId="367C164E" w:rsidR="00BF2C58" w:rsidRDefault="00BF2C58" w:rsidP="00BF2C58">
      <w:pPr>
        <w:pStyle w:val="ListParagraph"/>
        <w:numPr>
          <w:ilvl w:val="0"/>
          <w:numId w:val="1"/>
        </w:numPr>
      </w:pPr>
      <w:r>
        <w:t xml:space="preserve">Crops to add: </w:t>
      </w:r>
    </w:p>
    <w:p w14:paraId="63254F0A" w14:textId="78D8BBCE" w:rsidR="00BF2C58" w:rsidRDefault="00BF2C58" w:rsidP="00BF2C58">
      <w:pPr>
        <w:pStyle w:val="ListParagraph"/>
        <w:numPr>
          <w:ilvl w:val="1"/>
          <w:numId w:val="1"/>
        </w:numPr>
      </w:pPr>
      <w:r>
        <w:t>Alfalfa</w:t>
      </w:r>
    </w:p>
    <w:p w14:paraId="67747A3E" w14:textId="360F31A7" w:rsidR="00BF2C58" w:rsidRDefault="00BF2C58" w:rsidP="00BF2C58">
      <w:pPr>
        <w:pStyle w:val="ListParagraph"/>
        <w:numPr>
          <w:ilvl w:val="1"/>
          <w:numId w:val="1"/>
        </w:numPr>
      </w:pPr>
      <w:r>
        <w:t>Alfalfa seeding</w:t>
      </w:r>
    </w:p>
    <w:p w14:paraId="4E3A718A" w14:textId="06A13D82" w:rsidR="00BF2C58" w:rsidRDefault="00BF2C58" w:rsidP="00BF2C58">
      <w:pPr>
        <w:pStyle w:val="ListParagraph"/>
        <w:numPr>
          <w:ilvl w:val="1"/>
          <w:numId w:val="1"/>
        </w:numPr>
      </w:pPr>
      <w:r>
        <w:t>Corn grain</w:t>
      </w:r>
    </w:p>
    <w:p w14:paraId="7F9BD70F" w14:textId="423B5969" w:rsidR="00BF2C58" w:rsidRDefault="00BF2C58" w:rsidP="00BF2C58">
      <w:pPr>
        <w:pStyle w:val="ListParagraph"/>
        <w:numPr>
          <w:ilvl w:val="1"/>
          <w:numId w:val="1"/>
        </w:numPr>
      </w:pPr>
      <w:r>
        <w:t xml:space="preserve">Corn </w:t>
      </w:r>
      <w:proofErr w:type="gramStart"/>
      <w:r>
        <w:t>silage</w:t>
      </w:r>
      <w:proofErr w:type="gramEnd"/>
    </w:p>
    <w:p w14:paraId="693D56FC" w14:textId="39B94E34" w:rsidR="00BF2C58" w:rsidRDefault="00BF2C58" w:rsidP="00BF2C58">
      <w:pPr>
        <w:pStyle w:val="ListParagraph"/>
        <w:numPr>
          <w:ilvl w:val="1"/>
          <w:numId w:val="1"/>
        </w:numPr>
      </w:pPr>
      <w:r>
        <w:t>Cover crop Oct plant over-winter – not harvested</w:t>
      </w:r>
    </w:p>
    <w:p w14:paraId="560EBE5A" w14:textId="3929353D" w:rsidR="00BF2C58" w:rsidRDefault="00BF2C58" w:rsidP="00BF2C58">
      <w:pPr>
        <w:pStyle w:val="ListParagraph"/>
        <w:numPr>
          <w:ilvl w:val="1"/>
          <w:numId w:val="1"/>
        </w:numPr>
      </w:pPr>
      <w:r>
        <w:t xml:space="preserve">Cover crop Sept plant over-winter – not harvested </w:t>
      </w:r>
    </w:p>
    <w:p w14:paraId="0D2E60B4" w14:textId="646844A1" w:rsidR="00BF2C58" w:rsidRDefault="00BF2C58" w:rsidP="00BF2C58">
      <w:pPr>
        <w:pStyle w:val="ListParagraph"/>
        <w:numPr>
          <w:ilvl w:val="1"/>
          <w:numId w:val="1"/>
        </w:numPr>
      </w:pPr>
      <w:r>
        <w:t>Cover crop annual – not harvested</w:t>
      </w:r>
    </w:p>
    <w:p w14:paraId="01341880" w14:textId="71FDE6CE" w:rsidR="00BF2C58" w:rsidRDefault="00EB268C" w:rsidP="00BF2C58">
      <w:pPr>
        <w:pStyle w:val="ListParagraph"/>
        <w:numPr>
          <w:ilvl w:val="1"/>
          <w:numId w:val="1"/>
        </w:numPr>
      </w:pPr>
      <w:r>
        <w:t xml:space="preserve">Soybeans </w:t>
      </w:r>
      <w:proofErr w:type="gramStart"/>
      <w:r w:rsidR="004D293B">
        <w:t>15-20 inch</w:t>
      </w:r>
      <w:proofErr w:type="gramEnd"/>
      <w:r w:rsidR="004D293B">
        <w:t xml:space="preserve"> row</w:t>
      </w:r>
    </w:p>
    <w:p w14:paraId="2C5406E9" w14:textId="1BD882DB" w:rsidR="00F92456" w:rsidRDefault="00F92456" w:rsidP="00BF2C58">
      <w:pPr>
        <w:pStyle w:val="ListParagraph"/>
        <w:numPr>
          <w:ilvl w:val="1"/>
          <w:numId w:val="1"/>
        </w:numPr>
      </w:pPr>
      <w:r>
        <w:t>Wheat</w:t>
      </w:r>
      <w:r w:rsidR="00F4497E">
        <w:t xml:space="preserve"> winter grain and straw</w:t>
      </w:r>
    </w:p>
    <w:p w14:paraId="333B5AD8" w14:textId="77777777" w:rsidR="004D293B" w:rsidRDefault="004D293B" w:rsidP="004D293B">
      <w:pPr>
        <w:pStyle w:val="ListParagraph"/>
        <w:numPr>
          <w:ilvl w:val="0"/>
          <w:numId w:val="1"/>
        </w:numPr>
      </w:pPr>
      <w:r>
        <w:t xml:space="preserve">County selection:  </w:t>
      </w:r>
    </w:p>
    <w:p w14:paraId="4DF486C8" w14:textId="68BD0225" w:rsidR="00F0721C" w:rsidRDefault="001054C6" w:rsidP="00AE7098">
      <w:pPr>
        <w:pStyle w:val="ListParagraph"/>
        <w:numPr>
          <w:ilvl w:val="1"/>
          <w:numId w:val="1"/>
        </w:numPr>
      </w:pPr>
      <w:r>
        <w:t>Manitowoc</w:t>
      </w:r>
      <w:r w:rsidR="004D293B">
        <w:t xml:space="preserve"> County</w:t>
      </w:r>
      <w:r w:rsidR="00AE7098">
        <w:t xml:space="preserve"> and </w:t>
      </w:r>
      <w:r w:rsidR="00F0721C">
        <w:t>Columbia County</w:t>
      </w:r>
    </w:p>
    <w:p w14:paraId="4AE34A78" w14:textId="5B89573C" w:rsidR="00BA44AE" w:rsidRDefault="00BA44AE" w:rsidP="00BA44AE">
      <w:pPr>
        <w:pStyle w:val="ListParagraph"/>
        <w:numPr>
          <w:ilvl w:val="0"/>
          <w:numId w:val="1"/>
        </w:numPr>
      </w:pPr>
      <w:r>
        <w:t>Farm Settings</w:t>
      </w:r>
    </w:p>
    <w:p w14:paraId="618F5506" w14:textId="49FCAD6C" w:rsidR="00BA44AE" w:rsidRDefault="00BA44AE" w:rsidP="00BA44AE">
      <w:pPr>
        <w:pStyle w:val="ListParagraph"/>
        <w:numPr>
          <w:ilvl w:val="1"/>
          <w:numId w:val="1"/>
        </w:numPr>
      </w:pPr>
      <w:r>
        <w:lastRenderedPageBreak/>
        <w:t>Manure credits: Use 2</w:t>
      </w:r>
      <w:r w:rsidRPr="00BA44AE">
        <w:rPr>
          <w:vertAlign w:val="superscript"/>
        </w:rPr>
        <w:t>nd</w:t>
      </w:r>
      <w:r>
        <w:t xml:space="preserve"> year manure N credits</w:t>
      </w:r>
    </w:p>
    <w:p w14:paraId="62C8F8B6" w14:textId="1B3185E3" w:rsidR="00F0721C" w:rsidRDefault="00F0721C" w:rsidP="00BA44AE">
      <w:pPr>
        <w:pStyle w:val="ListParagraph"/>
        <w:numPr>
          <w:ilvl w:val="1"/>
          <w:numId w:val="1"/>
        </w:numPr>
      </w:pPr>
      <w:r>
        <w:t>P</w:t>
      </w:r>
      <w:r w:rsidR="00453C6C">
        <w:t xml:space="preserve"> Management strategies: P Index</w:t>
      </w:r>
    </w:p>
    <w:p w14:paraId="7B45369B" w14:textId="7D3F4F60" w:rsidR="00BA44AE" w:rsidRDefault="00426AA1" w:rsidP="00426AA1">
      <w:pPr>
        <w:pStyle w:val="ListParagraph"/>
        <w:numPr>
          <w:ilvl w:val="0"/>
          <w:numId w:val="1"/>
        </w:numPr>
      </w:pPr>
      <w:r>
        <w:t xml:space="preserve">Crop Year Settings </w:t>
      </w:r>
    </w:p>
    <w:p w14:paraId="39851051" w14:textId="2E7A713D" w:rsidR="00CA4ED2" w:rsidRDefault="00E33E9D" w:rsidP="00DD10CC">
      <w:pPr>
        <w:pStyle w:val="ListParagraph"/>
        <w:numPr>
          <w:ilvl w:val="1"/>
          <w:numId w:val="1"/>
        </w:numPr>
      </w:pPr>
      <w:r>
        <w:t>Application rate calculation method: Equipment calibration</w:t>
      </w:r>
    </w:p>
    <w:p w14:paraId="4E67723E" w14:textId="590ECB32" w:rsidR="00333C40" w:rsidRDefault="00333C40" w:rsidP="00DD10CC">
      <w:pPr>
        <w:pStyle w:val="Heading2"/>
      </w:pPr>
      <w:r>
        <w:t xml:space="preserve">Section 3: Fields Page – </w:t>
      </w:r>
      <w:r w:rsidR="003E4AB4">
        <w:t xml:space="preserve">Soil Tests, </w:t>
      </w:r>
      <w:r>
        <w:t>Maps &amp; Restrictions</w:t>
      </w:r>
    </w:p>
    <w:p w14:paraId="5A92C459" w14:textId="77777777" w:rsidR="003E4AB4" w:rsidRDefault="003E4AB4" w:rsidP="003E4AB4">
      <w:pPr>
        <w:pStyle w:val="ListParagraph"/>
        <w:numPr>
          <w:ilvl w:val="0"/>
          <w:numId w:val="1"/>
        </w:numPr>
      </w:pPr>
      <w:r>
        <w:t>Upload soil tests</w:t>
      </w:r>
    </w:p>
    <w:p w14:paraId="4B837867" w14:textId="77777777" w:rsidR="003E4AB4" w:rsidRDefault="003E4AB4" w:rsidP="003E4AB4">
      <w:pPr>
        <w:pStyle w:val="ListParagraph"/>
        <w:numPr>
          <w:ilvl w:val="1"/>
          <w:numId w:val="1"/>
        </w:numPr>
      </w:pPr>
      <w:r>
        <w:t xml:space="preserve">Import </w:t>
      </w:r>
      <w:r>
        <w:rPr>
          <w:i/>
          <w:iCs/>
        </w:rPr>
        <w:t>SoilTests.csv</w:t>
      </w:r>
      <w:r>
        <w:t xml:space="preserve"> file </w:t>
      </w:r>
    </w:p>
    <w:p w14:paraId="37F55A37" w14:textId="59187A31" w:rsidR="003E4AB4" w:rsidRDefault="003E4AB4" w:rsidP="003E4AB4">
      <w:pPr>
        <w:pStyle w:val="ListParagraph"/>
        <w:numPr>
          <w:ilvl w:val="1"/>
          <w:numId w:val="1"/>
        </w:numPr>
      </w:pPr>
      <w:r>
        <w:t>Go to “Soil Tests” tab to view the soil tests and averages for each field</w:t>
      </w:r>
    </w:p>
    <w:p w14:paraId="271CA364" w14:textId="479B9D7B" w:rsidR="00C12A65" w:rsidRDefault="00C12A65" w:rsidP="00C12A65">
      <w:pPr>
        <w:pStyle w:val="ListParagraph"/>
        <w:numPr>
          <w:ilvl w:val="0"/>
          <w:numId w:val="1"/>
        </w:numPr>
      </w:pPr>
      <w:r>
        <w:t>Maps</w:t>
      </w:r>
    </w:p>
    <w:p w14:paraId="63C3C80C" w14:textId="295D1023" w:rsidR="00C12A65" w:rsidRDefault="00C12A65" w:rsidP="00C12A65">
      <w:pPr>
        <w:pStyle w:val="ListParagraph"/>
        <w:numPr>
          <w:ilvl w:val="1"/>
          <w:numId w:val="1"/>
        </w:numPr>
      </w:pPr>
      <w:proofErr w:type="gramStart"/>
      <w:r>
        <w:t>Upload</w:t>
      </w:r>
      <w:r w:rsidR="002B5F9D">
        <w:t xml:space="preserve"> </w:t>
      </w:r>
      <w:r>
        <w:t xml:space="preserve"> shapefiles</w:t>
      </w:r>
      <w:proofErr w:type="gramEnd"/>
      <w:r w:rsidR="00627CC3">
        <w:t xml:space="preserve"> </w:t>
      </w:r>
      <w:r w:rsidR="00627CC3" w:rsidRPr="00627CC3">
        <w:rPr>
          <w:noProof/>
        </w:rPr>
        <w:drawing>
          <wp:inline distT="0" distB="0" distL="0" distR="0" wp14:anchorId="6995AD13" wp14:editId="710EF697">
            <wp:extent cx="419100" cy="363439"/>
            <wp:effectExtent l="0" t="0" r="0" b="0"/>
            <wp:docPr id="975647524" name="Picture 1" descr="A black arrows pointing up and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47524" name="Picture 1" descr="A black arrows pointing up and dow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907" cy="3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56880" w14:textId="4DC898E1" w:rsidR="002B5F9D" w:rsidRDefault="002B5F9D" w:rsidP="002B5F9D">
      <w:pPr>
        <w:pStyle w:val="ListParagraph"/>
        <w:numPr>
          <w:ilvl w:val="2"/>
          <w:numId w:val="1"/>
        </w:numPr>
      </w:pPr>
      <w:r>
        <w:t>Feature type – Fields</w:t>
      </w:r>
    </w:p>
    <w:p w14:paraId="5FA0292E" w14:textId="36C85608" w:rsidR="002B5F9D" w:rsidRDefault="002B5F9D" w:rsidP="002B5F9D">
      <w:pPr>
        <w:pStyle w:val="ListParagraph"/>
        <w:numPr>
          <w:ilvl w:val="2"/>
          <w:numId w:val="1"/>
        </w:numPr>
      </w:pPr>
      <w:r>
        <w:t xml:space="preserve">Checkbox - Created in </w:t>
      </w:r>
      <w:proofErr w:type="spellStart"/>
      <w:r>
        <w:t>SnapMaps</w:t>
      </w:r>
      <w:proofErr w:type="spellEnd"/>
      <w:r>
        <w:t>, select V3</w:t>
      </w:r>
    </w:p>
    <w:p w14:paraId="1F834A48" w14:textId="3F10DDC4" w:rsidR="00EB7A0A" w:rsidRDefault="00EB7A0A" w:rsidP="002B5F9D">
      <w:pPr>
        <w:pStyle w:val="ListParagraph"/>
        <w:numPr>
          <w:ilvl w:val="2"/>
          <w:numId w:val="1"/>
        </w:numPr>
      </w:pPr>
      <w:r>
        <w:t xml:space="preserve">Overlap check – On </w:t>
      </w:r>
    </w:p>
    <w:p w14:paraId="15679285" w14:textId="0D424E0B" w:rsidR="008B5CBB" w:rsidRDefault="008B5CBB" w:rsidP="002B5F9D">
      <w:pPr>
        <w:pStyle w:val="ListParagraph"/>
        <w:numPr>
          <w:ilvl w:val="2"/>
          <w:numId w:val="1"/>
        </w:numPr>
      </w:pPr>
      <w:r>
        <w:t>Select Zipped Shapefile (</w:t>
      </w:r>
      <w:r>
        <w:rPr>
          <w:i/>
          <w:iCs/>
        </w:rPr>
        <w:t>Fields</w:t>
      </w:r>
      <w:r w:rsidR="00C43939">
        <w:rPr>
          <w:i/>
          <w:iCs/>
        </w:rPr>
        <w:t>(2)</w:t>
      </w:r>
      <w:r>
        <w:rPr>
          <w:i/>
          <w:iCs/>
        </w:rPr>
        <w:t>.zip)</w:t>
      </w:r>
    </w:p>
    <w:p w14:paraId="5DE5CC30" w14:textId="664BAE0A" w:rsidR="00F67387" w:rsidRPr="00FC09A1" w:rsidRDefault="00F67387" w:rsidP="00F67387">
      <w:pPr>
        <w:pStyle w:val="ListParagraph"/>
        <w:numPr>
          <w:ilvl w:val="1"/>
          <w:numId w:val="1"/>
        </w:numPr>
      </w:pPr>
      <w:r>
        <w:t>Add some private wells by hand</w:t>
      </w:r>
      <w:r w:rsidR="00F402E9">
        <w:t xml:space="preserve"> and a concentrated flow channel</w:t>
      </w:r>
    </w:p>
    <w:p w14:paraId="6F2BE8D1" w14:textId="69F5279B" w:rsidR="00FC09A1" w:rsidRDefault="00101841" w:rsidP="00FC09A1">
      <w:pPr>
        <w:pStyle w:val="ListParagraph"/>
        <w:numPr>
          <w:ilvl w:val="1"/>
          <w:numId w:val="1"/>
        </w:numPr>
      </w:pPr>
      <w:r>
        <w:t xml:space="preserve">Draw a field boundary by hand </w:t>
      </w:r>
    </w:p>
    <w:p w14:paraId="679D6C50" w14:textId="6C8CF38D" w:rsidR="0069499F" w:rsidRDefault="0069499F" w:rsidP="00101841">
      <w:pPr>
        <w:pStyle w:val="ListParagraph"/>
        <w:numPr>
          <w:ilvl w:val="2"/>
          <w:numId w:val="1"/>
        </w:numPr>
      </w:pPr>
      <w:r>
        <w:t>First use “search by address” to navigate to another location: N</w:t>
      </w:r>
      <w:r w:rsidRPr="0069499F">
        <w:t>695 Hopkins Road, Town of Leeds, Wisconsin 53911, United States</w:t>
      </w:r>
    </w:p>
    <w:p w14:paraId="6AD3D5F9" w14:textId="71E963CE" w:rsidR="006A4F22" w:rsidRDefault="00101841" w:rsidP="00F67387">
      <w:pPr>
        <w:pStyle w:val="ListParagraph"/>
        <w:numPr>
          <w:ilvl w:val="2"/>
          <w:numId w:val="1"/>
        </w:numPr>
      </w:pPr>
      <w:r>
        <w:t>Edit (pencil) panel, select field feature type</w:t>
      </w:r>
    </w:p>
    <w:p w14:paraId="14ADFA94" w14:textId="2195BFE7" w:rsidR="00F67387" w:rsidRPr="00C12A65" w:rsidRDefault="00751331" w:rsidP="00F67387">
      <w:pPr>
        <w:pStyle w:val="ListParagraph"/>
        <w:numPr>
          <w:ilvl w:val="1"/>
          <w:numId w:val="1"/>
        </w:numPr>
      </w:pPr>
      <w:r>
        <w:t>How and when to dismiss a SWQMA</w:t>
      </w:r>
    </w:p>
    <w:p w14:paraId="59D65DE8" w14:textId="42712A4C" w:rsidR="00333C40" w:rsidRDefault="00333C40" w:rsidP="00DD10CC">
      <w:pPr>
        <w:pStyle w:val="Heading2"/>
      </w:pPr>
      <w:r>
        <w:t>Section 4: Fields Page – Overview</w:t>
      </w:r>
      <w:r w:rsidR="003E4AB4">
        <w:t xml:space="preserve"> </w:t>
      </w:r>
      <w:r>
        <w:t>and Attributes</w:t>
      </w:r>
    </w:p>
    <w:p w14:paraId="0413737D" w14:textId="1D43ACEE" w:rsidR="00DF3537" w:rsidRDefault="00DF3537" w:rsidP="00DF3537">
      <w:pPr>
        <w:pStyle w:val="ListParagraph"/>
        <w:numPr>
          <w:ilvl w:val="0"/>
          <w:numId w:val="1"/>
        </w:numPr>
      </w:pPr>
      <w:r>
        <w:t>Overview Tab – see acres (cropping, manure spreadable, winter spreadable)</w:t>
      </w:r>
    </w:p>
    <w:p w14:paraId="404C0264" w14:textId="68DF9B33" w:rsidR="002F100E" w:rsidRDefault="00043FE5" w:rsidP="007746CC">
      <w:pPr>
        <w:pStyle w:val="ListParagraph"/>
        <w:numPr>
          <w:ilvl w:val="0"/>
          <w:numId w:val="1"/>
        </w:numPr>
      </w:pPr>
      <w:r>
        <w:t xml:space="preserve">Land Attributes Tab – see soil info, slope, slope length, etc. </w:t>
      </w:r>
    </w:p>
    <w:p w14:paraId="7EE07386" w14:textId="1FAC9C0F" w:rsidR="00333C40" w:rsidRDefault="00333C40" w:rsidP="00DD10CC">
      <w:pPr>
        <w:pStyle w:val="Heading2"/>
      </w:pPr>
      <w:r>
        <w:t>Section 5: Nutrients Page</w:t>
      </w:r>
    </w:p>
    <w:p w14:paraId="39AA43D2" w14:textId="068185FD" w:rsidR="00A210F7" w:rsidRDefault="00A210F7" w:rsidP="007D54C2">
      <w:pPr>
        <w:pStyle w:val="ListParagraph"/>
        <w:numPr>
          <w:ilvl w:val="0"/>
          <w:numId w:val="1"/>
        </w:numPr>
      </w:pPr>
      <w:r>
        <w:t>Confirm Crop Year 2025 is selected in top right corner</w:t>
      </w:r>
    </w:p>
    <w:p w14:paraId="7C3DBBE2" w14:textId="40926459" w:rsidR="000514B4" w:rsidRDefault="000514B4" w:rsidP="007D54C2">
      <w:pPr>
        <w:pStyle w:val="ListParagraph"/>
        <w:numPr>
          <w:ilvl w:val="0"/>
          <w:numId w:val="1"/>
        </w:numPr>
      </w:pPr>
      <w:r>
        <w:t>+ New Manure Source</w:t>
      </w:r>
    </w:p>
    <w:p w14:paraId="3BA064F5" w14:textId="16737383" w:rsidR="000514B4" w:rsidRDefault="000514B4" w:rsidP="000514B4">
      <w:pPr>
        <w:pStyle w:val="ListParagraph"/>
        <w:numPr>
          <w:ilvl w:val="1"/>
          <w:numId w:val="1"/>
        </w:numPr>
      </w:pPr>
      <w:r>
        <w:t>Name: Bedded pack</w:t>
      </w:r>
    </w:p>
    <w:p w14:paraId="6E656DE9" w14:textId="75380B24" w:rsidR="000514B4" w:rsidRDefault="000514B4" w:rsidP="000514B4">
      <w:pPr>
        <w:pStyle w:val="ListParagraph"/>
        <w:numPr>
          <w:ilvl w:val="1"/>
          <w:numId w:val="1"/>
        </w:numPr>
      </w:pPr>
      <w:r>
        <w:t>Organic Nutrient Type: Dairy, Solid</w:t>
      </w:r>
    </w:p>
    <w:p w14:paraId="5D023B40" w14:textId="1DF2A0B7" w:rsidR="00A8044F" w:rsidRDefault="00A8044F" w:rsidP="000514B4">
      <w:pPr>
        <w:pStyle w:val="ListParagraph"/>
        <w:numPr>
          <w:ilvl w:val="1"/>
          <w:numId w:val="1"/>
        </w:numPr>
      </w:pPr>
      <w:r>
        <w:t xml:space="preserve">Available </w:t>
      </w:r>
      <w:r w:rsidR="00B7699D">
        <w:t>annual quantity: 800</w:t>
      </w:r>
    </w:p>
    <w:p w14:paraId="3BB91213" w14:textId="6A8B475D" w:rsidR="007D54C2" w:rsidRDefault="00A23582" w:rsidP="007D54C2">
      <w:pPr>
        <w:pStyle w:val="ListParagraph"/>
        <w:numPr>
          <w:ilvl w:val="0"/>
          <w:numId w:val="1"/>
        </w:numPr>
      </w:pPr>
      <w:r>
        <w:t>+ New Manure Source</w:t>
      </w:r>
    </w:p>
    <w:p w14:paraId="24A0F2A9" w14:textId="5FCF2E55" w:rsidR="00A23582" w:rsidRDefault="00A23582" w:rsidP="00A23582">
      <w:pPr>
        <w:pStyle w:val="ListParagraph"/>
        <w:numPr>
          <w:ilvl w:val="1"/>
          <w:numId w:val="1"/>
        </w:numPr>
      </w:pPr>
      <w:r>
        <w:t>Name: Pit1</w:t>
      </w:r>
    </w:p>
    <w:p w14:paraId="40088423" w14:textId="55278B29" w:rsidR="00A23582" w:rsidRDefault="00A23582" w:rsidP="00A23582">
      <w:pPr>
        <w:pStyle w:val="ListParagraph"/>
        <w:numPr>
          <w:ilvl w:val="1"/>
          <w:numId w:val="1"/>
        </w:numPr>
      </w:pPr>
      <w:r>
        <w:t>Organic Nutrient Type: Dairy, Liquid</w:t>
      </w:r>
    </w:p>
    <w:p w14:paraId="6BBB2109" w14:textId="72C88EB3" w:rsidR="007F3A48" w:rsidRDefault="007F3A48" w:rsidP="00A23582">
      <w:pPr>
        <w:pStyle w:val="ListParagraph"/>
        <w:numPr>
          <w:ilvl w:val="1"/>
          <w:numId w:val="1"/>
        </w:numPr>
      </w:pPr>
      <w:r>
        <w:t>Available annual quantity: 400000</w:t>
      </w:r>
    </w:p>
    <w:p w14:paraId="42CC32FB" w14:textId="6EB459A3" w:rsidR="00392AEB" w:rsidRDefault="002504BA" w:rsidP="00392AEB">
      <w:pPr>
        <w:pStyle w:val="ListParagraph"/>
        <w:numPr>
          <w:ilvl w:val="0"/>
          <w:numId w:val="1"/>
        </w:numPr>
      </w:pPr>
      <w:r>
        <w:t xml:space="preserve">With Pit1 row selected, click </w:t>
      </w:r>
      <w:r w:rsidR="00392AEB">
        <w:t>+ New Manure Analysis</w:t>
      </w:r>
      <w:r w:rsidR="00A93C4E">
        <w:t xml:space="preserve"> </w:t>
      </w:r>
      <w:r w:rsidR="00A93C4E" w:rsidRPr="009225F6">
        <w:t>(first one)</w:t>
      </w:r>
    </w:p>
    <w:p w14:paraId="2C8700EF" w14:textId="00872F2A" w:rsidR="00392AEB" w:rsidRDefault="00392AEB" w:rsidP="00392AEB">
      <w:pPr>
        <w:pStyle w:val="ListParagraph"/>
        <w:numPr>
          <w:ilvl w:val="1"/>
          <w:numId w:val="1"/>
        </w:numPr>
      </w:pPr>
      <w:r>
        <w:t>Name: Fall 2023</w:t>
      </w:r>
    </w:p>
    <w:p w14:paraId="0B7A8C65" w14:textId="2B144581" w:rsidR="00392AEB" w:rsidRDefault="00392AEB" w:rsidP="00392AEB">
      <w:pPr>
        <w:pStyle w:val="ListParagraph"/>
        <w:numPr>
          <w:ilvl w:val="1"/>
          <w:numId w:val="1"/>
        </w:numPr>
      </w:pPr>
      <w:r>
        <w:t>Analysis date: 11/01/2023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14"/>
        <w:gridCol w:w="1181"/>
        <w:gridCol w:w="1158"/>
        <w:gridCol w:w="1155"/>
        <w:gridCol w:w="1122"/>
        <w:gridCol w:w="1086"/>
        <w:gridCol w:w="1094"/>
      </w:tblGrid>
      <w:tr w:rsidR="001C6731" w14:paraId="3FF06420" w14:textId="77777777" w:rsidTr="001C6731">
        <w:tc>
          <w:tcPr>
            <w:tcW w:w="1335" w:type="dxa"/>
          </w:tcPr>
          <w:p w14:paraId="09233F06" w14:textId="1E09379E" w:rsidR="001C6731" w:rsidRDefault="001C6731" w:rsidP="001C6731">
            <w:pPr>
              <w:pStyle w:val="ListParagraph"/>
              <w:ind w:left="0"/>
            </w:pPr>
            <w:r>
              <w:t>N Surf</w:t>
            </w:r>
          </w:p>
        </w:tc>
        <w:tc>
          <w:tcPr>
            <w:tcW w:w="1335" w:type="dxa"/>
          </w:tcPr>
          <w:p w14:paraId="283574A4" w14:textId="5496DFEB" w:rsidR="001C6731" w:rsidRDefault="001C6731" w:rsidP="001C6731">
            <w:pPr>
              <w:pStyle w:val="ListParagraph"/>
              <w:ind w:left="0"/>
            </w:pPr>
            <w:r>
              <w:t>N Incorp</w:t>
            </w:r>
          </w:p>
        </w:tc>
        <w:tc>
          <w:tcPr>
            <w:tcW w:w="1336" w:type="dxa"/>
          </w:tcPr>
          <w:p w14:paraId="25C8788B" w14:textId="7B0519BB" w:rsidR="001C6731" w:rsidRDefault="001C6731" w:rsidP="001C6731">
            <w:pPr>
              <w:pStyle w:val="ListParagraph"/>
              <w:ind w:left="0"/>
            </w:pPr>
            <w:r>
              <w:t>N Inject</w:t>
            </w:r>
          </w:p>
        </w:tc>
        <w:tc>
          <w:tcPr>
            <w:tcW w:w="1336" w:type="dxa"/>
          </w:tcPr>
          <w:p w14:paraId="16C5327B" w14:textId="7E0D4DD4" w:rsidR="001C6731" w:rsidRDefault="001C6731" w:rsidP="001C6731">
            <w:pPr>
              <w:pStyle w:val="ListParagraph"/>
              <w:ind w:left="0"/>
            </w:pPr>
            <w:r>
              <w:t>P2O5</w:t>
            </w:r>
          </w:p>
        </w:tc>
        <w:tc>
          <w:tcPr>
            <w:tcW w:w="1336" w:type="dxa"/>
          </w:tcPr>
          <w:p w14:paraId="262E6530" w14:textId="190AD75A" w:rsidR="001C6731" w:rsidRDefault="001C6731" w:rsidP="001C6731">
            <w:pPr>
              <w:pStyle w:val="ListParagraph"/>
              <w:ind w:left="0"/>
            </w:pPr>
            <w:r>
              <w:t>K2O</w:t>
            </w:r>
          </w:p>
        </w:tc>
        <w:tc>
          <w:tcPr>
            <w:tcW w:w="1336" w:type="dxa"/>
          </w:tcPr>
          <w:p w14:paraId="5CECA75F" w14:textId="4FF44A1F" w:rsidR="001C6731" w:rsidRDefault="001C6731" w:rsidP="001C6731">
            <w:pPr>
              <w:pStyle w:val="ListParagraph"/>
              <w:ind w:left="0"/>
            </w:pPr>
            <w:r>
              <w:t>S</w:t>
            </w:r>
          </w:p>
        </w:tc>
        <w:tc>
          <w:tcPr>
            <w:tcW w:w="1336" w:type="dxa"/>
          </w:tcPr>
          <w:p w14:paraId="7DDDC58B" w14:textId="621D43F3" w:rsidR="001C6731" w:rsidRDefault="001C6731" w:rsidP="001C6731">
            <w:pPr>
              <w:pStyle w:val="ListParagraph"/>
              <w:ind w:left="0"/>
            </w:pPr>
            <w:r>
              <w:t>DM</w:t>
            </w:r>
          </w:p>
        </w:tc>
      </w:tr>
      <w:tr w:rsidR="001C6731" w14:paraId="5DC83CC1" w14:textId="77777777" w:rsidTr="001C6731">
        <w:tc>
          <w:tcPr>
            <w:tcW w:w="1335" w:type="dxa"/>
          </w:tcPr>
          <w:p w14:paraId="7C8205CB" w14:textId="60449236" w:rsidR="001C6731" w:rsidRDefault="009225F6" w:rsidP="001C6731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335" w:type="dxa"/>
          </w:tcPr>
          <w:p w14:paraId="23254245" w14:textId="41AA07D2" w:rsidR="001C6731" w:rsidRDefault="009225F6" w:rsidP="001C6731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1336" w:type="dxa"/>
          </w:tcPr>
          <w:p w14:paraId="676C1EEA" w14:textId="5B9D9CB2" w:rsidR="001C6731" w:rsidRDefault="009225F6" w:rsidP="001C6731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336" w:type="dxa"/>
          </w:tcPr>
          <w:p w14:paraId="39EAECA5" w14:textId="44D2CBE2" w:rsidR="001C6731" w:rsidRDefault="009225F6" w:rsidP="001C6731">
            <w:pPr>
              <w:pStyle w:val="ListParagraph"/>
              <w:ind w:left="0"/>
            </w:pPr>
            <w:r>
              <w:t>6.4</w:t>
            </w:r>
          </w:p>
        </w:tc>
        <w:tc>
          <w:tcPr>
            <w:tcW w:w="1336" w:type="dxa"/>
          </w:tcPr>
          <w:p w14:paraId="04855687" w14:textId="3ADD5F40" w:rsidR="001C6731" w:rsidRDefault="009225F6" w:rsidP="001C6731">
            <w:pPr>
              <w:pStyle w:val="ListParagraph"/>
              <w:ind w:left="0"/>
            </w:pPr>
            <w:r>
              <w:t>12.8</w:t>
            </w:r>
          </w:p>
        </w:tc>
        <w:tc>
          <w:tcPr>
            <w:tcW w:w="1336" w:type="dxa"/>
          </w:tcPr>
          <w:p w14:paraId="0A5531B1" w14:textId="283A32AC" w:rsidR="001C6731" w:rsidRDefault="009225F6" w:rsidP="001C6731">
            <w:pPr>
              <w:pStyle w:val="ListParagraph"/>
              <w:ind w:left="0"/>
            </w:pPr>
            <w:r>
              <w:t>0.7</w:t>
            </w:r>
          </w:p>
        </w:tc>
        <w:tc>
          <w:tcPr>
            <w:tcW w:w="1336" w:type="dxa"/>
          </w:tcPr>
          <w:p w14:paraId="01601312" w14:textId="126801BD" w:rsidR="001C6731" w:rsidRDefault="009225F6" w:rsidP="001C6731">
            <w:pPr>
              <w:pStyle w:val="ListParagraph"/>
              <w:ind w:left="0"/>
            </w:pPr>
            <w:r>
              <w:t>3.9</w:t>
            </w:r>
          </w:p>
        </w:tc>
      </w:tr>
    </w:tbl>
    <w:p w14:paraId="5C17C428" w14:textId="77777777" w:rsidR="001C35FB" w:rsidRDefault="001C35FB" w:rsidP="00590454"/>
    <w:p w14:paraId="5FD11EB4" w14:textId="6C8C84CA" w:rsidR="00A93C4E" w:rsidRDefault="002504BA" w:rsidP="00A93C4E">
      <w:pPr>
        <w:pStyle w:val="ListParagraph"/>
        <w:numPr>
          <w:ilvl w:val="0"/>
          <w:numId w:val="1"/>
        </w:numPr>
      </w:pPr>
      <w:r>
        <w:lastRenderedPageBreak/>
        <w:t xml:space="preserve">With Pit1 row selected, </w:t>
      </w:r>
      <w:r w:rsidR="00A93C4E">
        <w:t>+ New Manure Analysis (second one)</w:t>
      </w:r>
    </w:p>
    <w:p w14:paraId="25DCAD89" w14:textId="19040864" w:rsidR="00033AA9" w:rsidRDefault="00033AA9" w:rsidP="00033AA9">
      <w:pPr>
        <w:pStyle w:val="ListParagraph"/>
        <w:numPr>
          <w:ilvl w:val="1"/>
          <w:numId w:val="1"/>
        </w:numPr>
      </w:pPr>
      <w:r>
        <w:t xml:space="preserve">Name: </w:t>
      </w:r>
      <w:r w:rsidR="006F61B5">
        <w:t>Spring</w:t>
      </w:r>
      <w:r>
        <w:t xml:space="preserve"> 202</w:t>
      </w:r>
      <w:r w:rsidR="006F61B5">
        <w:t>4</w:t>
      </w:r>
    </w:p>
    <w:p w14:paraId="1DFA391D" w14:textId="5D78E0A3" w:rsidR="00033AA9" w:rsidRDefault="00033AA9" w:rsidP="00033AA9">
      <w:pPr>
        <w:pStyle w:val="ListParagraph"/>
        <w:numPr>
          <w:ilvl w:val="1"/>
          <w:numId w:val="1"/>
        </w:numPr>
      </w:pPr>
      <w:r>
        <w:t xml:space="preserve">Analysis date: </w:t>
      </w:r>
      <w:r w:rsidR="006F61B5">
        <w:t>05/01/2024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14"/>
        <w:gridCol w:w="1181"/>
        <w:gridCol w:w="1158"/>
        <w:gridCol w:w="1155"/>
        <w:gridCol w:w="1122"/>
        <w:gridCol w:w="1086"/>
        <w:gridCol w:w="1094"/>
      </w:tblGrid>
      <w:tr w:rsidR="009225F6" w14:paraId="044D238F" w14:textId="77777777" w:rsidTr="00934C12">
        <w:tc>
          <w:tcPr>
            <w:tcW w:w="1335" w:type="dxa"/>
          </w:tcPr>
          <w:p w14:paraId="5B5C4FD5" w14:textId="77777777" w:rsidR="009225F6" w:rsidRDefault="009225F6" w:rsidP="00934C12">
            <w:pPr>
              <w:pStyle w:val="ListParagraph"/>
              <w:ind w:left="0"/>
            </w:pPr>
            <w:r>
              <w:t>N Surf</w:t>
            </w:r>
          </w:p>
        </w:tc>
        <w:tc>
          <w:tcPr>
            <w:tcW w:w="1335" w:type="dxa"/>
          </w:tcPr>
          <w:p w14:paraId="7F6F737E" w14:textId="77777777" w:rsidR="009225F6" w:rsidRDefault="009225F6" w:rsidP="00934C12">
            <w:pPr>
              <w:pStyle w:val="ListParagraph"/>
              <w:ind w:left="0"/>
            </w:pPr>
            <w:r>
              <w:t>N Incorp</w:t>
            </w:r>
          </w:p>
        </w:tc>
        <w:tc>
          <w:tcPr>
            <w:tcW w:w="1336" w:type="dxa"/>
          </w:tcPr>
          <w:p w14:paraId="71AEB629" w14:textId="77777777" w:rsidR="009225F6" w:rsidRDefault="009225F6" w:rsidP="00934C12">
            <w:pPr>
              <w:pStyle w:val="ListParagraph"/>
              <w:ind w:left="0"/>
            </w:pPr>
            <w:r>
              <w:t>N Inject</w:t>
            </w:r>
          </w:p>
        </w:tc>
        <w:tc>
          <w:tcPr>
            <w:tcW w:w="1336" w:type="dxa"/>
          </w:tcPr>
          <w:p w14:paraId="568F39CE" w14:textId="77777777" w:rsidR="009225F6" w:rsidRDefault="009225F6" w:rsidP="00934C12">
            <w:pPr>
              <w:pStyle w:val="ListParagraph"/>
              <w:ind w:left="0"/>
            </w:pPr>
            <w:r>
              <w:t>P2O5</w:t>
            </w:r>
          </w:p>
        </w:tc>
        <w:tc>
          <w:tcPr>
            <w:tcW w:w="1336" w:type="dxa"/>
          </w:tcPr>
          <w:p w14:paraId="4FA977DD" w14:textId="77777777" w:rsidR="009225F6" w:rsidRDefault="009225F6" w:rsidP="00934C12">
            <w:pPr>
              <w:pStyle w:val="ListParagraph"/>
              <w:ind w:left="0"/>
            </w:pPr>
            <w:r>
              <w:t>K2O</w:t>
            </w:r>
          </w:p>
        </w:tc>
        <w:tc>
          <w:tcPr>
            <w:tcW w:w="1336" w:type="dxa"/>
          </w:tcPr>
          <w:p w14:paraId="336845EF" w14:textId="77777777" w:rsidR="009225F6" w:rsidRDefault="009225F6" w:rsidP="00934C12">
            <w:pPr>
              <w:pStyle w:val="ListParagraph"/>
              <w:ind w:left="0"/>
            </w:pPr>
            <w:r>
              <w:t>S</w:t>
            </w:r>
          </w:p>
        </w:tc>
        <w:tc>
          <w:tcPr>
            <w:tcW w:w="1336" w:type="dxa"/>
          </w:tcPr>
          <w:p w14:paraId="424FA3D6" w14:textId="77777777" w:rsidR="009225F6" w:rsidRDefault="009225F6" w:rsidP="00934C12">
            <w:pPr>
              <w:pStyle w:val="ListParagraph"/>
              <w:ind w:left="0"/>
            </w:pPr>
            <w:r>
              <w:t>DM</w:t>
            </w:r>
          </w:p>
        </w:tc>
      </w:tr>
      <w:tr w:rsidR="009225F6" w14:paraId="0BE0CA61" w14:textId="77777777" w:rsidTr="00934C12">
        <w:tc>
          <w:tcPr>
            <w:tcW w:w="1335" w:type="dxa"/>
          </w:tcPr>
          <w:p w14:paraId="1E59DE1F" w14:textId="7B7EFC34" w:rsidR="009225F6" w:rsidRDefault="009225F6" w:rsidP="00934C12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335" w:type="dxa"/>
          </w:tcPr>
          <w:p w14:paraId="78AB1570" w14:textId="42520789" w:rsidR="009225F6" w:rsidRDefault="009225F6" w:rsidP="00934C12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336" w:type="dxa"/>
          </w:tcPr>
          <w:p w14:paraId="56626325" w14:textId="449915B7" w:rsidR="009225F6" w:rsidRDefault="009225F6" w:rsidP="00934C12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1336" w:type="dxa"/>
          </w:tcPr>
          <w:p w14:paraId="17826D38" w14:textId="16E7ABE9" w:rsidR="009225F6" w:rsidRDefault="009225F6" w:rsidP="00934C12">
            <w:pPr>
              <w:pStyle w:val="ListParagraph"/>
              <w:ind w:left="0"/>
            </w:pPr>
            <w:r>
              <w:t>5.7</w:t>
            </w:r>
          </w:p>
        </w:tc>
        <w:tc>
          <w:tcPr>
            <w:tcW w:w="1336" w:type="dxa"/>
          </w:tcPr>
          <w:p w14:paraId="01A4AA9B" w14:textId="65E91F48" w:rsidR="009225F6" w:rsidRDefault="009225F6" w:rsidP="00934C12">
            <w:pPr>
              <w:pStyle w:val="ListParagraph"/>
              <w:ind w:left="0"/>
            </w:pPr>
            <w:r>
              <w:t>10.2</w:t>
            </w:r>
          </w:p>
        </w:tc>
        <w:tc>
          <w:tcPr>
            <w:tcW w:w="1336" w:type="dxa"/>
          </w:tcPr>
          <w:p w14:paraId="2531A4B2" w14:textId="79B7D7DE" w:rsidR="009225F6" w:rsidRDefault="009225F6" w:rsidP="00934C12">
            <w:pPr>
              <w:pStyle w:val="ListParagraph"/>
              <w:ind w:left="0"/>
            </w:pPr>
            <w:r>
              <w:t>0.5</w:t>
            </w:r>
          </w:p>
        </w:tc>
        <w:tc>
          <w:tcPr>
            <w:tcW w:w="1336" w:type="dxa"/>
          </w:tcPr>
          <w:p w14:paraId="7C8816D4" w14:textId="1DBEBC75" w:rsidR="009225F6" w:rsidRDefault="009225F6" w:rsidP="00934C12">
            <w:pPr>
              <w:pStyle w:val="ListParagraph"/>
              <w:ind w:left="0"/>
            </w:pPr>
            <w:r>
              <w:t>3.4</w:t>
            </w:r>
          </w:p>
        </w:tc>
      </w:tr>
    </w:tbl>
    <w:p w14:paraId="5F70B6A0" w14:textId="39374B51" w:rsidR="003C2D59" w:rsidRDefault="003C2D59" w:rsidP="009B35DD">
      <w:pPr>
        <w:pStyle w:val="ListParagraph"/>
        <w:numPr>
          <w:ilvl w:val="0"/>
          <w:numId w:val="1"/>
        </w:numPr>
      </w:pPr>
      <w:r>
        <w:t>Livestock</w:t>
      </w:r>
    </w:p>
    <w:p w14:paraId="5903D698" w14:textId="4D272582" w:rsidR="003C2D59" w:rsidRDefault="00270002" w:rsidP="003C2D59">
      <w:pPr>
        <w:pStyle w:val="ListParagraph"/>
        <w:numPr>
          <w:ilvl w:val="1"/>
          <w:numId w:val="1"/>
        </w:numPr>
      </w:pPr>
      <w:r>
        <w:t xml:space="preserve">+ Add Livestock, Dairy Heifer 1000 </w:t>
      </w:r>
      <w:proofErr w:type="spellStart"/>
      <w:r>
        <w:t>lb</w:t>
      </w:r>
      <w:proofErr w:type="spellEnd"/>
      <w:r w:rsidR="008171FA">
        <w:t xml:space="preserve">, 20 head, enter </w:t>
      </w:r>
      <w:r w:rsidR="00C43939">
        <w:t>50</w:t>
      </w:r>
      <w:r w:rsidR="008171FA">
        <w:t xml:space="preserve">% </w:t>
      </w:r>
      <w:r w:rsidR="00C43939">
        <w:t xml:space="preserve">collected solid, 50% liquid </w:t>
      </w:r>
    </w:p>
    <w:p w14:paraId="04AF7D08" w14:textId="5D92AFD7" w:rsidR="009225F6" w:rsidRDefault="009B35DD" w:rsidP="009B35DD">
      <w:pPr>
        <w:pStyle w:val="ListParagraph"/>
        <w:numPr>
          <w:ilvl w:val="0"/>
          <w:numId w:val="1"/>
        </w:numPr>
      </w:pPr>
      <w:r>
        <w:t>Fertilizers</w:t>
      </w:r>
    </w:p>
    <w:p w14:paraId="1D1D605C" w14:textId="0F2BA053" w:rsidR="00C13D6C" w:rsidRDefault="00C13D6C" w:rsidP="00C13D6C">
      <w:pPr>
        <w:pStyle w:val="ListParagraph"/>
        <w:numPr>
          <w:ilvl w:val="1"/>
          <w:numId w:val="1"/>
        </w:numPr>
      </w:pPr>
      <w:r>
        <w:t>+ Add Standard Fertilizer</w:t>
      </w:r>
    </w:p>
    <w:p w14:paraId="08EB8590" w14:textId="74B65A67" w:rsidR="00173EF7" w:rsidRDefault="00173EF7" w:rsidP="00C43939">
      <w:pPr>
        <w:pStyle w:val="ListParagraph"/>
        <w:numPr>
          <w:ilvl w:val="2"/>
          <w:numId w:val="1"/>
        </w:numPr>
      </w:pPr>
      <w:proofErr w:type="gramStart"/>
      <w:r>
        <w:t>DAP</w:t>
      </w:r>
      <w:r w:rsidR="00C43939">
        <w:t xml:space="preserve">,   </w:t>
      </w:r>
      <w:proofErr w:type="gramEnd"/>
      <w:r>
        <w:t xml:space="preserve">Potassium </w:t>
      </w:r>
      <w:proofErr w:type="gramStart"/>
      <w:r>
        <w:t>Chloride</w:t>
      </w:r>
      <w:r w:rsidR="00C43939">
        <w:t xml:space="preserve">,   </w:t>
      </w:r>
      <w:proofErr w:type="gramEnd"/>
      <w:r>
        <w:t>Liquid 9-18-9</w:t>
      </w:r>
    </w:p>
    <w:p w14:paraId="2F62EB23" w14:textId="458C4584" w:rsidR="008171FA" w:rsidRDefault="008171FA" w:rsidP="008171FA">
      <w:pPr>
        <w:pStyle w:val="ListParagraph"/>
        <w:numPr>
          <w:ilvl w:val="0"/>
          <w:numId w:val="1"/>
        </w:numPr>
      </w:pPr>
      <w:r>
        <w:t>Grazing Tab</w:t>
      </w:r>
    </w:p>
    <w:p w14:paraId="1438FD38" w14:textId="13FEE18A" w:rsidR="007314EC" w:rsidRDefault="007314EC" w:rsidP="007314EC">
      <w:pPr>
        <w:pStyle w:val="ListParagraph"/>
        <w:numPr>
          <w:ilvl w:val="1"/>
          <w:numId w:val="1"/>
        </w:numPr>
      </w:pPr>
      <w:r>
        <w:t>+ New Grazing Schedule</w:t>
      </w:r>
      <w:r w:rsidR="003A1E39">
        <w:t xml:space="preserve"> and name it</w:t>
      </w:r>
    </w:p>
    <w:p w14:paraId="76710372" w14:textId="6777097F" w:rsidR="007314EC" w:rsidRDefault="003A1E39" w:rsidP="007314EC">
      <w:pPr>
        <w:pStyle w:val="ListParagraph"/>
        <w:numPr>
          <w:ilvl w:val="1"/>
          <w:numId w:val="1"/>
        </w:numPr>
      </w:pPr>
      <w:r>
        <w:t xml:space="preserve">+ Add Animals, May-October, Dairy Heifer 1000 </w:t>
      </w:r>
      <w:proofErr w:type="spellStart"/>
      <w:r>
        <w:t>lb</w:t>
      </w:r>
      <w:proofErr w:type="spellEnd"/>
      <w:r w:rsidR="008600A1">
        <w:t>, 20 animals, 50% time on pasture</w:t>
      </w:r>
    </w:p>
    <w:p w14:paraId="443DBE04" w14:textId="3BEBAC43" w:rsidR="00333C40" w:rsidRDefault="00333C40" w:rsidP="00DD10CC">
      <w:pPr>
        <w:pStyle w:val="Heading2"/>
      </w:pPr>
      <w:r>
        <w:t>Section 6: Management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80"/>
        <w:gridCol w:w="1980"/>
        <w:gridCol w:w="1980"/>
        <w:gridCol w:w="1676"/>
        <w:gridCol w:w="1559"/>
      </w:tblGrid>
      <w:tr w:rsidR="00C22301" w:rsidRPr="00C43939" w14:paraId="13C7394A" w14:textId="77777777" w:rsidTr="00C25C0F">
        <w:tc>
          <w:tcPr>
            <w:tcW w:w="1075" w:type="dxa"/>
          </w:tcPr>
          <w:p w14:paraId="54F19AB9" w14:textId="2A2972BC" w:rsidR="00C22301" w:rsidRPr="00C43939" w:rsidRDefault="00C22301" w:rsidP="00584A4B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Field</w:t>
            </w:r>
            <w:r w:rsidR="00DE0035" w:rsidRPr="00C43939">
              <w:rPr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1080" w:type="dxa"/>
          </w:tcPr>
          <w:p w14:paraId="53C980A0" w14:textId="0696465B" w:rsidR="00C22301" w:rsidRPr="00C43939" w:rsidRDefault="00C22301" w:rsidP="00584A4B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Cal year</w:t>
            </w:r>
          </w:p>
        </w:tc>
        <w:tc>
          <w:tcPr>
            <w:tcW w:w="1980" w:type="dxa"/>
          </w:tcPr>
          <w:p w14:paraId="745856A9" w14:textId="70A4B0C6" w:rsidR="00C22301" w:rsidRPr="00C43939" w:rsidRDefault="00C22301" w:rsidP="00584A4B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Plant Season</w:t>
            </w:r>
          </w:p>
        </w:tc>
        <w:tc>
          <w:tcPr>
            <w:tcW w:w="1980" w:type="dxa"/>
          </w:tcPr>
          <w:p w14:paraId="7C0177BE" w14:textId="683D396E" w:rsidR="00C22301" w:rsidRPr="00C43939" w:rsidRDefault="00C22301" w:rsidP="00584A4B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Crop</w:t>
            </w:r>
          </w:p>
        </w:tc>
        <w:tc>
          <w:tcPr>
            <w:tcW w:w="1676" w:type="dxa"/>
          </w:tcPr>
          <w:p w14:paraId="5F5BB905" w14:textId="565D56F3" w:rsidR="00C22301" w:rsidRPr="00C43939" w:rsidRDefault="00C22301" w:rsidP="00584A4B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Yield</w:t>
            </w:r>
          </w:p>
        </w:tc>
        <w:tc>
          <w:tcPr>
            <w:tcW w:w="1559" w:type="dxa"/>
          </w:tcPr>
          <w:p w14:paraId="5CD5DE8A" w14:textId="27B78C2F" w:rsidR="00C22301" w:rsidRPr="00C43939" w:rsidRDefault="00C22301" w:rsidP="00584A4B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Tillage</w:t>
            </w:r>
          </w:p>
        </w:tc>
      </w:tr>
      <w:tr w:rsidR="00C22301" w:rsidRPr="00C43939" w14:paraId="1BC7F7DE" w14:textId="77777777" w:rsidTr="00C25C0F">
        <w:tc>
          <w:tcPr>
            <w:tcW w:w="1075" w:type="dxa"/>
          </w:tcPr>
          <w:p w14:paraId="012FED56" w14:textId="35308583" w:rsidR="00C22301" w:rsidRPr="00C43939" w:rsidRDefault="00F22AA7" w:rsidP="00584A4B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Field 1</w:t>
            </w:r>
          </w:p>
        </w:tc>
        <w:tc>
          <w:tcPr>
            <w:tcW w:w="1080" w:type="dxa"/>
          </w:tcPr>
          <w:p w14:paraId="26B09B57" w14:textId="55BF4C8F" w:rsidR="00C22301" w:rsidRPr="00C43939" w:rsidRDefault="00FC0E68" w:rsidP="00584A4B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2025</w:t>
            </w:r>
          </w:p>
        </w:tc>
        <w:tc>
          <w:tcPr>
            <w:tcW w:w="1980" w:type="dxa"/>
          </w:tcPr>
          <w:p w14:paraId="60441AB1" w14:textId="7E3FF67D" w:rsidR="00C22301" w:rsidRPr="00C43939" w:rsidRDefault="005A38A9" w:rsidP="00584A4B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April-May</w:t>
            </w:r>
          </w:p>
        </w:tc>
        <w:tc>
          <w:tcPr>
            <w:tcW w:w="1980" w:type="dxa"/>
          </w:tcPr>
          <w:p w14:paraId="2FC0E596" w14:textId="1A9EEFE3" w:rsidR="00C22301" w:rsidRPr="00C43939" w:rsidRDefault="005A38A9" w:rsidP="00584A4B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Alfalfa seeding</w:t>
            </w:r>
          </w:p>
        </w:tc>
        <w:tc>
          <w:tcPr>
            <w:tcW w:w="1676" w:type="dxa"/>
          </w:tcPr>
          <w:p w14:paraId="16346F3B" w14:textId="07FEC6AB" w:rsidR="00C22301" w:rsidRPr="00C43939" w:rsidRDefault="005A38A9" w:rsidP="00584A4B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2.6-3.5</w:t>
            </w:r>
          </w:p>
        </w:tc>
        <w:tc>
          <w:tcPr>
            <w:tcW w:w="1559" w:type="dxa"/>
          </w:tcPr>
          <w:p w14:paraId="749BE5B3" w14:textId="75B77772" w:rsidR="00C22301" w:rsidRPr="00C43939" w:rsidRDefault="005A38A9" w:rsidP="00584A4B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Spring Chisel, disked</w:t>
            </w:r>
          </w:p>
        </w:tc>
      </w:tr>
      <w:tr w:rsidR="00FC0E68" w:rsidRPr="00C43939" w14:paraId="77C90015" w14:textId="77777777" w:rsidTr="00C25C0F">
        <w:tc>
          <w:tcPr>
            <w:tcW w:w="1075" w:type="dxa"/>
          </w:tcPr>
          <w:p w14:paraId="42D3D528" w14:textId="1B238D21" w:rsidR="00FC0E68" w:rsidRPr="00C43939" w:rsidRDefault="003B7742" w:rsidP="00584A4B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Field 1</w:t>
            </w:r>
          </w:p>
        </w:tc>
        <w:tc>
          <w:tcPr>
            <w:tcW w:w="1080" w:type="dxa"/>
          </w:tcPr>
          <w:p w14:paraId="53A52AFC" w14:textId="69A92DBA" w:rsidR="00FC0E68" w:rsidRPr="00C43939" w:rsidRDefault="00FC0E68" w:rsidP="00584A4B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2026</w:t>
            </w:r>
          </w:p>
        </w:tc>
        <w:tc>
          <w:tcPr>
            <w:tcW w:w="1980" w:type="dxa"/>
          </w:tcPr>
          <w:p w14:paraId="026EDC05" w14:textId="4146BE18" w:rsidR="00FC0E68" w:rsidRPr="00C43939" w:rsidRDefault="005A38A9" w:rsidP="00584A4B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Established</w:t>
            </w:r>
          </w:p>
        </w:tc>
        <w:tc>
          <w:tcPr>
            <w:tcW w:w="1980" w:type="dxa"/>
          </w:tcPr>
          <w:p w14:paraId="71FB5074" w14:textId="4FF5FF1C" w:rsidR="00FC0E68" w:rsidRPr="00C43939" w:rsidRDefault="005A38A9" w:rsidP="00584A4B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Alfalfa</w:t>
            </w:r>
          </w:p>
        </w:tc>
        <w:tc>
          <w:tcPr>
            <w:tcW w:w="1676" w:type="dxa"/>
          </w:tcPr>
          <w:p w14:paraId="514A6B87" w14:textId="267059AA" w:rsidR="00FC0E68" w:rsidRPr="00C43939" w:rsidRDefault="003B7742" w:rsidP="00584A4B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3.6-4.5</w:t>
            </w:r>
          </w:p>
        </w:tc>
        <w:tc>
          <w:tcPr>
            <w:tcW w:w="1559" w:type="dxa"/>
          </w:tcPr>
          <w:p w14:paraId="2F0BEE7D" w14:textId="5187432D" w:rsidR="00FC0E68" w:rsidRPr="00C43939" w:rsidRDefault="003B7742" w:rsidP="00584A4B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None</w:t>
            </w:r>
          </w:p>
        </w:tc>
      </w:tr>
      <w:tr w:rsidR="003B7742" w:rsidRPr="00C43939" w14:paraId="4026B854" w14:textId="77777777" w:rsidTr="00C25C0F">
        <w:tc>
          <w:tcPr>
            <w:tcW w:w="1075" w:type="dxa"/>
          </w:tcPr>
          <w:p w14:paraId="2FBAA1CE" w14:textId="3DE9E2BC" w:rsidR="003B7742" w:rsidRPr="00C43939" w:rsidRDefault="003B7742" w:rsidP="003B774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Field 1</w:t>
            </w:r>
          </w:p>
        </w:tc>
        <w:tc>
          <w:tcPr>
            <w:tcW w:w="1080" w:type="dxa"/>
          </w:tcPr>
          <w:p w14:paraId="25DE2BF0" w14:textId="1010A557" w:rsidR="003B7742" w:rsidRPr="00C43939" w:rsidRDefault="003B7742" w:rsidP="003B774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2027</w:t>
            </w:r>
          </w:p>
        </w:tc>
        <w:tc>
          <w:tcPr>
            <w:tcW w:w="1980" w:type="dxa"/>
          </w:tcPr>
          <w:p w14:paraId="57485055" w14:textId="1C4294F0" w:rsidR="003B7742" w:rsidRPr="00C43939" w:rsidRDefault="003B7742" w:rsidP="003B774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Established</w:t>
            </w:r>
          </w:p>
        </w:tc>
        <w:tc>
          <w:tcPr>
            <w:tcW w:w="1980" w:type="dxa"/>
          </w:tcPr>
          <w:p w14:paraId="0C3EA4EC" w14:textId="41587D59" w:rsidR="003B7742" w:rsidRPr="00C43939" w:rsidRDefault="003B7742" w:rsidP="003B774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Alfalfa</w:t>
            </w:r>
          </w:p>
        </w:tc>
        <w:tc>
          <w:tcPr>
            <w:tcW w:w="1676" w:type="dxa"/>
          </w:tcPr>
          <w:p w14:paraId="5A49B59E" w14:textId="7ACDA814" w:rsidR="003B7742" w:rsidRPr="00C43939" w:rsidRDefault="003B7742" w:rsidP="003B774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3.6-4.5</w:t>
            </w:r>
          </w:p>
        </w:tc>
        <w:tc>
          <w:tcPr>
            <w:tcW w:w="1559" w:type="dxa"/>
          </w:tcPr>
          <w:p w14:paraId="58C95DF7" w14:textId="3EB604EC" w:rsidR="003B7742" w:rsidRPr="00C43939" w:rsidRDefault="003B7742" w:rsidP="003B774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None</w:t>
            </w:r>
          </w:p>
        </w:tc>
      </w:tr>
    </w:tbl>
    <w:p w14:paraId="16B47008" w14:textId="4A94D35F" w:rsidR="00584A4B" w:rsidRPr="00C43939" w:rsidRDefault="00584A4B" w:rsidP="00584A4B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80"/>
        <w:gridCol w:w="1980"/>
        <w:gridCol w:w="2097"/>
        <w:gridCol w:w="1559"/>
        <w:gridCol w:w="1559"/>
      </w:tblGrid>
      <w:tr w:rsidR="007F0E6E" w:rsidRPr="00C43939" w14:paraId="49878BB0" w14:textId="77777777" w:rsidTr="000B33F7">
        <w:tc>
          <w:tcPr>
            <w:tcW w:w="1075" w:type="dxa"/>
          </w:tcPr>
          <w:p w14:paraId="294A69F3" w14:textId="77777777" w:rsidR="007F0E6E" w:rsidRPr="00C43939" w:rsidRDefault="007F0E6E" w:rsidP="00934C12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Fields</w:t>
            </w:r>
          </w:p>
        </w:tc>
        <w:tc>
          <w:tcPr>
            <w:tcW w:w="1080" w:type="dxa"/>
          </w:tcPr>
          <w:p w14:paraId="26CF51F7" w14:textId="77777777" w:rsidR="007F0E6E" w:rsidRPr="00C43939" w:rsidRDefault="007F0E6E" w:rsidP="00934C12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Cal year</w:t>
            </w:r>
          </w:p>
        </w:tc>
        <w:tc>
          <w:tcPr>
            <w:tcW w:w="1980" w:type="dxa"/>
          </w:tcPr>
          <w:p w14:paraId="7A883D87" w14:textId="77777777" w:rsidR="007F0E6E" w:rsidRPr="00C43939" w:rsidRDefault="007F0E6E" w:rsidP="00934C12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Plant Season</w:t>
            </w:r>
          </w:p>
        </w:tc>
        <w:tc>
          <w:tcPr>
            <w:tcW w:w="2097" w:type="dxa"/>
          </w:tcPr>
          <w:p w14:paraId="57AD6B36" w14:textId="77777777" w:rsidR="007F0E6E" w:rsidRPr="00C43939" w:rsidRDefault="007F0E6E" w:rsidP="00934C12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Crop</w:t>
            </w:r>
          </w:p>
        </w:tc>
        <w:tc>
          <w:tcPr>
            <w:tcW w:w="1559" w:type="dxa"/>
          </w:tcPr>
          <w:p w14:paraId="32F6EA88" w14:textId="77777777" w:rsidR="007F0E6E" w:rsidRPr="00C43939" w:rsidRDefault="007F0E6E" w:rsidP="00934C12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Yield</w:t>
            </w:r>
          </w:p>
        </w:tc>
        <w:tc>
          <w:tcPr>
            <w:tcW w:w="1559" w:type="dxa"/>
          </w:tcPr>
          <w:p w14:paraId="45903D2C" w14:textId="77777777" w:rsidR="007F0E6E" w:rsidRPr="00C43939" w:rsidRDefault="007F0E6E" w:rsidP="00934C12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Tillage</w:t>
            </w:r>
          </w:p>
        </w:tc>
      </w:tr>
      <w:tr w:rsidR="007F0E6E" w:rsidRPr="00C43939" w14:paraId="3B99629E" w14:textId="77777777" w:rsidTr="000B33F7">
        <w:tc>
          <w:tcPr>
            <w:tcW w:w="1075" w:type="dxa"/>
          </w:tcPr>
          <w:p w14:paraId="7006BC72" w14:textId="35148618" w:rsidR="007F0E6E" w:rsidRPr="00C43939" w:rsidRDefault="007F0E6E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Field 2</w:t>
            </w:r>
          </w:p>
        </w:tc>
        <w:tc>
          <w:tcPr>
            <w:tcW w:w="1080" w:type="dxa"/>
          </w:tcPr>
          <w:p w14:paraId="4D7855A1" w14:textId="77777777" w:rsidR="007F0E6E" w:rsidRPr="00C43939" w:rsidRDefault="007F0E6E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2025</w:t>
            </w:r>
          </w:p>
        </w:tc>
        <w:tc>
          <w:tcPr>
            <w:tcW w:w="1980" w:type="dxa"/>
          </w:tcPr>
          <w:p w14:paraId="1C79D0D7" w14:textId="77777777" w:rsidR="007F0E6E" w:rsidRPr="00C43939" w:rsidRDefault="007F0E6E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April-May</w:t>
            </w:r>
          </w:p>
        </w:tc>
        <w:tc>
          <w:tcPr>
            <w:tcW w:w="2097" w:type="dxa"/>
          </w:tcPr>
          <w:p w14:paraId="084D894C" w14:textId="61EB96EF" w:rsidR="007F0E6E" w:rsidRPr="00C43939" w:rsidRDefault="003B46B7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Corn silage</w:t>
            </w:r>
          </w:p>
        </w:tc>
        <w:tc>
          <w:tcPr>
            <w:tcW w:w="1559" w:type="dxa"/>
          </w:tcPr>
          <w:p w14:paraId="2198DD23" w14:textId="5D7956ED" w:rsidR="007F0E6E" w:rsidRPr="00C43939" w:rsidRDefault="003B46B7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25.1-30 tons</w:t>
            </w:r>
          </w:p>
        </w:tc>
        <w:tc>
          <w:tcPr>
            <w:tcW w:w="1559" w:type="dxa"/>
          </w:tcPr>
          <w:p w14:paraId="006847DC" w14:textId="0F7682B9" w:rsidR="007F0E6E" w:rsidRPr="00C43939" w:rsidRDefault="00867040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No Till</w:t>
            </w:r>
          </w:p>
        </w:tc>
      </w:tr>
      <w:tr w:rsidR="00867040" w:rsidRPr="00C43939" w14:paraId="4A839938" w14:textId="77777777" w:rsidTr="000B33F7">
        <w:tc>
          <w:tcPr>
            <w:tcW w:w="1075" w:type="dxa"/>
          </w:tcPr>
          <w:p w14:paraId="3AE56C79" w14:textId="312A7461" w:rsidR="00867040" w:rsidRPr="00C43939" w:rsidRDefault="00867040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Field 2</w:t>
            </w:r>
          </w:p>
        </w:tc>
        <w:tc>
          <w:tcPr>
            <w:tcW w:w="1080" w:type="dxa"/>
          </w:tcPr>
          <w:p w14:paraId="0E7F237E" w14:textId="0E5D442D" w:rsidR="00867040" w:rsidRPr="00C43939" w:rsidRDefault="00867040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2025</w:t>
            </w:r>
          </w:p>
        </w:tc>
        <w:tc>
          <w:tcPr>
            <w:tcW w:w="1980" w:type="dxa"/>
          </w:tcPr>
          <w:p w14:paraId="3E8161D4" w14:textId="36ECEC89" w:rsidR="00867040" w:rsidRPr="00C43939" w:rsidRDefault="00867040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Late Summer-Fall</w:t>
            </w:r>
          </w:p>
        </w:tc>
        <w:tc>
          <w:tcPr>
            <w:tcW w:w="2097" w:type="dxa"/>
          </w:tcPr>
          <w:p w14:paraId="0492DFAE" w14:textId="2752FBA1" w:rsidR="00867040" w:rsidRPr="00C43939" w:rsidRDefault="00867040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Cover crop Sept plant…</w:t>
            </w:r>
          </w:p>
        </w:tc>
        <w:tc>
          <w:tcPr>
            <w:tcW w:w="1559" w:type="dxa"/>
          </w:tcPr>
          <w:p w14:paraId="119BCBA3" w14:textId="358C0C08" w:rsidR="00867040" w:rsidRPr="00C43939" w:rsidRDefault="00867040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14:paraId="20DFF340" w14:textId="783F605C" w:rsidR="00867040" w:rsidRPr="00C43939" w:rsidRDefault="00867040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No Till</w:t>
            </w:r>
          </w:p>
        </w:tc>
      </w:tr>
      <w:tr w:rsidR="007F0E6E" w:rsidRPr="00C43939" w14:paraId="069DF7EE" w14:textId="77777777" w:rsidTr="000B33F7">
        <w:tc>
          <w:tcPr>
            <w:tcW w:w="1075" w:type="dxa"/>
          </w:tcPr>
          <w:p w14:paraId="06691AE0" w14:textId="59B64294" w:rsidR="007F0E6E" w:rsidRPr="00C43939" w:rsidRDefault="007F0E6E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Field 2</w:t>
            </w:r>
          </w:p>
        </w:tc>
        <w:tc>
          <w:tcPr>
            <w:tcW w:w="1080" w:type="dxa"/>
          </w:tcPr>
          <w:p w14:paraId="0938AC37" w14:textId="77777777" w:rsidR="007F0E6E" w:rsidRPr="00C43939" w:rsidRDefault="007F0E6E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2026</w:t>
            </w:r>
          </w:p>
        </w:tc>
        <w:tc>
          <w:tcPr>
            <w:tcW w:w="1980" w:type="dxa"/>
          </w:tcPr>
          <w:p w14:paraId="5E336D3B" w14:textId="6AB4ED73" w:rsidR="007F0E6E" w:rsidRPr="00C43939" w:rsidRDefault="003B46B7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April-May</w:t>
            </w:r>
          </w:p>
        </w:tc>
        <w:tc>
          <w:tcPr>
            <w:tcW w:w="2097" w:type="dxa"/>
          </w:tcPr>
          <w:p w14:paraId="75F25390" w14:textId="59202F80" w:rsidR="007F0E6E" w:rsidRPr="00C43939" w:rsidRDefault="003B46B7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Soybeans 15-20 in row</w:t>
            </w:r>
          </w:p>
        </w:tc>
        <w:tc>
          <w:tcPr>
            <w:tcW w:w="1559" w:type="dxa"/>
          </w:tcPr>
          <w:p w14:paraId="6C7CA110" w14:textId="11241F7C" w:rsidR="007F0E6E" w:rsidRPr="00C43939" w:rsidRDefault="003B46B7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 xml:space="preserve">76-85 </w:t>
            </w:r>
            <w:proofErr w:type="spellStart"/>
            <w:r w:rsidRPr="00C43939">
              <w:rPr>
                <w:sz w:val="21"/>
                <w:szCs w:val="21"/>
              </w:rPr>
              <w:t>bu</w:t>
            </w:r>
            <w:proofErr w:type="spellEnd"/>
          </w:p>
        </w:tc>
        <w:tc>
          <w:tcPr>
            <w:tcW w:w="1559" w:type="dxa"/>
          </w:tcPr>
          <w:p w14:paraId="043BD66E" w14:textId="799B0C18" w:rsidR="007F0E6E" w:rsidRPr="00C43939" w:rsidRDefault="003B46B7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No Till</w:t>
            </w:r>
          </w:p>
        </w:tc>
      </w:tr>
      <w:tr w:rsidR="003B46B7" w:rsidRPr="00C43939" w14:paraId="5C5DA032" w14:textId="77777777" w:rsidTr="000B33F7">
        <w:tc>
          <w:tcPr>
            <w:tcW w:w="1075" w:type="dxa"/>
          </w:tcPr>
          <w:p w14:paraId="753D2140" w14:textId="165D56CC" w:rsidR="003B46B7" w:rsidRPr="00C43939" w:rsidRDefault="003B46B7" w:rsidP="003B46B7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Field 2</w:t>
            </w:r>
          </w:p>
        </w:tc>
        <w:tc>
          <w:tcPr>
            <w:tcW w:w="1080" w:type="dxa"/>
          </w:tcPr>
          <w:p w14:paraId="45319281" w14:textId="77777777" w:rsidR="003B46B7" w:rsidRPr="00C43939" w:rsidRDefault="003B46B7" w:rsidP="003B46B7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2027</w:t>
            </w:r>
          </w:p>
        </w:tc>
        <w:tc>
          <w:tcPr>
            <w:tcW w:w="1980" w:type="dxa"/>
          </w:tcPr>
          <w:p w14:paraId="19CE3B41" w14:textId="18769CBA" w:rsidR="003B46B7" w:rsidRPr="00C43939" w:rsidRDefault="003B46B7" w:rsidP="003B46B7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April-May</w:t>
            </w:r>
          </w:p>
        </w:tc>
        <w:tc>
          <w:tcPr>
            <w:tcW w:w="2097" w:type="dxa"/>
          </w:tcPr>
          <w:p w14:paraId="17C3DEAB" w14:textId="2C00FD78" w:rsidR="003B46B7" w:rsidRPr="00C43939" w:rsidRDefault="003B46B7" w:rsidP="003B46B7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Corn silage</w:t>
            </w:r>
          </w:p>
        </w:tc>
        <w:tc>
          <w:tcPr>
            <w:tcW w:w="1559" w:type="dxa"/>
          </w:tcPr>
          <w:p w14:paraId="5042067C" w14:textId="1050FE99" w:rsidR="003B46B7" w:rsidRPr="00C43939" w:rsidRDefault="003B46B7" w:rsidP="003B46B7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25.1-30 tons</w:t>
            </w:r>
          </w:p>
        </w:tc>
        <w:tc>
          <w:tcPr>
            <w:tcW w:w="1559" w:type="dxa"/>
          </w:tcPr>
          <w:p w14:paraId="0FFF9E03" w14:textId="1FBC9ED8" w:rsidR="003B46B7" w:rsidRPr="00C43939" w:rsidRDefault="00867040" w:rsidP="003B46B7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No</w:t>
            </w:r>
            <w:r w:rsidR="003B46B7" w:rsidRPr="00C43939">
              <w:rPr>
                <w:sz w:val="21"/>
                <w:szCs w:val="21"/>
              </w:rPr>
              <w:t xml:space="preserve"> Till</w:t>
            </w:r>
          </w:p>
        </w:tc>
      </w:tr>
    </w:tbl>
    <w:p w14:paraId="70F4C2F5" w14:textId="77777777" w:rsidR="003B7742" w:rsidRPr="00C43939" w:rsidRDefault="003B7742" w:rsidP="00584A4B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90"/>
        <w:gridCol w:w="1980"/>
        <w:gridCol w:w="2007"/>
        <w:gridCol w:w="1559"/>
        <w:gridCol w:w="1559"/>
      </w:tblGrid>
      <w:tr w:rsidR="003F4C4B" w:rsidRPr="00C43939" w14:paraId="2A2AA1B9" w14:textId="77777777" w:rsidTr="00C43939">
        <w:tc>
          <w:tcPr>
            <w:tcW w:w="1255" w:type="dxa"/>
          </w:tcPr>
          <w:p w14:paraId="5B16EDCF" w14:textId="77777777" w:rsidR="003F4C4B" w:rsidRPr="00C43939" w:rsidRDefault="003F4C4B" w:rsidP="00934C12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Fields</w:t>
            </w:r>
          </w:p>
        </w:tc>
        <w:tc>
          <w:tcPr>
            <w:tcW w:w="990" w:type="dxa"/>
          </w:tcPr>
          <w:p w14:paraId="19AE13C4" w14:textId="77777777" w:rsidR="003F4C4B" w:rsidRPr="00C43939" w:rsidRDefault="003F4C4B" w:rsidP="00934C12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Cal year</w:t>
            </w:r>
          </w:p>
        </w:tc>
        <w:tc>
          <w:tcPr>
            <w:tcW w:w="1980" w:type="dxa"/>
          </w:tcPr>
          <w:p w14:paraId="4638F974" w14:textId="77777777" w:rsidR="003F4C4B" w:rsidRPr="00C43939" w:rsidRDefault="003F4C4B" w:rsidP="00934C12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Plant Season</w:t>
            </w:r>
          </w:p>
        </w:tc>
        <w:tc>
          <w:tcPr>
            <w:tcW w:w="2007" w:type="dxa"/>
          </w:tcPr>
          <w:p w14:paraId="12C6BA46" w14:textId="77777777" w:rsidR="003F4C4B" w:rsidRPr="00C43939" w:rsidRDefault="003F4C4B" w:rsidP="00934C12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Crop</w:t>
            </w:r>
          </w:p>
        </w:tc>
        <w:tc>
          <w:tcPr>
            <w:tcW w:w="1559" w:type="dxa"/>
          </w:tcPr>
          <w:p w14:paraId="6CE4CED1" w14:textId="77777777" w:rsidR="003F4C4B" w:rsidRPr="00C43939" w:rsidRDefault="003F4C4B" w:rsidP="00934C12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Yield</w:t>
            </w:r>
          </w:p>
        </w:tc>
        <w:tc>
          <w:tcPr>
            <w:tcW w:w="1559" w:type="dxa"/>
          </w:tcPr>
          <w:p w14:paraId="20DF1B64" w14:textId="77777777" w:rsidR="003F4C4B" w:rsidRPr="00C43939" w:rsidRDefault="003F4C4B" w:rsidP="00934C12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Tillage</w:t>
            </w:r>
          </w:p>
        </w:tc>
      </w:tr>
      <w:tr w:rsidR="003F4C4B" w:rsidRPr="00C43939" w14:paraId="7416EC78" w14:textId="77777777" w:rsidTr="00C43939">
        <w:tc>
          <w:tcPr>
            <w:tcW w:w="1255" w:type="dxa"/>
          </w:tcPr>
          <w:p w14:paraId="408AFA3E" w14:textId="07308B0F" w:rsidR="003F4C4B" w:rsidRPr="00C43939" w:rsidRDefault="003F4C4B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 xml:space="preserve">Field </w:t>
            </w:r>
            <w:r w:rsidR="00A526DC" w:rsidRPr="00C43939">
              <w:rPr>
                <w:sz w:val="21"/>
                <w:szCs w:val="21"/>
              </w:rPr>
              <w:t>3</w:t>
            </w:r>
          </w:p>
        </w:tc>
        <w:tc>
          <w:tcPr>
            <w:tcW w:w="990" w:type="dxa"/>
          </w:tcPr>
          <w:p w14:paraId="2EAEF3AB" w14:textId="77777777" w:rsidR="003F4C4B" w:rsidRPr="00C43939" w:rsidRDefault="003F4C4B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2025</w:t>
            </w:r>
          </w:p>
        </w:tc>
        <w:tc>
          <w:tcPr>
            <w:tcW w:w="1980" w:type="dxa"/>
          </w:tcPr>
          <w:p w14:paraId="08C6A41E" w14:textId="139A0198" w:rsidR="003F4C4B" w:rsidRPr="00C43939" w:rsidRDefault="00EF0DF7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April-May</w:t>
            </w:r>
          </w:p>
        </w:tc>
        <w:tc>
          <w:tcPr>
            <w:tcW w:w="2007" w:type="dxa"/>
          </w:tcPr>
          <w:p w14:paraId="4792C0D4" w14:textId="6C7B1E6F" w:rsidR="003F4C4B" w:rsidRPr="00C43939" w:rsidRDefault="007D6A0E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Corn silage</w:t>
            </w:r>
          </w:p>
        </w:tc>
        <w:tc>
          <w:tcPr>
            <w:tcW w:w="1559" w:type="dxa"/>
          </w:tcPr>
          <w:p w14:paraId="63FC6C1D" w14:textId="14D98397" w:rsidR="003F4C4B" w:rsidRPr="00C43939" w:rsidRDefault="007D6A0E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 xml:space="preserve">30.1-35 </w:t>
            </w:r>
            <w:proofErr w:type="spellStart"/>
            <w:r w:rsidRPr="00C43939">
              <w:rPr>
                <w:sz w:val="21"/>
                <w:szCs w:val="21"/>
              </w:rPr>
              <w:t>bu</w:t>
            </w:r>
            <w:proofErr w:type="spellEnd"/>
          </w:p>
        </w:tc>
        <w:tc>
          <w:tcPr>
            <w:tcW w:w="1559" w:type="dxa"/>
          </w:tcPr>
          <w:p w14:paraId="65CC9256" w14:textId="1F277B05" w:rsidR="003F4C4B" w:rsidRPr="00C43939" w:rsidRDefault="00623C9F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Spring</w:t>
            </w:r>
            <w:r w:rsidR="00132A9E" w:rsidRPr="00C43939">
              <w:rPr>
                <w:sz w:val="21"/>
                <w:szCs w:val="21"/>
              </w:rPr>
              <w:t xml:space="preserve"> chisel, disked</w:t>
            </w:r>
          </w:p>
        </w:tc>
      </w:tr>
      <w:tr w:rsidR="003F4C4B" w:rsidRPr="00C43939" w14:paraId="66B250A9" w14:textId="77777777" w:rsidTr="00C43939">
        <w:tc>
          <w:tcPr>
            <w:tcW w:w="1255" w:type="dxa"/>
          </w:tcPr>
          <w:p w14:paraId="2E7AA1C5" w14:textId="55A2E129" w:rsidR="003F4C4B" w:rsidRPr="00C43939" w:rsidRDefault="004B284A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 xml:space="preserve">Field </w:t>
            </w:r>
            <w:r w:rsidR="00A526DC" w:rsidRPr="00C43939">
              <w:rPr>
                <w:sz w:val="21"/>
                <w:szCs w:val="21"/>
              </w:rPr>
              <w:t>3</w:t>
            </w:r>
          </w:p>
        </w:tc>
        <w:tc>
          <w:tcPr>
            <w:tcW w:w="990" w:type="dxa"/>
          </w:tcPr>
          <w:p w14:paraId="319CC4E1" w14:textId="006A3F62" w:rsidR="003F4C4B" w:rsidRPr="00C43939" w:rsidRDefault="00CF125B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2026</w:t>
            </w:r>
          </w:p>
        </w:tc>
        <w:tc>
          <w:tcPr>
            <w:tcW w:w="1980" w:type="dxa"/>
          </w:tcPr>
          <w:p w14:paraId="6639BC0F" w14:textId="50EA8C07" w:rsidR="003F4C4B" w:rsidRPr="00C43939" w:rsidRDefault="00CF125B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April-May</w:t>
            </w:r>
          </w:p>
        </w:tc>
        <w:tc>
          <w:tcPr>
            <w:tcW w:w="2007" w:type="dxa"/>
          </w:tcPr>
          <w:p w14:paraId="4FF080DC" w14:textId="7F28C8ED" w:rsidR="003F4C4B" w:rsidRPr="00C43939" w:rsidRDefault="00CF125B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Soybeans 15-20 in row</w:t>
            </w:r>
          </w:p>
        </w:tc>
        <w:tc>
          <w:tcPr>
            <w:tcW w:w="1559" w:type="dxa"/>
          </w:tcPr>
          <w:p w14:paraId="588C69F6" w14:textId="2C687335" w:rsidR="003F4C4B" w:rsidRPr="00C43939" w:rsidRDefault="00CF125B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 xml:space="preserve">76-85 </w:t>
            </w:r>
            <w:proofErr w:type="spellStart"/>
            <w:r w:rsidRPr="00C43939">
              <w:rPr>
                <w:sz w:val="21"/>
                <w:szCs w:val="21"/>
              </w:rPr>
              <w:t>bu</w:t>
            </w:r>
            <w:proofErr w:type="spellEnd"/>
          </w:p>
        </w:tc>
        <w:tc>
          <w:tcPr>
            <w:tcW w:w="1559" w:type="dxa"/>
          </w:tcPr>
          <w:p w14:paraId="1DC9EDBE" w14:textId="4155CA15" w:rsidR="003F4C4B" w:rsidRPr="00C43939" w:rsidRDefault="005F7E27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Spring</w:t>
            </w:r>
            <w:r w:rsidR="00CF125B" w:rsidRPr="00C43939">
              <w:rPr>
                <w:sz w:val="21"/>
                <w:szCs w:val="21"/>
              </w:rPr>
              <w:t xml:space="preserve"> chisel, disked</w:t>
            </w:r>
          </w:p>
        </w:tc>
      </w:tr>
      <w:tr w:rsidR="003F4C4B" w:rsidRPr="00C43939" w14:paraId="3A24E652" w14:textId="77777777" w:rsidTr="00C43939">
        <w:tc>
          <w:tcPr>
            <w:tcW w:w="1255" w:type="dxa"/>
          </w:tcPr>
          <w:p w14:paraId="74B56486" w14:textId="6EC1391E" w:rsidR="00814FCB" w:rsidRPr="00C43939" w:rsidRDefault="004B284A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 xml:space="preserve">Field </w:t>
            </w:r>
            <w:r w:rsidR="00A526DC" w:rsidRPr="00C43939">
              <w:rPr>
                <w:sz w:val="21"/>
                <w:szCs w:val="21"/>
              </w:rPr>
              <w:t>3</w:t>
            </w:r>
            <w:r w:rsidR="00814FCB" w:rsidRPr="00C43939">
              <w:rPr>
                <w:sz w:val="21"/>
                <w:szCs w:val="21"/>
              </w:rPr>
              <w:t xml:space="preserve"> **</w:t>
            </w:r>
          </w:p>
          <w:p w14:paraId="61CD5DE7" w14:textId="4E820F34" w:rsidR="00814FCB" w:rsidRPr="00C43939" w:rsidRDefault="00C43939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Pop-up</w:t>
            </w:r>
          </w:p>
        </w:tc>
        <w:tc>
          <w:tcPr>
            <w:tcW w:w="990" w:type="dxa"/>
          </w:tcPr>
          <w:p w14:paraId="1E984016" w14:textId="3404B8F8" w:rsidR="003F4C4B" w:rsidRPr="00C43939" w:rsidRDefault="00CF125B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2026</w:t>
            </w:r>
          </w:p>
        </w:tc>
        <w:tc>
          <w:tcPr>
            <w:tcW w:w="1980" w:type="dxa"/>
          </w:tcPr>
          <w:p w14:paraId="51DF4550" w14:textId="3EE7578E" w:rsidR="003F4C4B" w:rsidRPr="00C43939" w:rsidRDefault="00CF125B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Late Summer-Fall</w:t>
            </w:r>
          </w:p>
        </w:tc>
        <w:tc>
          <w:tcPr>
            <w:tcW w:w="2007" w:type="dxa"/>
          </w:tcPr>
          <w:p w14:paraId="7D72E62D" w14:textId="6DB60C7E" w:rsidR="003F4C4B" w:rsidRPr="00C43939" w:rsidRDefault="00CF125B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Wheat winter grain and straw</w:t>
            </w:r>
          </w:p>
        </w:tc>
        <w:tc>
          <w:tcPr>
            <w:tcW w:w="1559" w:type="dxa"/>
          </w:tcPr>
          <w:p w14:paraId="3BF53D91" w14:textId="2899FC29" w:rsidR="003F4C4B" w:rsidRPr="00C43939" w:rsidRDefault="00814FCB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 xml:space="preserve">61-80 </w:t>
            </w:r>
            <w:proofErr w:type="spellStart"/>
            <w:r w:rsidRPr="00C43939">
              <w:rPr>
                <w:sz w:val="21"/>
                <w:szCs w:val="21"/>
              </w:rPr>
              <w:t>bu</w:t>
            </w:r>
            <w:proofErr w:type="spellEnd"/>
          </w:p>
        </w:tc>
        <w:tc>
          <w:tcPr>
            <w:tcW w:w="1559" w:type="dxa"/>
          </w:tcPr>
          <w:p w14:paraId="4A47A8D6" w14:textId="15D34B38" w:rsidR="003F4C4B" w:rsidRPr="00C43939" w:rsidRDefault="00814FCB" w:rsidP="00934C12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Chisel plow, disked</w:t>
            </w:r>
          </w:p>
        </w:tc>
      </w:tr>
    </w:tbl>
    <w:p w14:paraId="0D1CFF3C" w14:textId="77777777" w:rsidR="003B46B7" w:rsidRPr="00C43939" w:rsidRDefault="003B46B7" w:rsidP="00584A4B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350"/>
        <w:gridCol w:w="1530"/>
        <w:gridCol w:w="2097"/>
        <w:gridCol w:w="1559"/>
        <w:gridCol w:w="1559"/>
      </w:tblGrid>
      <w:tr w:rsidR="001D7248" w:rsidRPr="00C43939" w14:paraId="64793CE6" w14:textId="77777777" w:rsidTr="00C43939">
        <w:tc>
          <w:tcPr>
            <w:tcW w:w="1255" w:type="dxa"/>
          </w:tcPr>
          <w:p w14:paraId="339E9876" w14:textId="77777777" w:rsidR="001D7248" w:rsidRPr="00C43939" w:rsidRDefault="001D7248" w:rsidP="00BD3FFC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Fields</w:t>
            </w:r>
          </w:p>
        </w:tc>
        <w:tc>
          <w:tcPr>
            <w:tcW w:w="1350" w:type="dxa"/>
          </w:tcPr>
          <w:p w14:paraId="664BAB93" w14:textId="77777777" w:rsidR="001D7248" w:rsidRPr="00C43939" w:rsidRDefault="001D7248" w:rsidP="00BD3FFC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Cal year</w:t>
            </w:r>
          </w:p>
        </w:tc>
        <w:tc>
          <w:tcPr>
            <w:tcW w:w="1530" w:type="dxa"/>
          </w:tcPr>
          <w:p w14:paraId="000215E6" w14:textId="77777777" w:rsidR="001D7248" w:rsidRPr="00C43939" w:rsidRDefault="001D7248" w:rsidP="00BD3FFC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Plant Season</w:t>
            </w:r>
          </w:p>
        </w:tc>
        <w:tc>
          <w:tcPr>
            <w:tcW w:w="2097" w:type="dxa"/>
          </w:tcPr>
          <w:p w14:paraId="6B0ED6D1" w14:textId="77777777" w:rsidR="001D7248" w:rsidRPr="00C43939" w:rsidRDefault="001D7248" w:rsidP="00BD3FFC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Crop</w:t>
            </w:r>
          </w:p>
        </w:tc>
        <w:tc>
          <w:tcPr>
            <w:tcW w:w="1559" w:type="dxa"/>
          </w:tcPr>
          <w:p w14:paraId="33540DF5" w14:textId="77777777" w:rsidR="001D7248" w:rsidRPr="00C43939" w:rsidRDefault="001D7248" w:rsidP="00BD3FFC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Yield</w:t>
            </w:r>
          </w:p>
        </w:tc>
        <w:tc>
          <w:tcPr>
            <w:tcW w:w="1559" w:type="dxa"/>
          </w:tcPr>
          <w:p w14:paraId="3AA84559" w14:textId="77777777" w:rsidR="001D7248" w:rsidRPr="00C43939" w:rsidRDefault="001D7248" w:rsidP="00BD3FFC">
            <w:pPr>
              <w:rPr>
                <w:b/>
                <w:bCs/>
                <w:sz w:val="21"/>
                <w:szCs w:val="21"/>
              </w:rPr>
            </w:pPr>
            <w:r w:rsidRPr="00C43939">
              <w:rPr>
                <w:b/>
                <w:bCs/>
                <w:sz w:val="21"/>
                <w:szCs w:val="21"/>
              </w:rPr>
              <w:t>Tillage</w:t>
            </w:r>
          </w:p>
        </w:tc>
      </w:tr>
      <w:tr w:rsidR="001D7248" w:rsidRPr="00C43939" w14:paraId="6E819965" w14:textId="77777777" w:rsidTr="00C43939">
        <w:tc>
          <w:tcPr>
            <w:tcW w:w="1255" w:type="dxa"/>
          </w:tcPr>
          <w:p w14:paraId="1A222E08" w14:textId="145A7E96" w:rsidR="001D7248" w:rsidRPr="00C43939" w:rsidRDefault="001D7248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Field 4</w:t>
            </w:r>
          </w:p>
        </w:tc>
        <w:tc>
          <w:tcPr>
            <w:tcW w:w="1350" w:type="dxa"/>
          </w:tcPr>
          <w:p w14:paraId="2C4CA0A8" w14:textId="77777777" w:rsidR="001D7248" w:rsidRPr="00C43939" w:rsidRDefault="001D7248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2025</w:t>
            </w:r>
          </w:p>
        </w:tc>
        <w:tc>
          <w:tcPr>
            <w:tcW w:w="1530" w:type="dxa"/>
          </w:tcPr>
          <w:p w14:paraId="12BC05E8" w14:textId="77777777" w:rsidR="001D7248" w:rsidRPr="00C43939" w:rsidRDefault="001D7248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April-May</w:t>
            </w:r>
          </w:p>
        </w:tc>
        <w:tc>
          <w:tcPr>
            <w:tcW w:w="2097" w:type="dxa"/>
          </w:tcPr>
          <w:p w14:paraId="523B4396" w14:textId="73E9B7D7" w:rsidR="001D7248" w:rsidRPr="00C43939" w:rsidRDefault="000B33F7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Pasture grass seeding</w:t>
            </w:r>
          </w:p>
        </w:tc>
        <w:tc>
          <w:tcPr>
            <w:tcW w:w="1559" w:type="dxa"/>
          </w:tcPr>
          <w:p w14:paraId="469CB512" w14:textId="172B76F7" w:rsidR="001D7248" w:rsidRPr="00C43939" w:rsidRDefault="00797F49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2-3 ton</w:t>
            </w:r>
          </w:p>
        </w:tc>
        <w:tc>
          <w:tcPr>
            <w:tcW w:w="1559" w:type="dxa"/>
          </w:tcPr>
          <w:p w14:paraId="04DB5CBE" w14:textId="6E3A2049" w:rsidR="001D7248" w:rsidRPr="00C43939" w:rsidRDefault="00236056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No-till</w:t>
            </w:r>
          </w:p>
        </w:tc>
      </w:tr>
      <w:tr w:rsidR="001D7248" w:rsidRPr="00C43939" w14:paraId="44CD8809" w14:textId="77777777" w:rsidTr="00C43939">
        <w:tc>
          <w:tcPr>
            <w:tcW w:w="1255" w:type="dxa"/>
          </w:tcPr>
          <w:p w14:paraId="7CE6B69E" w14:textId="7CD11638" w:rsidR="001D7248" w:rsidRPr="00C43939" w:rsidRDefault="001D7248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Field 4</w:t>
            </w:r>
          </w:p>
        </w:tc>
        <w:tc>
          <w:tcPr>
            <w:tcW w:w="1350" w:type="dxa"/>
          </w:tcPr>
          <w:p w14:paraId="39F8C036" w14:textId="77777777" w:rsidR="001D7248" w:rsidRPr="00C43939" w:rsidRDefault="001D7248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2026</w:t>
            </w:r>
          </w:p>
        </w:tc>
        <w:tc>
          <w:tcPr>
            <w:tcW w:w="1530" w:type="dxa"/>
          </w:tcPr>
          <w:p w14:paraId="16F2B85A" w14:textId="54EA6FD8" w:rsidR="001D7248" w:rsidRPr="00C43939" w:rsidRDefault="000B33F7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Established</w:t>
            </w:r>
          </w:p>
        </w:tc>
        <w:tc>
          <w:tcPr>
            <w:tcW w:w="2097" w:type="dxa"/>
          </w:tcPr>
          <w:p w14:paraId="78971B46" w14:textId="3E9178C1" w:rsidR="001D7248" w:rsidRPr="00C43939" w:rsidRDefault="00236056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Pasture grass</w:t>
            </w:r>
            <w:r w:rsidR="00C43939" w:rsidRPr="00C43939">
              <w:rPr>
                <w:sz w:val="21"/>
                <w:szCs w:val="21"/>
              </w:rPr>
              <w:t xml:space="preserve"> (Rotational)</w:t>
            </w:r>
          </w:p>
        </w:tc>
        <w:tc>
          <w:tcPr>
            <w:tcW w:w="1559" w:type="dxa"/>
          </w:tcPr>
          <w:p w14:paraId="57FE50AD" w14:textId="5B687B5B" w:rsidR="001D7248" w:rsidRPr="00C43939" w:rsidRDefault="00236056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3.1-4 ton</w:t>
            </w:r>
          </w:p>
        </w:tc>
        <w:tc>
          <w:tcPr>
            <w:tcW w:w="1559" w:type="dxa"/>
          </w:tcPr>
          <w:p w14:paraId="5269ED9D" w14:textId="345E3107" w:rsidR="001D7248" w:rsidRPr="00C43939" w:rsidRDefault="00236056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No</w:t>
            </w:r>
            <w:r w:rsidR="00BE30D3">
              <w:rPr>
                <w:sz w:val="21"/>
                <w:szCs w:val="21"/>
              </w:rPr>
              <w:t>ne</w:t>
            </w:r>
          </w:p>
        </w:tc>
      </w:tr>
      <w:tr w:rsidR="001D7248" w:rsidRPr="00C43939" w14:paraId="44B5CCE7" w14:textId="77777777" w:rsidTr="00C43939">
        <w:tc>
          <w:tcPr>
            <w:tcW w:w="1255" w:type="dxa"/>
          </w:tcPr>
          <w:p w14:paraId="1BE89F9B" w14:textId="1CD2BBE9" w:rsidR="001D7248" w:rsidRPr="00C43939" w:rsidRDefault="001D7248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Field 4</w:t>
            </w:r>
          </w:p>
          <w:p w14:paraId="185ED34D" w14:textId="16E94EB1" w:rsidR="001D7248" w:rsidRPr="00C43939" w:rsidRDefault="001D7248" w:rsidP="00BD3FF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</w:tcPr>
          <w:p w14:paraId="08DCEF51" w14:textId="77B3E884" w:rsidR="001D7248" w:rsidRPr="00C43939" w:rsidRDefault="001D7248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202</w:t>
            </w:r>
            <w:r w:rsidR="000B33F7" w:rsidRPr="00C43939">
              <w:rPr>
                <w:sz w:val="21"/>
                <w:szCs w:val="21"/>
              </w:rPr>
              <w:t>7</w:t>
            </w:r>
          </w:p>
        </w:tc>
        <w:tc>
          <w:tcPr>
            <w:tcW w:w="1530" w:type="dxa"/>
          </w:tcPr>
          <w:p w14:paraId="1ED5AEB3" w14:textId="6604FD02" w:rsidR="001D7248" w:rsidRPr="00C43939" w:rsidRDefault="000B33F7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Established</w:t>
            </w:r>
          </w:p>
        </w:tc>
        <w:tc>
          <w:tcPr>
            <w:tcW w:w="2097" w:type="dxa"/>
          </w:tcPr>
          <w:p w14:paraId="39B053B8" w14:textId="77777777" w:rsidR="001D7248" w:rsidRPr="00C43939" w:rsidRDefault="00236056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Pasture grass</w:t>
            </w:r>
          </w:p>
          <w:p w14:paraId="069BCC51" w14:textId="2CEA1660" w:rsidR="00C43939" w:rsidRPr="00C43939" w:rsidRDefault="00C43939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(Rotational)</w:t>
            </w:r>
          </w:p>
        </w:tc>
        <w:tc>
          <w:tcPr>
            <w:tcW w:w="1559" w:type="dxa"/>
          </w:tcPr>
          <w:p w14:paraId="21F9F740" w14:textId="4C07005B" w:rsidR="001D7248" w:rsidRPr="00C43939" w:rsidRDefault="00236056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3.1-4 ton</w:t>
            </w:r>
          </w:p>
        </w:tc>
        <w:tc>
          <w:tcPr>
            <w:tcW w:w="1559" w:type="dxa"/>
          </w:tcPr>
          <w:p w14:paraId="0D8F1218" w14:textId="46F50276" w:rsidR="001D7248" w:rsidRPr="00C43939" w:rsidRDefault="00236056" w:rsidP="00BD3FFC">
            <w:pPr>
              <w:rPr>
                <w:sz w:val="21"/>
                <w:szCs w:val="21"/>
              </w:rPr>
            </w:pPr>
            <w:r w:rsidRPr="00C43939">
              <w:rPr>
                <w:sz w:val="21"/>
                <w:szCs w:val="21"/>
              </w:rPr>
              <w:t>No</w:t>
            </w:r>
            <w:r w:rsidR="00BE30D3">
              <w:rPr>
                <w:sz w:val="21"/>
                <w:szCs w:val="21"/>
              </w:rPr>
              <w:t>ne</w:t>
            </w:r>
          </w:p>
        </w:tc>
      </w:tr>
    </w:tbl>
    <w:p w14:paraId="0C2F7C2A" w14:textId="5B3C64C0" w:rsidR="00333C40" w:rsidRDefault="00333C40" w:rsidP="00DD10CC">
      <w:pPr>
        <w:pStyle w:val="Heading2"/>
      </w:pPr>
      <w:r>
        <w:lastRenderedPageBreak/>
        <w:t>Section 7: Nutrient Application Planner</w:t>
      </w:r>
    </w:p>
    <w:p w14:paraId="4D7DE53D" w14:textId="650DC414" w:rsidR="00C604C7" w:rsidRDefault="00C604C7" w:rsidP="00C604C7">
      <w:pPr>
        <w:pStyle w:val="ListParagraph"/>
        <w:numPr>
          <w:ilvl w:val="0"/>
          <w:numId w:val="1"/>
        </w:numPr>
      </w:pPr>
      <w:r>
        <w:t>Field 2</w:t>
      </w:r>
      <w:r w:rsidR="004C0604">
        <w:t xml:space="preserve">, select </w:t>
      </w:r>
      <w:r w:rsidR="00150E1B">
        <w:t>2025 corn silage row</w:t>
      </w:r>
      <w:r>
        <w:t xml:space="preserve"> </w:t>
      </w:r>
    </w:p>
    <w:p w14:paraId="0756A3D8" w14:textId="2589F37E" w:rsidR="001B32CB" w:rsidRDefault="001B32CB" w:rsidP="001B32CB">
      <w:pPr>
        <w:pStyle w:val="ListParagraph"/>
        <w:numPr>
          <w:ilvl w:val="1"/>
          <w:numId w:val="1"/>
        </w:numPr>
      </w:pPr>
      <w:r>
        <w:t>+ New Manure</w:t>
      </w:r>
    </w:p>
    <w:p w14:paraId="497D5A35" w14:textId="2D49A73D" w:rsidR="001B32CB" w:rsidRDefault="001B32CB" w:rsidP="001B32CB">
      <w:pPr>
        <w:pStyle w:val="ListParagraph"/>
        <w:numPr>
          <w:ilvl w:val="2"/>
          <w:numId w:val="1"/>
        </w:numPr>
      </w:pPr>
      <w:r>
        <w:t>Source: Pit1</w:t>
      </w:r>
    </w:p>
    <w:p w14:paraId="396AE9E3" w14:textId="19259982" w:rsidR="001B32CB" w:rsidRDefault="001B32CB" w:rsidP="001B32CB">
      <w:pPr>
        <w:pStyle w:val="ListParagraph"/>
        <w:numPr>
          <w:ilvl w:val="2"/>
          <w:numId w:val="1"/>
        </w:numPr>
      </w:pPr>
      <w:r>
        <w:t xml:space="preserve">Application Season: </w:t>
      </w:r>
      <w:r w:rsidR="000933C6">
        <w:t>Late Summer-Fall</w:t>
      </w:r>
    </w:p>
    <w:p w14:paraId="3CA561E4" w14:textId="03D8FCE4" w:rsidR="001B32CB" w:rsidRDefault="001B32CB" w:rsidP="001B32CB">
      <w:pPr>
        <w:pStyle w:val="ListParagraph"/>
        <w:numPr>
          <w:ilvl w:val="2"/>
          <w:numId w:val="1"/>
        </w:numPr>
      </w:pPr>
      <w:r>
        <w:t>Method: Unincorporated</w:t>
      </w:r>
    </w:p>
    <w:p w14:paraId="2DE42855" w14:textId="7D0D637B" w:rsidR="001B32CB" w:rsidRDefault="001B32CB" w:rsidP="001B32CB">
      <w:pPr>
        <w:pStyle w:val="ListParagraph"/>
        <w:numPr>
          <w:ilvl w:val="2"/>
          <w:numId w:val="1"/>
        </w:numPr>
      </w:pPr>
      <w:r>
        <w:t xml:space="preserve">Rate: </w:t>
      </w:r>
      <w:proofErr w:type="gramStart"/>
      <w:r>
        <w:t>15,000</w:t>
      </w:r>
      <w:r w:rsidR="00001229">
        <w:t xml:space="preserve">  *</w:t>
      </w:r>
      <w:proofErr w:type="gramEnd"/>
      <w:r w:rsidR="00001229">
        <w:t xml:space="preserve"> gives compliance message</w:t>
      </w:r>
    </w:p>
    <w:p w14:paraId="67ACAD9B" w14:textId="72122ED1" w:rsidR="001B32CB" w:rsidRDefault="006E4BEE" w:rsidP="006E4BEE">
      <w:pPr>
        <w:pStyle w:val="ListParagraph"/>
        <w:numPr>
          <w:ilvl w:val="1"/>
          <w:numId w:val="1"/>
        </w:numPr>
      </w:pPr>
      <w:r>
        <w:t>“Available manure” pops up a table of manure applied by season, total, remaining</w:t>
      </w:r>
      <w:r w:rsidR="00F17D9A">
        <w:t>.</w:t>
      </w:r>
    </w:p>
    <w:p w14:paraId="5A044938" w14:textId="444EAF67" w:rsidR="00F17D9A" w:rsidRDefault="00F17D9A" w:rsidP="00F17D9A">
      <w:pPr>
        <w:pStyle w:val="ListParagraph"/>
        <w:numPr>
          <w:ilvl w:val="2"/>
          <w:numId w:val="1"/>
        </w:numPr>
      </w:pPr>
      <w:proofErr w:type="gramStart"/>
      <w:r>
        <w:t>Can</w:t>
      </w:r>
      <w:proofErr w:type="gramEnd"/>
      <w:r>
        <w:t xml:space="preserve"> resize, move, and keep this open while you navigate to other fields and apply manure</w:t>
      </w:r>
    </w:p>
    <w:p w14:paraId="250A3A1A" w14:textId="3979F2D4" w:rsidR="004E06C9" w:rsidRDefault="004E06C9" w:rsidP="006E4BEE">
      <w:pPr>
        <w:pStyle w:val="ListParagraph"/>
        <w:numPr>
          <w:ilvl w:val="1"/>
          <w:numId w:val="1"/>
        </w:numPr>
      </w:pPr>
      <w:r>
        <w:t>+ New Fertilizer</w:t>
      </w:r>
    </w:p>
    <w:p w14:paraId="0374F397" w14:textId="3E814147" w:rsidR="0056165F" w:rsidRDefault="0056165F" w:rsidP="004E06C9">
      <w:pPr>
        <w:pStyle w:val="ListParagraph"/>
        <w:numPr>
          <w:ilvl w:val="2"/>
          <w:numId w:val="1"/>
        </w:numPr>
      </w:pPr>
      <w:r>
        <w:t>Season: Spring</w:t>
      </w:r>
    </w:p>
    <w:p w14:paraId="4D772B4E" w14:textId="10EB9A31" w:rsidR="004E06C9" w:rsidRDefault="004E06C9" w:rsidP="004E06C9">
      <w:pPr>
        <w:pStyle w:val="ListParagraph"/>
        <w:numPr>
          <w:ilvl w:val="2"/>
          <w:numId w:val="1"/>
        </w:numPr>
      </w:pPr>
      <w:r>
        <w:t>Source: Potassium chloride</w:t>
      </w:r>
    </w:p>
    <w:p w14:paraId="0C85563A" w14:textId="0066C107" w:rsidR="004E06C9" w:rsidRDefault="004E06C9" w:rsidP="004E06C9">
      <w:pPr>
        <w:pStyle w:val="ListParagraph"/>
        <w:numPr>
          <w:ilvl w:val="2"/>
          <w:numId w:val="1"/>
        </w:numPr>
      </w:pPr>
      <w:r>
        <w:t>Method: Unincorporated</w:t>
      </w:r>
    </w:p>
    <w:p w14:paraId="27C7C2B2" w14:textId="14251D35" w:rsidR="004E06C9" w:rsidRDefault="004E06C9" w:rsidP="004E06C9">
      <w:pPr>
        <w:pStyle w:val="ListParagraph"/>
        <w:numPr>
          <w:ilvl w:val="2"/>
          <w:numId w:val="1"/>
        </w:numPr>
      </w:pPr>
      <w:r>
        <w:t>Rate: 200</w:t>
      </w:r>
    </w:p>
    <w:p w14:paraId="49ED9626" w14:textId="05F1DBDC" w:rsidR="006906D3" w:rsidRDefault="006906D3" w:rsidP="006906D3">
      <w:pPr>
        <w:pStyle w:val="ListParagraph"/>
        <w:numPr>
          <w:ilvl w:val="1"/>
          <w:numId w:val="1"/>
        </w:numPr>
      </w:pPr>
      <w:r>
        <w:t>“Save Applications to System”</w:t>
      </w:r>
    </w:p>
    <w:p w14:paraId="5E81458E" w14:textId="1B37B454" w:rsidR="006906D3" w:rsidRDefault="006906D3" w:rsidP="006906D3">
      <w:pPr>
        <w:pStyle w:val="ListParagraph"/>
        <w:numPr>
          <w:ilvl w:val="1"/>
          <w:numId w:val="1"/>
        </w:numPr>
      </w:pPr>
      <w:r>
        <w:t xml:space="preserve">Navigate to Field 3, apply the Nutrient System </w:t>
      </w:r>
      <w:r w:rsidR="00A517E5">
        <w:t>in 2025</w:t>
      </w:r>
    </w:p>
    <w:p w14:paraId="6998E9B0" w14:textId="1FEDBF33" w:rsidR="00EC4553" w:rsidRPr="00C604C7" w:rsidRDefault="00EC4553" w:rsidP="00EC4553">
      <w:pPr>
        <w:pStyle w:val="ListParagraph"/>
        <w:numPr>
          <w:ilvl w:val="0"/>
          <w:numId w:val="1"/>
        </w:numPr>
      </w:pPr>
      <w:r>
        <w:t>**Need to set rotations on all fields**</w:t>
      </w:r>
    </w:p>
    <w:p w14:paraId="44FB98D0" w14:textId="649B7D53" w:rsidR="00E23E57" w:rsidRDefault="00E23E57" w:rsidP="00E23E57">
      <w:pPr>
        <w:pStyle w:val="Heading2"/>
      </w:pPr>
      <w:r>
        <w:t>Section 8: Reports</w:t>
      </w:r>
    </w:p>
    <w:p w14:paraId="2639CBEC" w14:textId="3075279C" w:rsidR="008157D5" w:rsidRDefault="008157D5" w:rsidP="00483143">
      <w:pPr>
        <w:pStyle w:val="ListParagraph"/>
        <w:numPr>
          <w:ilvl w:val="0"/>
          <w:numId w:val="1"/>
        </w:numPr>
      </w:pPr>
      <w:r>
        <w:t>NM2 Compliance Check</w:t>
      </w:r>
      <w:r w:rsidR="00483143">
        <w:t xml:space="preserve">&gt; </w:t>
      </w:r>
      <w:r>
        <w:t>Start Year</w:t>
      </w:r>
      <w:r w:rsidR="002C2741">
        <w:t>: 2025</w:t>
      </w:r>
      <w:r w:rsidR="002544F4">
        <w:t xml:space="preserve">, </w:t>
      </w:r>
      <w:r>
        <w:t>End Year</w:t>
      </w:r>
      <w:r w:rsidR="002C2741">
        <w:t>: 2025</w:t>
      </w:r>
      <w:r w:rsidR="002544F4">
        <w:t xml:space="preserve">, </w:t>
      </w:r>
      <w:r>
        <w:t>Plan Year</w:t>
      </w:r>
      <w:r w:rsidR="002C2741">
        <w:t>: 2025</w:t>
      </w:r>
    </w:p>
    <w:p w14:paraId="5BAA06F2" w14:textId="591979AF" w:rsidR="00483143" w:rsidRDefault="00483143" w:rsidP="00483143">
      <w:pPr>
        <w:pStyle w:val="ListParagraph"/>
        <w:numPr>
          <w:ilvl w:val="0"/>
          <w:numId w:val="1"/>
        </w:numPr>
      </w:pPr>
      <w:r>
        <w:t>FM6</w:t>
      </w:r>
      <w:r w:rsidR="00692B42">
        <w:t xml:space="preserve"> Soil Test Summary &gt; Check “Short version only” and select Excel format</w:t>
      </w:r>
    </w:p>
    <w:p w14:paraId="188897E7" w14:textId="1A0E0E7D" w:rsidR="00270CB5" w:rsidRPr="00BB2BF2" w:rsidRDefault="00270CB5" w:rsidP="00270CB5">
      <w:pPr>
        <w:pStyle w:val="ListParagraph"/>
        <w:numPr>
          <w:ilvl w:val="0"/>
          <w:numId w:val="1"/>
        </w:numPr>
      </w:pPr>
      <w:r>
        <w:t>NM1 Farm Overview (new, under construction)</w:t>
      </w:r>
    </w:p>
    <w:p w14:paraId="4E22A71C" w14:textId="1109E203" w:rsidR="00151522" w:rsidRDefault="00333C40" w:rsidP="00E23E57">
      <w:pPr>
        <w:pStyle w:val="Heading2"/>
      </w:pPr>
      <w:r>
        <w:t xml:space="preserve">Section </w:t>
      </w:r>
      <w:r w:rsidR="00E23E57">
        <w:t>9</w:t>
      </w:r>
      <w:r>
        <w:t>: V2 Database Conversion &amp; Annual Updates</w:t>
      </w:r>
    </w:p>
    <w:p w14:paraId="028A7067" w14:textId="36A3C242" w:rsidR="00A517E5" w:rsidRDefault="00A517E5" w:rsidP="00A517E5">
      <w:pPr>
        <w:pStyle w:val="ListParagraph"/>
        <w:numPr>
          <w:ilvl w:val="0"/>
          <w:numId w:val="1"/>
        </w:numPr>
      </w:pPr>
      <w:r>
        <w:t>Start on Home page</w:t>
      </w:r>
    </w:p>
    <w:p w14:paraId="5AD77ACA" w14:textId="07465C95" w:rsidR="00A517E5" w:rsidRPr="002A168E" w:rsidRDefault="00A517E5" w:rsidP="00A517E5">
      <w:pPr>
        <w:pStyle w:val="ListParagraph"/>
        <w:numPr>
          <w:ilvl w:val="0"/>
          <w:numId w:val="1"/>
        </w:numPr>
      </w:pPr>
      <w:proofErr w:type="gramStart"/>
      <w:r>
        <w:t>Upload ”</w:t>
      </w:r>
      <w:r>
        <w:rPr>
          <w:i/>
          <w:iCs/>
        </w:rPr>
        <w:t>Demo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Dairy.snapD</w:t>
      </w:r>
      <w:r w:rsidR="005E257D">
        <w:rPr>
          <w:i/>
          <w:iCs/>
        </w:rPr>
        <w:t>b</w:t>
      </w:r>
      <w:proofErr w:type="spellEnd"/>
      <w:r>
        <w:rPr>
          <w:i/>
          <w:iCs/>
        </w:rPr>
        <w:t>”</w:t>
      </w:r>
    </w:p>
    <w:p w14:paraId="7AF23315" w14:textId="06EA6648" w:rsidR="002A168E" w:rsidRDefault="002A168E" w:rsidP="00A517E5">
      <w:pPr>
        <w:pStyle w:val="ListParagraph"/>
        <w:numPr>
          <w:ilvl w:val="0"/>
          <w:numId w:val="1"/>
        </w:numPr>
      </w:pPr>
      <w:r>
        <w:t>Nutrient</w:t>
      </w:r>
      <w:r w:rsidR="007B3B37">
        <w:t>s &gt; Nutrient Systems</w:t>
      </w:r>
    </w:p>
    <w:p w14:paraId="02DEAB2F" w14:textId="6FDB9A42" w:rsidR="007B3B37" w:rsidRPr="00CA264D" w:rsidRDefault="007B3B37" w:rsidP="007B3B37">
      <w:pPr>
        <w:pStyle w:val="ListParagraph"/>
        <w:numPr>
          <w:ilvl w:val="1"/>
          <w:numId w:val="1"/>
        </w:numPr>
      </w:pPr>
      <w:r>
        <w:t xml:space="preserve">+ New System, name </w:t>
      </w:r>
      <w:r w:rsidR="002544F4">
        <w:t>“</w:t>
      </w:r>
      <w:r>
        <w:t>spring MAP</w:t>
      </w:r>
      <w:r w:rsidR="002544F4">
        <w:t xml:space="preserve">”: </w:t>
      </w:r>
      <w:r w:rsidR="00270CB5">
        <w:t xml:space="preserve">add </w:t>
      </w:r>
      <w:r w:rsidR="002544F4">
        <w:t xml:space="preserve">Spring, MAP, </w:t>
      </w:r>
      <w:proofErr w:type="spellStart"/>
      <w:r w:rsidR="00270CB5">
        <w:t>unincorp</w:t>
      </w:r>
      <w:proofErr w:type="spellEnd"/>
      <w:r w:rsidR="002544F4">
        <w:t xml:space="preserve"> 50 </w:t>
      </w:r>
      <w:proofErr w:type="spellStart"/>
      <w:r w:rsidR="002544F4">
        <w:t>lb</w:t>
      </w:r>
      <w:proofErr w:type="spellEnd"/>
      <w:r w:rsidR="002544F4">
        <w:t>/acre</w:t>
      </w:r>
    </w:p>
    <w:p w14:paraId="193259DA" w14:textId="319CA049" w:rsidR="00CA264D" w:rsidRDefault="00CA264D" w:rsidP="00A517E5">
      <w:pPr>
        <w:pStyle w:val="ListParagraph"/>
        <w:numPr>
          <w:ilvl w:val="0"/>
          <w:numId w:val="1"/>
        </w:numPr>
      </w:pPr>
      <w:r>
        <w:t>Records and Updates &gt; Update Crops</w:t>
      </w:r>
    </w:p>
    <w:p w14:paraId="51620F3B" w14:textId="5DC66652" w:rsidR="00D63958" w:rsidRDefault="00D63958" w:rsidP="00D63958">
      <w:pPr>
        <w:pStyle w:val="ListParagraph"/>
        <w:numPr>
          <w:ilvl w:val="1"/>
          <w:numId w:val="1"/>
        </w:numPr>
      </w:pPr>
      <w:r>
        <w:t>Select Crop year 2024</w:t>
      </w:r>
    </w:p>
    <w:p w14:paraId="6202C55E" w14:textId="34955C23" w:rsidR="00D63958" w:rsidRDefault="00D63958" w:rsidP="007F6043">
      <w:pPr>
        <w:pStyle w:val="ListParagraph"/>
        <w:numPr>
          <w:ilvl w:val="1"/>
          <w:numId w:val="1"/>
        </w:numPr>
      </w:pPr>
      <w:r>
        <w:t>Filter to “Corn grain”, update these fields to Corn silage</w:t>
      </w:r>
      <w:r w:rsidR="00DD76AB">
        <w:t>, Yield 25.1-30, No-Till</w:t>
      </w:r>
    </w:p>
    <w:p w14:paraId="073C0837" w14:textId="76335076" w:rsidR="00593BBA" w:rsidRDefault="00593BBA" w:rsidP="007F6043">
      <w:pPr>
        <w:pStyle w:val="ListParagraph"/>
        <w:numPr>
          <w:ilvl w:val="1"/>
          <w:numId w:val="1"/>
        </w:numPr>
      </w:pPr>
      <w:r>
        <w:t>Remove filter</w:t>
      </w:r>
      <w:r w:rsidR="0061273E">
        <w:t xml:space="preserve"> (X)</w:t>
      </w:r>
      <w:r>
        <w:t>, then click “Confirm Crops” button</w:t>
      </w:r>
    </w:p>
    <w:p w14:paraId="22B4132D" w14:textId="08D08279" w:rsidR="0005574B" w:rsidRDefault="0005574B" w:rsidP="007F6043">
      <w:pPr>
        <w:pStyle w:val="ListParagraph"/>
        <w:numPr>
          <w:ilvl w:val="0"/>
          <w:numId w:val="1"/>
        </w:numPr>
      </w:pPr>
      <w:r>
        <w:t xml:space="preserve">Go to “Update applications” </w:t>
      </w:r>
    </w:p>
    <w:p w14:paraId="63511EFA" w14:textId="7A87E7B8" w:rsidR="0005574B" w:rsidRDefault="007F6043" w:rsidP="00D63958">
      <w:pPr>
        <w:pStyle w:val="ListParagraph"/>
        <w:numPr>
          <w:ilvl w:val="1"/>
          <w:numId w:val="1"/>
        </w:numPr>
      </w:pPr>
      <w:r>
        <w:t>Filter to DAP</w:t>
      </w:r>
    </w:p>
    <w:p w14:paraId="615C0A00" w14:textId="64B2A9ED" w:rsidR="007F6043" w:rsidRDefault="00411156" w:rsidP="00D63958">
      <w:pPr>
        <w:pStyle w:val="ListParagraph"/>
        <w:numPr>
          <w:ilvl w:val="1"/>
          <w:numId w:val="1"/>
        </w:numPr>
      </w:pPr>
      <w:r>
        <w:t xml:space="preserve">Click </w:t>
      </w:r>
      <w:r w:rsidR="007F6043">
        <w:t>Replace with System</w:t>
      </w:r>
      <w:r>
        <w:t>, replace</w:t>
      </w:r>
      <w:r w:rsidR="00215509">
        <w:t xml:space="preserve"> </w:t>
      </w:r>
      <w:r w:rsidR="007E5C3E">
        <w:t>displayed rows</w:t>
      </w:r>
    </w:p>
    <w:p w14:paraId="4D2D1384" w14:textId="5628E215" w:rsidR="007F6043" w:rsidRPr="00A517E5" w:rsidRDefault="007F6043" w:rsidP="00997E06">
      <w:pPr>
        <w:pStyle w:val="ListParagraph"/>
        <w:numPr>
          <w:ilvl w:val="1"/>
          <w:numId w:val="1"/>
        </w:numPr>
      </w:pPr>
      <w:r>
        <w:t>Apply</w:t>
      </w:r>
      <w:r w:rsidR="00215509">
        <w:t xml:space="preserve"> </w:t>
      </w:r>
      <w:r w:rsidR="002544F4">
        <w:t xml:space="preserve">spring MAP </w:t>
      </w:r>
      <w:r w:rsidR="00215509">
        <w:t>system</w:t>
      </w:r>
      <w:r w:rsidR="002544F4">
        <w:t xml:space="preserve"> created earlier</w:t>
      </w:r>
    </w:p>
    <w:p w14:paraId="5F85085F" w14:textId="53A1FD3C" w:rsidR="00333C40" w:rsidRPr="00333C40" w:rsidRDefault="00333C40" w:rsidP="00333C40">
      <w:pPr>
        <w:pStyle w:val="Heading2"/>
      </w:pPr>
      <w:r>
        <w:t>Section 10: Data &amp; Managing Access</w:t>
      </w:r>
    </w:p>
    <w:sectPr w:rsidR="00333C40" w:rsidRPr="00333C40" w:rsidSect="00876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778C5"/>
    <w:multiLevelType w:val="hybridMultilevel"/>
    <w:tmpl w:val="AD4EF7C8"/>
    <w:lvl w:ilvl="0" w:tplc="9462F3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6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57"/>
    <w:rsid w:val="00001229"/>
    <w:rsid w:val="00024445"/>
    <w:rsid w:val="00027ABE"/>
    <w:rsid w:val="00033AA9"/>
    <w:rsid w:val="00043FE5"/>
    <w:rsid w:val="000514B4"/>
    <w:rsid w:val="0005574B"/>
    <w:rsid w:val="00091CA4"/>
    <w:rsid w:val="000933C6"/>
    <w:rsid w:val="000B33F7"/>
    <w:rsid w:val="000C77A9"/>
    <w:rsid w:val="00101841"/>
    <w:rsid w:val="001054C6"/>
    <w:rsid w:val="00107EF9"/>
    <w:rsid w:val="001251E9"/>
    <w:rsid w:val="00132A9E"/>
    <w:rsid w:val="00150E1B"/>
    <w:rsid w:val="00151522"/>
    <w:rsid w:val="00173EF7"/>
    <w:rsid w:val="001B32CB"/>
    <w:rsid w:val="001C35FB"/>
    <w:rsid w:val="001C6731"/>
    <w:rsid w:val="001D7248"/>
    <w:rsid w:val="00215509"/>
    <w:rsid w:val="00217783"/>
    <w:rsid w:val="00236056"/>
    <w:rsid w:val="002504BA"/>
    <w:rsid w:val="002544F4"/>
    <w:rsid w:val="00256A42"/>
    <w:rsid w:val="00270002"/>
    <w:rsid w:val="00270CB5"/>
    <w:rsid w:val="0029570F"/>
    <w:rsid w:val="002A168E"/>
    <w:rsid w:val="002B5F9D"/>
    <w:rsid w:val="002C2741"/>
    <w:rsid w:val="002F100E"/>
    <w:rsid w:val="00333C40"/>
    <w:rsid w:val="0034159E"/>
    <w:rsid w:val="00392AEB"/>
    <w:rsid w:val="003A1E39"/>
    <w:rsid w:val="003B46B7"/>
    <w:rsid w:val="003B7742"/>
    <w:rsid w:val="003C2D59"/>
    <w:rsid w:val="003E4AB4"/>
    <w:rsid w:val="003F4C4B"/>
    <w:rsid w:val="00411156"/>
    <w:rsid w:val="00426AA1"/>
    <w:rsid w:val="00453C6C"/>
    <w:rsid w:val="00483143"/>
    <w:rsid w:val="004966C0"/>
    <w:rsid w:val="004B284A"/>
    <w:rsid w:val="004C0604"/>
    <w:rsid w:val="004D293B"/>
    <w:rsid w:val="004E06C9"/>
    <w:rsid w:val="0056165F"/>
    <w:rsid w:val="00570840"/>
    <w:rsid w:val="00577500"/>
    <w:rsid w:val="00584A4B"/>
    <w:rsid w:val="00590454"/>
    <w:rsid w:val="00593BBA"/>
    <w:rsid w:val="005A38A9"/>
    <w:rsid w:val="005C633D"/>
    <w:rsid w:val="005E257D"/>
    <w:rsid w:val="005F7E27"/>
    <w:rsid w:val="006024F7"/>
    <w:rsid w:val="0060480C"/>
    <w:rsid w:val="0061273E"/>
    <w:rsid w:val="00617F9C"/>
    <w:rsid w:val="00623C9F"/>
    <w:rsid w:val="00627CC3"/>
    <w:rsid w:val="00645BB1"/>
    <w:rsid w:val="006906D3"/>
    <w:rsid w:val="00692B42"/>
    <w:rsid w:val="0069499F"/>
    <w:rsid w:val="006A4F22"/>
    <w:rsid w:val="006C6854"/>
    <w:rsid w:val="006E4BEE"/>
    <w:rsid w:val="006F61B5"/>
    <w:rsid w:val="00703C68"/>
    <w:rsid w:val="00713C9A"/>
    <w:rsid w:val="00722CE1"/>
    <w:rsid w:val="007314EC"/>
    <w:rsid w:val="00751331"/>
    <w:rsid w:val="007639DE"/>
    <w:rsid w:val="007746CC"/>
    <w:rsid w:val="007761DE"/>
    <w:rsid w:val="007875DA"/>
    <w:rsid w:val="00793C30"/>
    <w:rsid w:val="00797F49"/>
    <w:rsid w:val="007B36A4"/>
    <w:rsid w:val="007B3B37"/>
    <w:rsid w:val="007D54C2"/>
    <w:rsid w:val="007D6A0E"/>
    <w:rsid w:val="007E5C3E"/>
    <w:rsid w:val="007F0E6E"/>
    <w:rsid w:val="007F3A48"/>
    <w:rsid w:val="007F6043"/>
    <w:rsid w:val="008033C7"/>
    <w:rsid w:val="00814FCB"/>
    <w:rsid w:val="00815468"/>
    <w:rsid w:val="008157D5"/>
    <w:rsid w:val="008171FA"/>
    <w:rsid w:val="00837884"/>
    <w:rsid w:val="008600A1"/>
    <w:rsid w:val="00867040"/>
    <w:rsid w:val="00876630"/>
    <w:rsid w:val="00893073"/>
    <w:rsid w:val="008B5CBB"/>
    <w:rsid w:val="008C1C05"/>
    <w:rsid w:val="008D342B"/>
    <w:rsid w:val="008F6665"/>
    <w:rsid w:val="009225F6"/>
    <w:rsid w:val="00962182"/>
    <w:rsid w:val="009771FF"/>
    <w:rsid w:val="00997E06"/>
    <w:rsid w:val="009B35DD"/>
    <w:rsid w:val="009C6F86"/>
    <w:rsid w:val="009E4CD4"/>
    <w:rsid w:val="00A210F7"/>
    <w:rsid w:val="00A23582"/>
    <w:rsid w:val="00A2446E"/>
    <w:rsid w:val="00A517E5"/>
    <w:rsid w:val="00A526DC"/>
    <w:rsid w:val="00A60BF7"/>
    <w:rsid w:val="00A8044F"/>
    <w:rsid w:val="00A8266F"/>
    <w:rsid w:val="00A93C4E"/>
    <w:rsid w:val="00AE7098"/>
    <w:rsid w:val="00AF05E8"/>
    <w:rsid w:val="00B7699D"/>
    <w:rsid w:val="00BA44AE"/>
    <w:rsid w:val="00BB2BF2"/>
    <w:rsid w:val="00BB7811"/>
    <w:rsid w:val="00BD542D"/>
    <w:rsid w:val="00BE30D3"/>
    <w:rsid w:val="00BF2C58"/>
    <w:rsid w:val="00C12A65"/>
    <w:rsid w:val="00C13D6C"/>
    <w:rsid w:val="00C22301"/>
    <w:rsid w:val="00C25C0F"/>
    <w:rsid w:val="00C41728"/>
    <w:rsid w:val="00C43939"/>
    <w:rsid w:val="00C540BB"/>
    <w:rsid w:val="00C604C7"/>
    <w:rsid w:val="00CA264D"/>
    <w:rsid w:val="00CA4ED2"/>
    <w:rsid w:val="00CF125B"/>
    <w:rsid w:val="00D41862"/>
    <w:rsid w:val="00D63958"/>
    <w:rsid w:val="00D725A6"/>
    <w:rsid w:val="00DB75DC"/>
    <w:rsid w:val="00DD10CC"/>
    <w:rsid w:val="00DD76AB"/>
    <w:rsid w:val="00DE0035"/>
    <w:rsid w:val="00DF20BF"/>
    <w:rsid w:val="00DF3537"/>
    <w:rsid w:val="00E15B51"/>
    <w:rsid w:val="00E23E57"/>
    <w:rsid w:val="00E33E9D"/>
    <w:rsid w:val="00E51165"/>
    <w:rsid w:val="00EA1A57"/>
    <w:rsid w:val="00EB0FF7"/>
    <w:rsid w:val="00EB268C"/>
    <w:rsid w:val="00EB7A0A"/>
    <w:rsid w:val="00EC4553"/>
    <w:rsid w:val="00ED1EA0"/>
    <w:rsid w:val="00EE1F16"/>
    <w:rsid w:val="00EF0DF7"/>
    <w:rsid w:val="00F0721C"/>
    <w:rsid w:val="00F17D9A"/>
    <w:rsid w:val="00F22AA7"/>
    <w:rsid w:val="00F34A20"/>
    <w:rsid w:val="00F402E9"/>
    <w:rsid w:val="00F4312C"/>
    <w:rsid w:val="00F4497E"/>
    <w:rsid w:val="00F466AE"/>
    <w:rsid w:val="00F51D72"/>
    <w:rsid w:val="00F67387"/>
    <w:rsid w:val="00F90B57"/>
    <w:rsid w:val="00F92456"/>
    <w:rsid w:val="00FC09A1"/>
    <w:rsid w:val="00FC0E68"/>
    <w:rsid w:val="00FF0C01"/>
    <w:rsid w:val="00FF1030"/>
    <w:rsid w:val="00FF137A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6E00"/>
  <w15:chartTrackingRefBased/>
  <w15:docId w15:val="{15F8C2E7-9CE5-4755-9960-499B83D1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248"/>
  </w:style>
  <w:style w:type="paragraph" w:styleId="Heading1">
    <w:name w:val="heading 1"/>
    <w:basedOn w:val="Normal"/>
    <w:next w:val="Normal"/>
    <w:link w:val="Heading1Char"/>
    <w:uiPriority w:val="9"/>
    <w:qFormat/>
    <w:rsid w:val="00F90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0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B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78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8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3.snapplus.wisc.ed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go.wisc.edu/78njv6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3</_x002e_division>
    <_x002e_globalNavigation xmlns="fb82bcdf-ea63-4554-99e3-e15ccd87b479">3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TUA7STYPYEWP-583178377-11031</_dlc_DocId>
    <_dlc_DocIdUrl xmlns="10f2cb44-b37d-4693-a5c3-140ab663d372">
      <Url>https://datcp2016-auth-prod.wi.gov/_layouts/15/DocIdRedir.aspx?ID=TUA7STYPYEWP-583178377-11031</Url>
      <Description>TUA7STYPYEWP-583178377-11031</Description>
    </_dlc_DocIdUrl>
  </documentManagement>
</p:properties>
</file>

<file path=customXml/itemProps1.xml><?xml version="1.0" encoding="utf-8"?>
<ds:datastoreItem xmlns:ds="http://schemas.openxmlformats.org/officeDocument/2006/customXml" ds:itemID="{A6AC01A9-9F3C-4A9A-B273-2CF638F84B7F}"/>
</file>

<file path=customXml/itemProps2.xml><?xml version="1.0" encoding="utf-8"?>
<ds:datastoreItem xmlns:ds="http://schemas.openxmlformats.org/officeDocument/2006/customXml" ds:itemID="{2BCA28BA-C061-4780-8A72-6AE205CCB7D6}"/>
</file>

<file path=customXml/itemProps3.xml><?xml version="1.0" encoding="utf-8"?>
<ds:datastoreItem xmlns:ds="http://schemas.openxmlformats.org/officeDocument/2006/customXml" ds:itemID="{D29EE5D8-50BC-42F7-9B46-674DECB1D7D3}"/>
</file>

<file path=customXml/itemProps4.xml><?xml version="1.0" encoding="utf-8"?>
<ds:datastoreItem xmlns:ds="http://schemas.openxmlformats.org/officeDocument/2006/customXml" ds:itemID="{B360A285-0813-4F75-A880-9E0B171447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 Blair</dc:creator>
  <cp:keywords/>
  <dc:description/>
  <cp:lastModifiedBy>Hava Blair</cp:lastModifiedBy>
  <cp:revision>166</cp:revision>
  <cp:lastPrinted>2025-01-02T22:51:00Z</cp:lastPrinted>
  <dcterms:created xsi:type="dcterms:W3CDTF">2025-01-02T16:12:00Z</dcterms:created>
  <dcterms:modified xsi:type="dcterms:W3CDTF">2025-07-17T19:24:00Z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9f88b6fc-77d9-4b22-8a1b-5d805fe7c019</vt:lpwstr>
  </property>
</Properties>
</file>