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215"/>
        <w:gridCol w:w="60"/>
        <w:gridCol w:w="418"/>
        <w:gridCol w:w="60"/>
        <w:gridCol w:w="711"/>
        <w:gridCol w:w="60"/>
        <w:gridCol w:w="1572"/>
        <w:gridCol w:w="855"/>
        <w:gridCol w:w="386"/>
        <w:gridCol w:w="482"/>
        <w:gridCol w:w="917"/>
        <w:gridCol w:w="282"/>
        <w:gridCol w:w="308"/>
        <w:gridCol w:w="464"/>
        <w:gridCol w:w="106"/>
        <w:gridCol w:w="58"/>
        <w:gridCol w:w="138"/>
        <w:gridCol w:w="506"/>
        <w:gridCol w:w="1250"/>
        <w:gridCol w:w="14"/>
      </w:tblGrid>
      <w:tr w:rsidR="00A44A38" w:rsidRPr="003510D6" w14:paraId="3FF80B00" w14:textId="77777777" w:rsidTr="00311E67">
        <w:trPr>
          <w:cantSplit/>
          <w:trHeight w:hRule="exact" w:val="144"/>
          <w:jc w:val="center"/>
        </w:trPr>
        <w:tc>
          <w:tcPr>
            <w:tcW w:w="8768" w:type="dxa"/>
            <w:gridSpan w:val="14"/>
            <w:shd w:val="clear" w:color="auto" w:fill="auto"/>
            <w:noWrap/>
          </w:tcPr>
          <w:p w14:paraId="765AA3C6" w14:textId="78451D2B" w:rsidR="00A44A38" w:rsidRPr="00683683" w:rsidRDefault="009864DC" w:rsidP="00937733">
            <w:pPr>
              <w:pStyle w:val="Formnumber"/>
            </w:pPr>
            <w:r>
              <w:t>ARM-ACM-333</w:t>
            </w:r>
            <w:r w:rsidR="00A44A38">
              <w:t>.docx rev.</w:t>
            </w:r>
            <w:r w:rsidR="00937733">
              <w:t>01</w:t>
            </w:r>
            <w:r w:rsidR="00A44A38">
              <w:t>/202</w:t>
            </w:r>
            <w:r w:rsidR="00937733">
              <w:t>1</w:t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49CADC" w14:textId="77777777" w:rsidR="00A44A38" w:rsidRPr="00683683" w:rsidRDefault="00A44A38" w:rsidP="00E01D17">
            <w:pPr>
              <w:pStyle w:val="Formnumber"/>
            </w:pPr>
          </w:p>
        </w:tc>
      </w:tr>
      <w:tr w:rsidR="003A473F" w:rsidRPr="003510D6" w14:paraId="6B32880A" w14:textId="77777777" w:rsidTr="00311E67">
        <w:trPr>
          <w:cantSplit/>
          <w:trHeight w:val="288"/>
          <w:jc w:val="center"/>
        </w:trPr>
        <w:tc>
          <w:tcPr>
            <w:tcW w:w="1442" w:type="dxa"/>
            <w:vMerge w:val="restart"/>
            <w:shd w:val="clear" w:color="auto" w:fill="auto"/>
            <w:noWrap/>
          </w:tcPr>
          <w:p w14:paraId="29CAD7DE" w14:textId="7CAB569B" w:rsidR="003A473F" w:rsidRPr="003510D6" w:rsidRDefault="003A473F" w:rsidP="00A44A38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9232" behindDoc="0" locked="0" layoutInCell="1" allowOverlap="1" wp14:anchorId="13DC07C9" wp14:editId="0567F387">
                  <wp:simplePos x="0" y="0"/>
                  <wp:positionH relativeFrom="column">
                    <wp:posOffset>-3646</wp:posOffset>
                  </wp:positionH>
                  <wp:positionV relativeFrom="paragraph">
                    <wp:posOffset>41582</wp:posOffset>
                  </wp:positionV>
                  <wp:extent cx="790514" cy="790514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99" cy="80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8" w:type="dxa"/>
            <w:gridSpan w:val="12"/>
            <w:vMerge w:val="restart"/>
            <w:shd w:val="clear" w:color="auto" w:fill="auto"/>
            <w:noWrap/>
          </w:tcPr>
          <w:p w14:paraId="65C82375" w14:textId="129C1497" w:rsidR="003A473F" w:rsidRPr="00A44A38" w:rsidRDefault="003A473F" w:rsidP="00A44A38">
            <w:pPr>
              <w:pStyle w:val="DATCPname"/>
            </w:pPr>
            <w:r w:rsidRPr="00A44A38">
              <w:t>Wisconsin Department of Agriculture,</w:t>
            </w:r>
            <w:r w:rsidR="00E478FF">
              <w:t xml:space="preserve"> </w:t>
            </w:r>
            <w:r w:rsidRPr="00A44A38">
              <w:t>Trade and Consumer Protection</w:t>
            </w:r>
          </w:p>
          <w:p w14:paraId="4A05281A" w14:textId="77777777" w:rsidR="003A473F" w:rsidRPr="00A44A38" w:rsidRDefault="003A473F" w:rsidP="00A44A38">
            <w:pPr>
              <w:pStyle w:val="DATCPaddress"/>
              <w:rPr>
                <w:rStyle w:val="Italic"/>
              </w:rPr>
            </w:pPr>
            <w:r w:rsidRPr="00A44A38">
              <w:rPr>
                <w:rStyle w:val="Italic"/>
              </w:rPr>
              <w:t>Division of Agricultural Resource Management</w:t>
            </w:r>
          </w:p>
          <w:p w14:paraId="42E05D2A" w14:textId="77777777" w:rsidR="003A473F" w:rsidRPr="00A44A38" w:rsidRDefault="003A473F" w:rsidP="00A44A38">
            <w:pPr>
              <w:pStyle w:val="DATCPaddress"/>
            </w:pPr>
            <w:r w:rsidRPr="00A44A38">
              <w:t>Bureau of Agrichemical Management</w:t>
            </w:r>
          </w:p>
          <w:p w14:paraId="3462E76E" w14:textId="77777777" w:rsidR="003A473F" w:rsidRPr="00A44A38" w:rsidRDefault="003A473F" w:rsidP="00A44A38">
            <w:pPr>
              <w:pStyle w:val="DATCPaddress"/>
            </w:pPr>
            <w:r w:rsidRPr="00A44A38">
              <w:t>PO Box 8911</w:t>
            </w:r>
            <w:r>
              <w:t xml:space="preserve">,   </w:t>
            </w:r>
            <w:r w:rsidRPr="00A44A38">
              <w:t>Madison WI  53708-8911</w:t>
            </w:r>
          </w:p>
          <w:p w14:paraId="51553243" w14:textId="76CAE0DD" w:rsidR="003A473F" w:rsidRPr="008A46C3" w:rsidRDefault="003A473F" w:rsidP="0026711E">
            <w:pPr>
              <w:pStyle w:val="DATCPaddress"/>
              <w:rPr>
                <w:sz w:val="12"/>
                <w:szCs w:val="12"/>
              </w:rPr>
            </w:pPr>
            <w:r w:rsidRPr="00A44A38">
              <w:t>Phone:  (608) 224-45</w:t>
            </w:r>
            <w:r w:rsidR="0026711E">
              <w:t>00</w:t>
            </w:r>
          </w:p>
        </w:tc>
        <w:tc>
          <w:tcPr>
            <w:tcW w:w="2844" w:type="dxa"/>
            <w:gridSpan w:val="8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4C76233C" w14:textId="77777777" w:rsidR="003A473F" w:rsidRPr="00A44A38" w:rsidRDefault="003A473F" w:rsidP="00EB1BF1">
            <w:pPr>
              <w:pStyle w:val="Formtext8pt"/>
              <w:jc w:val="center"/>
              <w:rPr>
                <w:rStyle w:val="Boldchar"/>
              </w:rPr>
            </w:pPr>
            <w:r w:rsidRPr="00A44A38">
              <w:rPr>
                <w:rStyle w:val="Boldchar"/>
              </w:rPr>
              <w:t>OFFICE USE ONLY</w:t>
            </w:r>
          </w:p>
        </w:tc>
      </w:tr>
      <w:tr w:rsidR="003A473F" w:rsidRPr="003510D6" w14:paraId="7F212214" w14:textId="77777777" w:rsidTr="00311E67">
        <w:trPr>
          <w:cantSplit/>
          <w:trHeight w:hRule="exact" w:val="389"/>
          <w:jc w:val="center"/>
        </w:trPr>
        <w:tc>
          <w:tcPr>
            <w:tcW w:w="1442" w:type="dxa"/>
            <w:vMerge/>
            <w:shd w:val="clear" w:color="auto" w:fill="auto"/>
            <w:noWrap/>
          </w:tcPr>
          <w:p w14:paraId="0C99E045" w14:textId="77777777" w:rsidR="003A473F" w:rsidRDefault="003A473F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01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63D7BA1" w14:textId="77777777" w:rsidR="003A473F" w:rsidRPr="00A44A38" w:rsidRDefault="003A473F" w:rsidP="00035008">
            <w:pPr>
              <w:pStyle w:val="DATCPname"/>
            </w:pP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8AAE" w14:textId="77777777" w:rsidR="003A473F" w:rsidRPr="00DC5436" w:rsidRDefault="003A473F" w:rsidP="00D93A17">
            <w:pPr>
              <w:pStyle w:val="Formtext9pt"/>
            </w:pPr>
            <w:r w:rsidRPr="00DC5436">
              <w:t>RP Name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A473F" w:rsidRPr="003510D6" w14:paraId="5CA83D21" w14:textId="77777777" w:rsidTr="00311E67">
        <w:trPr>
          <w:cantSplit/>
          <w:trHeight w:hRule="exact" w:val="389"/>
          <w:jc w:val="center"/>
        </w:trPr>
        <w:tc>
          <w:tcPr>
            <w:tcW w:w="1442" w:type="dxa"/>
            <w:vMerge/>
            <w:shd w:val="clear" w:color="auto" w:fill="auto"/>
            <w:noWrap/>
          </w:tcPr>
          <w:p w14:paraId="3525569F" w14:textId="77777777" w:rsidR="003A473F" w:rsidRDefault="003A473F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01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478E741" w14:textId="77777777" w:rsidR="003A473F" w:rsidRPr="00A44A38" w:rsidRDefault="003A473F" w:rsidP="00035008">
            <w:pPr>
              <w:pStyle w:val="DATCPname"/>
            </w:pP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8C1E" w14:textId="77777777" w:rsidR="003A473F" w:rsidRPr="00DC5436" w:rsidRDefault="003A473F" w:rsidP="00D93A17">
            <w:pPr>
              <w:pStyle w:val="Formtext9pt"/>
            </w:pPr>
            <w:r w:rsidRPr="00DC5436">
              <w:t>Discharge Site Location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67E4" w:rsidRPr="003510D6" w14:paraId="075DA154" w14:textId="77777777" w:rsidTr="00311E67">
        <w:trPr>
          <w:cantSplit/>
          <w:trHeight w:hRule="exact" w:val="389"/>
          <w:jc w:val="center"/>
        </w:trPr>
        <w:tc>
          <w:tcPr>
            <w:tcW w:w="1442" w:type="dxa"/>
            <w:vMerge/>
            <w:shd w:val="clear" w:color="auto" w:fill="auto"/>
            <w:noWrap/>
          </w:tcPr>
          <w:p w14:paraId="3D3DF9D9" w14:textId="77777777" w:rsidR="002C67E4" w:rsidRDefault="002C67E4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01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DA6D207" w14:textId="77777777" w:rsidR="002C67E4" w:rsidRPr="00A44A38" w:rsidRDefault="002C67E4" w:rsidP="00035008">
            <w:pPr>
              <w:pStyle w:val="DATCPname"/>
            </w:pP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40200" w14:textId="77777777" w:rsidR="002C67E4" w:rsidRDefault="002C67E4" w:rsidP="00D93A17">
            <w:pPr>
              <w:pStyle w:val="Formtext9pt"/>
            </w:pPr>
            <w:r w:rsidRPr="00DC5436">
              <w:t>Permit Number</w:t>
            </w:r>
            <w:r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4A38" w:rsidRPr="003510D6" w14:paraId="76C25433" w14:textId="77777777" w:rsidTr="00311E67">
        <w:trPr>
          <w:cantSplit/>
          <w:trHeight w:val="432"/>
          <w:jc w:val="center"/>
        </w:trPr>
        <w:tc>
          <w:tcPr>
            <w:tcW w:w="876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98C235" w14:textId="1842B256" w:rsidR="00A44A38" w:rsidRPr="00610C2E" w:rsidRDefault="00A6777F" w:rsidP="00610C2E">
            <w:pPr>
              <w:pStyle w:val="Formtitle"/>
            </w:pPr>
            <w:r w:rsidRPr="007044B2">
              <w:rPr>
                <w:sz w:val="28"/>
                <w:szCs w:val="28"/>
              </w:rPr>
              <w:t>ACCP LANDSPREADING AGREEMENT FORM</w:t>
            </w:r>
            <w:r w:rsidRPr="007044B2">
              <w:rPr>
                <w:sz w:val="20"/>
              </w:rPr>
              <w:t xml:space="preserve"> (Section 94.73, Wis. Stats.)</w:t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5F440D" w14:textId="490147FE" w:rsidR="00A44A38" w:rsidRPr="00462ECB" w:rsidRDefault="00A44A38" w:rsidP="00275B0E">
            <w:pPr>
              <w:pStyle w:val="Statutes"/>
              <w:rPr>
                <w:rStyle w:val="Italic"/>
                <w:i/>
              </w:rPr>
            </w:pPr>
          </w:p>
        </w:tc>
      </w:tr>
      <w:tr w:rsidR="00363D83" w:rsidRPr="004D22F3" w14:paraId="6610EED0" w14:textId="77777777" w:rsidTr="00311E67">
        <w:trPr>
          <w:cantSplit/>
          <w:trHeight w:val="288"/>
          <w:jc w:val="center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25328C" w14:textId="77777777" w:rsidR="00363D83" w:rsidRPr="004D22F3" w:rsidRDefault="00955379" w:rsidP="00363D83">
            <w:pPr>
              <w:pStyle w:val="Formtext10pt"/>
              <w:rPr>
                <w:rStyle w:val="Boldchar"/>
              </w:rPr>
            </w:pPr>
            <w:r w:rsidRPr="004D22F3">
              <w:rPr>
                <w:rStyle w:val="Boldchar"/>
              </w:rPr>
              <w:t xml:space="preserve">FIELD 1 </w:t>
            </w:r>
          </w:p>
        </w:tc>
      </w:tr>
      <w:tr w:rsidR="003C6CB6" w:rsidRPr="00C97F12" w14:paraId="3973FD99" w14:textId="77777777" w:rsidTr="00311E67">
        <w:trPr>
          <w:cantSplit/>
          <w:trHeight w:val="144"/>
          <w:jc w:val="center"/>
        </w:trPr>
        <w:tc>
          <w:tcPr>
            <w:tcW w:w="1130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6861E" w14:textId="77777777" w:rsidR="003C6CB6" w:rsidRPr="00C97F12" w:rsidRDefault="003C6CB6" w:rsidP="00507C65">
            <w:pPr>
              <w:pStyle w:val="Formtext10pt"/>
              <w:rPr>
                <w:rStyle w:val="Boldchar"/>
              </w:rPr>
            </w:pPr>
            <w:r w:rsidRPr="00C97F12">
              <w:rPr>
                <w:rStyle w:val="Boldchar"/>
              </w:rPr>
              <w:t>PART I – Landspreading Site Information</w:t>
            </w:r>
          </w:p>
        </w:tc>
      </w:tr>
      <w:tr w:rsidR="00363D83" w:rsidRPr="00831501" w14:paraId="721DCC8D" w14:textId="77777777" w:rsidTr="00311E67">
        <w:trPr>
          <w:cantSplit/>
          <w:trHeight w:val="360"/>
          <w:jc w:val="center"/>
        </w:trPr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4A21C" w14:textId="77777777" w:rsidR="00363D83" w:rsidRPr="00831501" w:rsidRDefault="00363D83" w:rsidP="00FB5A68">
            <w:pPr>
              <w:pStyle w:val="Formtext10pt"/>
            </w:pPr>
            <w:r w:rsidRPr="009B2278">
              <w:rPr>
                <w:rStyle w:val="Italic"/>
              </w:rPr>
              <w:t>LOCATION</w:t>
            </w:r>
          </w:p>
        </w:tc>
        <w:tc>
          <w:tcPr>
            <w:tcW w:w="858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99C" w14:textId="77777777" w:rsidR="00363D83" w:rsidRPr="00831501" w:rsidRDefault="00363D83" w:rsidP="00FB5A68">
            <w:pPr>
              <w:pStyle w:val="Formtext10pt"/>
            </w:pP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bookmarkEnd w:id="4"/>
            <w:r w:rsidRPr="00831501">
              <w:t xml:space="preserve"> ¼ of the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t xml:space="preserve">¼, Section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>
              <w:rPr>
                <w:rStyle w:val="Underlinetextcharacter"/>
                <w:u w:val="none"/>
              </w:rPr>
              <w:t xml:space="preserve">, </w:t>
            </w:r>
            <w:r w:rsidRPr="00831501">
              <w:t xml:space="preserve">Town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rPr>
                <w:rStyle w:val="Underlinetextcharacter"/>
                <w:u w:val="none"/>
              </w:rPr>
              <w:t xml:space="preserve"> N, Range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rPr>
                <w:rStyle w:val="Underlinetextcharacter"/>
                <w:u w:val="none"/>
              </w:rPr>
              <w:t xml:space="preserve">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bookmarkStart w:id="5" w:name="Dropdown1"/>
            <w:r w:rsidRPr="00831501">
              <w:rPr>
                <w:rStyle w:val="Underlinetextcharacter"/>
                <w:u w:val="none"/>
              </w:rPr>
              <w:instrText xml:space="preserve"> FORMDROPDOWN </w:instrText>
            </w:r>
            <w:r w:rsidR="00297775">
              <w:rPr>
                <w:rStyle w:val="Underlinetextcharacter"/>
                <w:u w:val="none"/>
              </w:rPr>
            </w:r>
            <w:r w:rsidR="00297775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bookmarkEnd w:id="5"/>
            <w:r w:rsidRPr="00831501">
              <w:rPr>
                <w:rStyle w:val="Underlinetextcharacter"/>
                <w:u w:val="none"/>
              </w:rPr>
              <w:t xml:space="preserve">  </w:t>
            </w:r>
            <w:r w:rsidRPr="007E73A9">
              <w:rPr>
                <w:rStyle w:val="Italic"/>
              </w:rPr>
              <w:t>(select E or W)</w:t>
            </w:r>
          </w:p>
        </w:tc>
      </w:tr>
      <w:tr w:rsidR="003C6CB6" w:rsidRPr="003510D6" w14:paraId="05B4B00D" w14:textId="77777777" w:rsidTr="00311E67">
        <w:trPr>
          <w:cantSplit/>
          <w:trHeight w:val="360"/>
          <w:jc w:val="center"/>
        </w:trPr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D36FA" w14:textId="77777777" w:rsidR="003C6CB6" w:rsidRPr="00FC59DE" w:rsidRDefault="003C6CB6" w:rsidP="003C6CB6">
            <w:pPr>
              <w:pStyle w:val="Formtext9pt"/>
            </w:pPr>
            <w:r w:rsidRPr="00FC59DE">
              <w:t>PROPOSED CROP: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1B77" w14:textId="77777777" w:rsidR="003C6CB6" w:rsidRDefault="003C6CB6" w:rsidP="003C6CB6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18DCF" w14:textId="77777777" w:rsidR="003C6CB6" w:rsidRPr="00FC59DE" w:rsidRDefault="003C6CB6" w:rsidP="003C6CB6">
            <w:pPr>
              <w:pStyle w:val="Formtext9pt"/>
            </w:pPr>
            <w:r w:rsidRPr="0071534B">
              <w:t>ACRES IN THIS FIELD</w:t>
            </w:r>
          </w:p>
        </w:tc>
        <w:tc>
          <w:tcPr>
            <w:tcW w:w="312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EF0E" w14:textId="77777777" w:rsidR="003C6CB6" w:rsidRPr="00FC59DE" w:rsidRDefault="003C6CB6" w:rsidP="003C6CB6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CB6" w:rsidRPr="003510D6" w14:paraId="79653303" w14:textId="77777777" w:rsidTr="00311E67">
        <w:trPr>
          <w:cantSplit/>
          <w:trHeight w:val="504"/>
          <w:jc w:val="center"/>
        </w:trPr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A388" w14:textId="77777777" w:rsidR="003C6CB6" w:rsidRDefault="003C6CB6" w:rsidP="003C6CB6">
            <w:pPr>
              <w:pStyle w:val="Formtext8pt"/>
            </w:pPr>
            <w:r w:rsidRPr="00FC59DE">
              <w:t>PROPOSED LANDSPREADING DATE(S):</w:t>
            </w:r>
          </w:p>
          <w:p w14:paraId="4ED89D2E" w14:textId="77777777" w:rsidR="003C6CB6" w:rsidRPr="00FC59DE" w:rsidRDefault="003C6CB6" w:rsidP="003C6CB6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C274" w14:textId="77777777" w:rsidR="003C6CB6" w:rsidRDefault="003C6CB6" w:rsidP="003C6CB6">
            <w:pPr>
              <w:pStyle w:val="Formtext8pt"/>
            </w:pPr>
            <w:r w:rsidRPr="00FC59DE">
              <w:t>PROPOSED LANDSPREADING METHOD:</w:t>
            </w:r>
          </w:p>
          <w:p w14:paraId="55BAC6B0" w14:textId="77777777" w:rsidR="003C6CB6" w:rsidRPr="00FC59DE" w:rsidRDefault="003C6CB6" w:rsidP="003C6CB6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CB6" w:rsidRPr="003510D6" w14:paraId="05653735" w14:textId="77777777" w:rsidTr="00311E67">
        <w:trPr>
          <w:cantSplit/>
          <w:trHeight w:val="504"/>
          <w:jc w:val="center"/>
        </w:trPr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FB91" w14:textId="77777777" w:rsidR="003C6CB6" w:rsidRDefault="003C6CB6" w:rsidP="003C6CB6">
            <w:pPr>
              <w:pStyle w:val="Formtext8pt"/>
            </w:pPr>
            <w:r w:rsidRPr="00FC59DE">
              <w:t>TOTAL SOIL TO BE APPLIED TO THIS FIELD (YDS3):</w:t>
            </w:r>
          </w:p>
          <w:p w14:paraId="0259BEB9" w14:textId="77777777" w:rsidR="003C6CB6" w:rsidRPr="00FC59DE" w:rsidRDefault="003C6CB6" w:rsidP="003C6CB6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8E7" w14:textId="77777777" w:rsidR="003C6CB6" w:rsidRDefault="003C6CB6" w:rsidP="003C6CB6">
            <w:pPr>
              <w:pStyle w:val="Formtext8pt"/>
            </w:pPr>
            <w:r w:rsidRPr="00FC59DE">
              <w:t>PROPOSED TILLAGE METHOD FOR THIS FIELD:</w:t>
            </w:r>
          </w:p>
          <w:p w14:paraId="55890A83" w14:textId="77777777" w:rsidR="003C6CB6" w:rsidRPr="00FC59DE" w:rsidRDefault="003C6CB6" w:rsidP="003C6CB6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6CB6" w:rsidRPr="007E73A9" w14:paraId="02A328A2" w14:textId="77777777" w:rsidTr="00311E67">
        <w:trPr>
          <w:cantSplit/>
          <w:trHeight w:val="360"/>
          <w:jc w:val="center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A26" w14:textId="77777777" w:rsidR="003C6CB6" w:rsidRPr="00FC59DE" w:rsidRDefault="003C6CB6" w:rsidP="003C6CB6">
            <w:pPr>
              <w:pStyle w:val="Formtext10pt"/>
              <w:rPr>
                <w:rStyle w:val="Boldchar"/>
                <w:b w:val="0"/>
              </w:rPr>
            </w:pPr>
            <w:r w:rsidRPr="007E73A9">
              <w:t>Proposed Tillage Timing</w:t>
            </w:r>
            <w:r>
              <w:t xml:space="preserve"> </w:t>
            </w:r>
            <w:r w:rsidRPr="007E73A9">
              <w:rPr>
                <w:rStyle w:val="Italic"/>
              </w:rPr>
              <w:t>(select one)</w:t>
            </w:r>
            <w:r w:rsidRPr="007E73A9">
              <w:t xml:space="preserve">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297775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7E73A9">
              <w:t>Spring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297775">
              <w:fldChar w:fldCharType="separate"/>
            </w:r>
            <w:r>
              <w:fldChar w:fldCharType="end"/>
            </w:r>
            <w:bookmarkEnd w:id="7"/>
            <w:r>
              <w:t xml:space="preserve"> Fall</w:t>
            </w:r>
          </w:p>
        </w:tc>
      </w:tr>
      <w:tr w:rsidR="00A80B2D" w:rsidRPr="00C97F12" w14:paraId="5399FE70" w14:textId="77777777" w:rsidTr="00311E67">
        <w:trPr>
          <w:cantSplit/>
          <w:trHeight w:val="144"/>
          <w:jc w:val="center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A8480" w14:textId="77777777" w:rsidR="00A80B2D" w:rsidRPr="00C97F12" w:rsidRDefault="00A80B2D" w:rsidP="003C6CB6">
            <w:pPr>
              <w:pStyle w:val="Formtext10pt"/>
              <w:rPr>
                <w:rStyle w:val="Boldchar"/>
              </w:rPr>
            </w:pPr>
            <w:r w:rsidRPr="00C97F12">
              <w:rPr>
                <w:rStyle w:val="Boldchar"/>
              </w:rPr>
              <w:t>PART II – Product Credit</w:t>
            </w:r>
          </w:p>
        </w:tc>
      </w:tr>
      <w:tr w:rsidR="00D502A2" w:rsidRPr="007E73A9" w14:paraId="506E0D5C" w14:textId="77777777" w:rsidTr="00311E67">
        <w:trPr>
          <w:cantSplit/>
          <w:trHeight w:val="288"/>
          <w:jc w:val="center"/>
        </w:trPr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2FAA8" w14:textId="77777777" w:rsidR="00D502A2" w:rsidRPr="007E73A9" w:rsidRDefault="00D502A2" w:rsidP="006D4BF8">
            <w:pPr>
              <w:pStyle w:val="Formtext9pt"/>
            </w:pPr>
            <w:r>
              <w:t>Contaminant  (Common Name)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F56B" w14:textId="77777777" w:rsidR="00D502A2" w:rsidRPr="007E73A9" w:rsidRDefault="00363D83" w:rsidP="00363D83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1E368" w14:textId="77777777" w:rsidR="00D502A2" w:rsidRPr="007E73A9" w:rsidRDefault="00D502A2" w:rsidP="006D4BF8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0F4E" w14:textId="77777777" w:rsidR="00D502A2" w:rsidRPr="007E73A9" w:rsidRDefault="00363D83" w:rsidP="00363D83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CD6" w:rsidRPr="007E73A9" w14:paraId="30FAE2EC" w14:textId="77777777" w:rsidTr="00311E67">
        <w:trPr>
          <w:cantSplit/>
          <w:trHeight w:val="288"/>
          <w:jc w:val="center"/>
        </w:trPr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35D16" w14:textId="77777777" w:rsidR="00C15CD6" w:rsidRPr="007E73A9" w:rsidRDefault="00C15CD6" w:rsidP="006D4BF8">
            <w:pPr>
              <w:pStyle w:val="Formtext9pt"/>
            </w:pPr>
            <w:r>
              <w:t>Contaminant  (Common Name)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E698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90146" w14:textId="77777777" w:rsidR="00C15CD6" w:rsidRPr="007E73A9" w:rsidRDefault="00C15CD6" w:rsidP="006D4BF8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D325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CD6" w:rsidRPr="007E73A9" w14:paraId="173AEF4F" w14:textId="77777777" w:rsidTr="00311E67">
        <w:trPr>
          <w:cantSplit/>
          <w:trHeight w:val="288"/>
          <w:jc w:val="center"/>
        </w:trPr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03F38" w14:textId="77777777" w:rsidR="00C15CD6" w:rsidRPr="007E73A9" w:rsidRDefault="00C15CD6" w:rsidP="006D4BF8">
            <w:pPr>
              <w:pStyle w:val="Formtext9pt"/>
            </w:pPr>
            <w:r>
              <w:t>Contaminant  (Common Name)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05C2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7C914" w14:textId="77777777" w:rsidR="00C15CD6" w:rsidRPr="007E73A9" w:rsidRDefault="00C15CD6" w:rsidP="006D4BF8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E9CB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CD6" w:rsidRPr="007E73A9" w14:paraId="7C4BC0FA" w14:textId="77777777" w:rsidTr="00311E67">
        <w:trPr>
          <w:cantSplit/>
          <w:trHeight w:val="288"/>
          <w:jc w:val="center"/>
        </w:trPr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B6604" w14:textId="77777777" w:rsidR="00C15CD6" w:rsidRPr="007E73A9" w:rsidRDefault="00C15CD6" w:rsidP="006D4BF8">
            <w:pPr>
              <w:pStyle w:val="Formtext9pt"/>
            </w:pPr>
            <w:r>
              <w:t>Contaminant  (Common Name)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9C3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2BD4F" w14:textId="77777777" w:rsidR="00C15CD6" w:rsidRPr="007E73A9" w:rsidRDefault="00C15CD6" w:rsidP="006D4BF8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2D68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CD6" w:rsidRPr="007E73A9" w14:paraId="71132E71" w14:textId="77777777" w:rsidTr="00311E67">
        <w:trPr>
          <w:cantSplit/>
          <w:trHeight w:val="288"/>
          <w:jc w:val="center"/>
        </w:trPr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731A2" w14:textId="77777777" w:rsidR="00C15CD6" w:rsidRPr="007E73A9" w:rsidRDefault="00C15CD6" w:rsidP="006D4BF8">
            <w:pPr>
              <w:pStyle w:val="Formtext9pt"/>
            </w:pPr>
            <w:r>
              <w:t>Contaminant  (Common Name)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BC3D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D4654" w14:textId="77777777" w:rsidR="00C15CD6" w:rsidRPr="007E73A9" w:rsidRDefault="00C15CD6" w:rsidP="006D4BF8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E57A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CD6" w:rsidRPr="007E73A9" w14:paraId="1873FDCF" w14:textId="77777777" w:rsidTr="00311E67">
        <w:trPr>
          <w:cantSplit/>
          <w:trHeight w:val="288"/>
          <w:jc w:val="center"/>
        </w:trPr>
        <w:tc>
          <w:tcPr>
            <w:tcW w:w="3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99CF1" w14:textId="77777777" w:rsidR="00C15CD6" w:rsidRPr="007E73A9" w:rsidRDefault="00C15CD6" w:rsidP="006D4BF8">
            <w:pPr>
              <w:pStyle w:val="Formtext9pt"/>
            </w:pPr>
            <w:r>
              <w:t>Contaminant  (Common Name)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6EA4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600C" w14:textId="77777777" w:rsidR="00C15CD6" w:rsidRPr="007E73A9" w:rsidRDefault="00C15CD6" w:rsidP="006D4BF8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775D" w14:textId="77777777" w:rsidR="00C15CD6" w:rsidRPr="007E73A9" w:rsidRDefault="00C15CD6" w:rsidP="00C15CD6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4D22F3" w14:paraId="10AEAA74" w14:textId="77777777" w:rsidTr="00311E67">
        <w:trPr>
          <w:cantSplit/>
          <w:trHeight w:val="288"/>
          <w:jc w:val="center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4DCAB91" w14:textId="77777777" w:rsidR="00696638" w:rsidRPr="004D22F3" w:rsidRDefault="00955379" w:rsidP="00D6529B">
            <w:pPr>
              <w:pStyle w:val="Formtext10pt"/>
              <w:rPr>
                <w:rStyle w:val="Boldchar"/>
              </w:rPr>
            </w:pPr>
            <w:r>
              <w:rPr>
                <w:rStyle w:val="Boldchar"/>
              </w:rPr>
              <w:t>FIELD 2</w:t>
            </w:r>
          </w:p>
        </w:tc>
      </w:tr>
      <w:tr w:rsidR="00696638" w:rsidRPr="00C97F12" w14:paraId="4DBBE6BE" w14:textId="77777777" w:rsidTr="00311E67">
        <w:trPr>
          <w:cantSplit/>
          <w:trHeight w:val="288"/>
          <w:jc w:val="center"/>
        </w:trPr>
        <w:tc>
          <w:tcPr>
            <w:tcW w:w="1130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DD047" w14:textId="77777777" w:rsidR="00696638" w:rsidRPr="00C97F12" w:rsidRDefault="00696638" w:rsidP="00D6529B">
            <w:pPr>
              <w:pStyle w:val="Formtext10pt"/>
              <w:rPr>
                <w:rStyle w:val="Boldchar"/>
              </w:rPr>
            </w:pPr>
            <w:r w:rsidRPr="00C97F12">
              <w:rPr>
                <w:rStyle w:val="Boldchar"/>
              </w:rPr>
              <w:t>PART I – Landspreading Site Information</w:t>
            </w:r>
          </w:p>
        </w:tc>
      </w:tr>
      <w:tr w:rsidR="00696638" w:rsidRPr="00831501" w14:paraId="6A4F7687" w14:textId="77777777" w:rsidTr="00311E67">
        <w:trPr>
          <w:cantSplit/>
          <w:trHeight w:val="360"/>
          <w:jc w:val="center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FF4A5" w14:textId="77777777" w:rsidR="00696638" w:rsidRPr="00831501" w:rsidRDefault="00696638" w:rsidP="00FB5A68">
            <w:pPr>
              <w:pStyle w:val="Formtext10pt"/>
            </w:pPr>
            <w:r w:rsidRPr="009B2278">
              <w:rPr>
                <w:rStyle w:val="Italic"/>
              </w:rPr>
              <w:t>LOCATION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2DD0" w14:textId="77777777" w:rsidR="00696638" w:rsidRPr="00831501" w:rsidRDefault="00696638" w:rsidP="00FB5A68">
            <w:pPr>
              <w:pStyle w:val="Formtext10pt"/>
            </w:pP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t xml:space="preserve"> ¼ of the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t xml:space="preserve">¼, Section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>
              <w:rPr>
                <w:rStyle w:val="Underlinetextcharacter"/>
                <w:u w:val="none"/>
              </w:rPr>
              <w:t xml:space="preserve">, </w:t>
            </w:r>
            <w:r w:rsidRPr="00831501">
              <w:t xml:space="preserve">Town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rPr>
                <w:rStyle w:val="Underlinetextcharacter"/>
                <w:u w:val="none"/>
              </w:rPr>
              <w:t xml:space="preserve"> N, Range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FORMTEXT </w:instrText>
            </w:r>
            <w:r w:rsidRPr="00831501">
              <w:rPr>
                <w:rStyle w:val="Underlinetextcharacter"/>
                <w:u w:val="none"/>
              </w:rPr>
            </w:r>
            <w:r w:rsidRPr="00831501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t> </w:t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rPr>
                <w:rStyle w:val="Underlinetextcharacter"/>
                <w:u w:val="none"/>
              </w:rPr>
              <w:t xml:space="preserve"> </w:t>
            </w:r>
            <w:r w:rsidRPr="00831501">
              <w:rPr>
                <w:rStyle w:val="Underlinetextcharacter"/>
                <w:u w:val="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"/>
                    <w:listEntry w:val="W"/>
                  </w:ddList>
                </w:ffData>
              </w:fldChar>
            </w:r>
            <w:r w:rsidRPr="00831501">
              <w:rPr>
                <w:rStyle w:val="Underlinetextcharacter"/>
                <w:u w:val="none"/>
              </w:rPr>
              <w:instrText xml:space="preserve"> FORMDROPDOWN </w:instrText>
            </w:r>
            <w:r w:rsidR="00297775">
              <w:rPr>
                <w:rStyle w:val="Underlinetextcharacter"/>
                <w:u w:val="none"/>
              </w:rPr>
            </w:r>
            <w:r w:rsidR="00297775">
              <w:rPr>
                <w:rStyle w:val="Underlinetextcharacter"/>
                <w:u w:val="none"/>
              </w:rPr>
              <w:fldChar w:fldCharType="separate"/>
            </w:r>
            <w:r w:rsidRPr="00831501">
              <w:rPr>
                <w:rStyle w:val="Underlinetextcharacter"/>
                <w:u w:val="none"/>
              </w:rPr>
              <w:fldChar w:fldCharType="end"/>
            </w:r>
            <w:r w:rsidRPr="00831501">
              <w:rPr>
                <w:rStyle w:val="Underlinetextcharacter"/>
                <w:u w:val="none"/>
              </w:rPr>
              <w:t xml:space="preserve">  </w:t>
            </w:r>
            <w:r w:rsidRPr="007E73A9">
              <w:rPr>
                <w:rStyle w:val="Italic"/>
              </w:rPr>
              <w:t>(select E or W)</w:t>
            </w:r>
          </w:p>
        </w:tc>
      </w:tr>
      <w:tr w:rsidR="000249A3" w:rsidRPr="003510D6" w14:paraId="7A6CFD9A" w14:textId="77777777" w:rsidTr="00311E67">
        <w:trPr>
          <w:cantSplit/>
          <w:trHeight w:val="360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2FD87" w14:textId="77777777" w:rsidR="00696638" w:rsidRPr="00FC59DE" w:rsidRDefault="00696638" w:rsidP="00D6529B">
            <w:pPr>
              <w:pStyle w:val="Formtext9pt"/>
            </w:pPr>
            <w:r w:rsidRPr="00FC59DE">
              <w:t>PROPOSED CROP: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C76A" w14:textId="77777777" w:rsidR="00696638" w:rsidRDefault="00696638" w:rsidP="00D6529B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2D6CC" w14:textId="77777777" w:rsidR="00696638" w:rsidRPr="00FC59DE" w:rsidRDefault="00696638" w:rsidP="00D6529B">
            <w:pPr>
              <w:pStyle w:val="Formtext9pt"/>
            </w:pPr>
            <w:r w:rsidRPr="0071534B">
              <w:t>ACRES IN THIS FIELD</w:t>
            </w:r>
          </w:p>
        </w:tc>
        <w:tc>
          <w:tcPr>
            <w:tcW w:w="312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6CE" w14:textId="77777777" w:rsidR="00696638" w:rsidRPr="00FC59DE" w:rsidRDefault="00696638" w:rsidP="00D6529B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3510D6" w14:paraId="6E66889C" w14:textId="77777777" w:rsidTr="00311E67">
        <w:trPr>
          <w:cantSplit/>
          <w:trHeight w:val="504"/>
          <w:jc w:val="center"/>
        </w:trPr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E4F2" w14:textId="77777777" w:rsidR="00696638" w:rsidRDefault="00696638" w:rsidP="00D6529B">
            <w:pPr>
              <w:pStyle w:val="Formtext8pt"/>
            </w:pPr>
            <w:r w:rsidRPr="00FC59DE">
              <w:t>PROPOSED LANDSPREADING DATE(S):</w:t>
            </w:r>
          </w:p>
          <w:p w14:paraId="27E0F640" w14:textId="77777777" w:rsidR="00696638" w:rsidRPr="00FC59DE" w:rsidRDefault="00696638" w:rsidP="00D6529B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C306" w14:textId="77777777" w:rsidR="00696638" w:rsidRDefault="00696638" w:rsidP="00D6529B">
            <w:pPr>
              <w:pStyle w:val="Formtext8pt"/>
            </w:pPr>
            <w:r w:rsidRPr="00FC59DE">
              <w:t>PROPOSED LANDSPREADING METHOD:</w:t>
            </w:r>
          </w:p>
          <w:p w14:paraId="346DABDA" w14:textId="77777777" w:rsidR="00696638" w:rsidRPr="00FC59DE" w:rsidRDefault="00696638" w:rsidP="00D6529B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3510D6" w14:paraId="26092F79" w14:textId="77777777" w:rsidTr="00311E67">
        <w:trPr>
          <w:cantSplit/>
          <w:trHeight w:val="504"/>
          <w:jc w:val="center"/>
        </w:trPr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AE46" w14:textId="77777777" w:rsidR="00696638" w:rsidRDefault="00696638" w:rsidP="00D6529B">
            <w:pPr>
              <w:pStyle w:val="Formtext8pt"/>
            </w:pPr>
            <w:r w:rsidRPr="00FC59DE">
              <w:t>TOTAL SOIL TO BE APPLIED TO THIS FIELD (YDS3):</w:t>
            </w:r>
          </w:p>
          <w:p w14:paraId="329198F5" w14:textId="77777777" w:rsidR="00696638" w:rsidRPr="00FC59DE" w:rsidRDefault="00696638" w:rsidP="00D6529B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DA4" w14:textId="77777777" w:rsidR="00696638" w:rsidRDefault="00696638" w:rsidP="00D6529B">
            <w:pPr>
              <w:pStyle w:val="Formtext8pt"/>
            </w:pPr>
            <w:r w:rsidRPr="00FC59DE">
              <w:t>PROPOSED TILLAGE METHOD FOR THIS FIELD:</w:t>
            </w:r>
          </w:p>
          <w:p w14:paraId="71CECFDC" w14:textId="77777777" w:rsidR="00696638" w:rsidRPr="00FC59DE" w:rsidRDefault="00696638" w:rsidP="00D6529B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7E73A9" w14:paraId="40B4E687" w14:textId="77777777" w:rsidTr="00311E67">
        <w:trPr>
          <w:cantSplit/>
          <w:trHeight w:val="360"/>
          <w:jc w:val="center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F4DF" w14:textId="77777777" w:rsidR="00696638" w:rsidRPr="00FC59DE" w:rsidRDefault="00696638" w:rsidP="00D6529B">
            <w:pPr>
              <w:pStyle w:val="Formtext10pt"/>
              <w:rPr>
                <w:rStyle w:val="Boldchar"/>
                <w:b w:val="0"/>
              </w:rPr>
            </w:pPr>
            <w:r w:rsidRPr="007E73A9">
              <w:t>Proposed Tillage Timing</w:t>
            </w:r>
            <w:r>
              <w:t xml:space="preserve"> </w:t>
            </w:r>
            <w:r w:rsidRPr="007E73A9">
              <w:rPr>
                <w:rStyle w:val="Italic"/>
              </w:rPr>
              <w:t>(select one)</w:t>
            </w:r>
            <w:r w:rsidRPr="007E73A9">
              <w:t xml:space="preserve">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775">
              <w:fldChar w:fldCharType="separate"/>
            </w:r>
            <w:r>
              <w:fldChar w:fldCharType="end"/>
            </w:r>
            <w:r>
              <w:t xml:space="preserve"> </w:t>
            </w:r>
            <w:r w:rsidRPr="007E73A9">
              <w:t>Spring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775">
              <w:fldChar w:fldCharType="separate"/>
            </w:r>
            <w:r>
              <w:fldChar w:fldCharType="end"/>
            </w:r>
            <w:r>
              <w:t xml:space="preserve"> Fall</w:t>
            </w:r>
          </w:p>
        </w:tc>
      </w:tr>
      <w:tr w:rsidR="00696638" w:rsidRPr="00C97F12" w14:paraId="55E77F6D" w14:textId="77777777" w:rsidTr="00311E67">
        <w:trPr>
          <w:cantSplit/>
          <w:trHeight w:val="144"/>
          <w:jc w:val="center"/>
        </w:trPr>
        <w:tc>
          <w:tcPr>
            <w:tcW w:w="11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CA8E0" w14:textId="77777777" w:rsidR="00696638" w:rsidRPr="00C97F12" w:rsidRDefault="00696638" w:rsidP="00D6529B">
            <w:pPr>
              <w:pStyle w:val="Formtext10pt"/>
              <w:rPr>
                <w:rStyle w:val="Boldchar"/>
              </w:rPr>
            </w:pPr>
            <w:r w:rsidRPr="00C97F12">
              <w:rPr>
                <w:rStyle w:val="Boldchar"/>
              </w:rPr>
              <w:t>PART II – Product Credit</w:t>
            </w:r>
          </w:p>
        </w:tc>
      </w:tr>
      <w:tr w:rsidR="00EB1BF1" w:rsidRPr="007E73A9" w14:paraId="49FE4B69" w14:textId="77777777" w:rsidTr="00311E67">
        <w:trPr>
          <w:cantSplit/>
          <w:trHeight w:val="288"/>
          <w:jc w:val="center"/>
        </w:trPr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061B9" w14:textId="77777777" w:rsidR="00696638" w:rsidRPr="007E73A9" w:rsidRDefault="00696638" w:rsidP="00D6529B">
            <w:pPr>
              <w:pStyle w:val="Formtext9pt"/>
            </w:pPr>
            <w:r>
              <w:t>Contaminant  (Common Name)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9FA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E5881" w14:textId="77777777" w:rsidR="00696638" w:rsidRPr="007E73A9" w:rsidRDefault="00696638" w:rsidP="00D6529B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4127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7E73A9" w14:paraId="42000659" w14:textId="77777777" w:rsidTr="00311E67">
        <w:trPr>
          <w:cantSplit/>
          <w:trHeight w:val="288"/>
          <w:jc w:val="center"/>
        </w:trPr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FD79B" w14:textId="77777777" w:rsidR="00696638" w:rsidRPr="007E73A9" w:rsidRDefault="00696638" w:rsidP="00D6529B">
            <w:pPr>
              <w:pStyle w:val="Formtext9pt"/>
            </w:pPr>
            <w:r>
              <w:t>Contaminant  (Common Name)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34B0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54CE9" w14:textId="77777777" w:rsidR="00696638" w:rsidRPr="007E73A9" w:rsidRDefault="00696638" w:rsidP="00D6529B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3B9F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7E73A9" w14:paraId="187FE85D" w14:textId="77777777" w:rsidTr="00311E67">
        <w:trPr>
          <w:cantSplit/>
          <w:trHeight w:val="288"/>
          <w:jc w:val="center"/>
        </w:trPr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05808" w14:textId="77777777" w:rsidR="00696638" w:rsidRPr="007E73A9" w:rsidRDefault="00696638" w:rsidP="00D6529B">
            <w:pPr>
              <w:pStyle w:val="Formtext9pt"/>
            </w:pPr>
            <w:r>
              <w:t>Contaminant  (Common Name)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DA43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B0E63" w14:textId="77777777" w:rsidR="00696638" w:rsidRPr="007E73A9" w:rsidRDefault="00696638" w:rsidP="00D6529B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1D6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7E73A9" w14:paraId="0EF95B12" w14:textId="77777777" w:rsidTr="00311E67">
        <w:trPr>
          <w:cantSplit/>
          <w:trHeight w:val="288"/>
          <w:jc w:val="center"/>
        </w:trPr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20568" w14:textId="77777777" w:rsidR="00696638" w:rsidRPr="007E73A9" w:rsidRDefault="00696638" w:rsidP="00D6529B">
            <w:pPr>
              <w:pStyle w:val="Formtext9pt"/>
            </w:pPr>
            <w:r>
              <w:t>Contaminant  (Common Name)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6DE1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21765" w14:textId="77777777" w:rsidR="00696638" w:rsidRPr="007E73A9" w:rsidRDefault="00696638" w:rsidP="00D6529B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628B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7E73A9" w14:paraId="7F9A2AF8" w14:textId="77777777" w:rsidTr="00311E67">
        <w:trPr>
          <w:cantSplit/>
          <w:trHeight w:val="288"/>
          <w:jc w:val="center"/>
        </w:trPr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77C96" w14:textId="77777777" w:rsidR="00696638" w:rsidRPr="007E73A9" w:rsidRDefault="00696638" w:rsidP="00D6529B">
            <w:pPr>
              <w:pStyle w:val="Formtext9pt"/>
            </w:pPr>
            <w:r>
              <w:t>Contaminant  (Common Name)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3F0F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727F9" w14:textId="77777777" w:rsidR="00696638" w:rsidRPr="007E73A9" w:rsidRDefault="00696638" w:rsidP="00D6529B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94E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638" w:rsidRPr="007E73A9" w14:paraId="4F365428" w14:textId="77777777" w:rsidTr="00311E67">
        <w:trPr>
          <w:cantSplit/>
          <w:trHeight w:val="288"/>
          <w:jc w:val="center"/>
        </w:trPr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730A" w14:textId="77777777" w:rsidR="00696638" w:rsidRPr="007E73A9" w:rsidRDefault="00696638" w:rsidP="00D6529B">
            <w:pPr>
              <w:pStyle w:val="Formtext9pt"/>
            </w:pPr>
            <w:r>
              <w:lastRenderedPageBreak/>
              <w:t>Contaminant  (Common Name)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25B7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CCA94" w14:textId="77777777" w:rsidR="00696638" w:rsidRPr="007E73A9" w:rsidRDefault="00696638" w:rsidP="00D6529B">
            <w:pPr>
              <w:pStyle w:val="Formtext9pt"/>
            </w:pPr>
            <w:r w:rsidRPr="00E14BD7">
              <w:t>Proposed Credit (lbs./acre)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553A" w14:textId="77777777" w:rsidR="00696638" w:rsidRPr="007E73A9" w:rsidRDefault="00696638" w:rsidP="00D6529B">
            <w:pPr>
              <w:pStyle w:val="Form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0FA1" w:rsidRPr="00C97F12" w14:paraId="37E02C7A" w14:textId="77777777" w:rsidTr="00311E67">
        <w:trPr>
          <w:cantSplit/>
          <w:trHeight w:val="288"/>
          <w:jc w:val="center"/>
        </w:trPr>
        <w:tc>
          <w:tcPr>
            <w:tcW w:w="11304" w:type="dxa"/>
            <w:gridSpan w:val="21"/>
            <w:shd w:val="clear" w:color="auto" w:fill="D9D9D9" w:themeFill="background1" w:themeFillShade="D9"/>
            <w:noWrap/>
            <w:vAlign w:val="center"/>
          </w:tcPr>
          <w:p w14:paraId="7247644F" w14:textId="77777777" w:rsidR="00910FA1" w:rsidRPr="00C97F12" w:rsidRDefault="00910FA1" w:rsidP="0063434B">
            <w:pPr>
              <w:pStyle w:val="Formtext10pt"/>
              <w:rPr>
                <w:rStyle w:val="Boldchar"/>
              </w:rPr>
            </w:pPr>
            <w:r w:rsidRPr="00C97F12">
              <w:rPr>
                <w:rStyle w:val="Boldchar"/>
              </w:rPr>
              <w:t>PART III – Landowner Agreement</w:t>
            </w:r>
          </w:p>
        </w:tc>
      </w:tr>
      <w:tr w:rsidR="0055496B" w:rsidRPr="00D23D36" w14:paraId="04BA1E60" w14:textId="77777777" w:rsidTr="00311E67">
        <w:trPr>
          <w:cantSplit/>
          <w:trHeight w:val="484"/>
          <w:jc w:val="center"/>
        </w:trPr>
        <w:tc>
          <w:tcPr>
            <w:tcW w:w="11304" w:type="dxa"/>
            <w:gridSpan w:val="21"/>
            <w:shd w:val="clear" w:color="auto" w:fill="auto"/>
            <w:noWrap/>
            <w:vAlign w:val="center"/>
          </w:tcPr>
          <w:p w14:paraId="2E170EE0" w14:textId="77777777" w:rsidR="00F2297B" w:rsidRDefault="00F2297B" w:rsidP="00F2297B">
            <w:pPr>
              <w:pStyle w:val="Formtext9pt"/>
            </w:pPr>
            <w:r>
              <w:t>I agree to take the credits listed in Part II for the nutrients and/or pesticide active ingredients applied to the field(s) listed in Part 1.</w:t>
            </w:r>
          </w:p>
          <w:p w14:paraId="45A276F3" w14:textId="77777777" w:rsidR="0055496B" w:rsidRPr="00F2297B" w:rsidRDefault="00F2297B" w:rsidP="00F2297B">
            <w:pPr>
              <w:pStyle w:val="Formtext9pt"/>
            </w:pPr>
            <w:r>
              <w:t>I also agree to plant the crop listed in Part I of this form and disclose this information to any person who may grow crops on this field within 18 months of landspreading event.</w:t>
            </w:r>
          </w:p>
        </w:tc>
      </w:tr>
      <w:tr w:rsidR="0058350C" w:rsidRPr="0058350C" w14:paraId="6B999D48" w14:textId="77777777" w:rsidTr="00311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504"/>
          <w:jc w:val="center"/>
        </w:trPr>
        <w:tc>
          <w:tcPr>
            <w:tcW w:w="5538" w:type="dxa"/>
            <w:gridSpan w:val="8"/>
            <w:shd w:val="clear" w:color="auto" w:fill="auto"/>
            <w:noWrap/>
          </w:tcPr>
          <w:p w14:paraId="732BF109" w14:textId="77777777" w:rsidR="0058350C" w:rsidRPr="0058350C" w:rsidRDefault="0058350C" w:rsidP="0058350C">
            <w:pPr>
              <w:pStyle w:val="Formtext8pt"/>
              <w:rPr>
                <w:rFonts w:eastAsia="Calibri"/>
              </w:rPr>
            </w:pPr>
            <w:r w:rsidRPr="0058350C">
              <w:rPr>
                <w:rFonts w:eastAsia="Calibri"/>
              </w:rPr>
              <w:t>LANDOWNER’S NAME (PRINT OR TYPE</w:t>
            </w:r>
            <w:r>
              <w:t>):</w:t>
            </w:r>
          </w:p>
          <w:p w14:paraId="77CACDE4" w14:textId="77777777" w:rsidR="0058350C" w:rsidRPr="0058350C" w:rsidRDefault="0058350C" w:rsidP="0058350C">
            <w:pPr>
              <w:pStyle w:val="Formtext10pt"/>
            </w:pPr>
            <w:r w:rsidRPr="0058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50C">
              <w:instrText xml:space="preserve"> FORMTEXT </w:instrText>
            </w:r>
            <w:r w:rsidRPr="0058350C">
              <w:fldChar w:fldCharType="separate"/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fldChar w:fldCharType="end"/>
            </w:r>
          </w:p>
        </w:tc>
        <w:tc>
          <w:tcPr>
            <w:tcW w:w="3996" w:type="dxa"/>
            <w:gridSpan w:val="10"/>
            <w:shd w:val="clear" w:color="auto" w:fill="auto"/>
            <w:noWrap/>
          </w:tcPr>
          <w:p w14:paraId="3A49AC20" w14:textId="77777777" w:rsidR="0058350C" w:rsidRDefault="0058350C" w:rsidP="0058350C">
            <w:pPr>
              <w:pStyle w:val="Formtext8pt"/>
            </w:pPr>
            <w:r w:rsidRPr="0058350C">
              <w:rPr>
                <w:rFonts w:eastAsia="Calibri"/>
              </w:rPr>
              <w:t xml:space="preserve">LANDOWNER’S </w:t>
            </w:r>
            <w:r>
              <w:rPr>
                <w:rFonts w:eastAsia="Calibri"/>
              </w:rPr>
              <w:t>SIGNATURE:</w:t>
            </w:r>
            <w:r>
              <w:t>:</w:t>
            </w:r>
          </w:p>
          <w:p w14:paraId="375D0AB0" w14:textId="77777777" w:rsidR="0058350C" w:rsidRPr="0058350C" w:rsidRDefault="0058350C" w:rsidP="0058350C">
            <w:pPr>
              <w:pStyle w:val="Formtext10pt"/>
              <w:rPr>
                <w:rFonts w:eastAsia="Calibri"/>
              </w:rPr>
            </w:pPr>
            <w:r w:rsidRPr="0058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50C">
              <w:instrText xml:space="preserve"> FORMTEXT </w:instrText>
            </w:r>
            <w:r w:rsidRPr="0058350C">
              <w:fldChar w:fldCharType="separate"/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fldChar w:fldCharType="end"/>
            </w:r>
          </w:p>
        </w:tc>
        <w:tc>
          <w:tcPr>
            <w:tcW w:w="1756" w:type="dxa"/>
            <w:gridSpan w:val="2"/>
            <w:shd w:val="clear" w:color="auto" w:fill="auto"/>
            <w:noWrap/>
          </w:tcPr>
          <w:p w14:paraId="076FCB39" w14:textId="77777777" w:rsidR="0058350C" w:rsidRPr="0058350C" w:rsidRDefault="0058350C" w:rsidP="0058350C">
            <w:pPr>
              <w:pStyle w:val="Formtext8pt"/>
            </w:pPr>
            <w:r w:rsidRPr="0058350C">
              <w:t xml:space="preserve">PHONE: </w:t>
            </w:r>
          </w:p>
          <w:p w14:paraId="66D3EF8B" w14:textId="77777777" w:rsidR="0058350C" w:rsidRPr="0058350C" w:rsidRDefault="0058350C" w:rsidP="0058350C">
            <w:pPr>
              <w:pStyle w:val="Formtext10pt"/>
            </w:pPr>
            <w:r w:rsidRPr="0058350C">
              <w:t xml:space="preserve">( </w:t>
            </w:r>
            <w:r w:rsidRPr="0058350C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AreaCode"/>
            <w:r w:rsidRPr="0058350C">
              <w:instrText xml:space="preserve"> FORMTEXT </w:instrText>
            </w:r>
            <w:r w:rsidRPr="0058350C">
              <w:fldChar w:fldCharType="separate"/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fldChar w:fldCharType="end"/>
            </w:r>
            <w:bookmarkEnd w:id="8"/>
            <w:r w:rsidRPr="0058350C">
              <w:t xml:space="preserve"> ) </w:t>
            </w:r>
            <w:r w:rsidRPr="0058350C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Phone3"/>
            <w:r w:rsidRPr="0058350C">
              <w:instrText xml:space="preserve"> FORMTEXT </w:instrText>
            </w:r>
            <w:r w:rsidRPr="0058350C">
              <w:fldChar w:fldCharType="separate"/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fldChar w:fldCharType="end"/>
            </w:r>
            <w:bookmarkEnd w:id="9"/>
            <w:r w:rsidRPr="0058350C">
              <w:t xml:space="preserve"> - </w:t>
            </w:r>
            <w:r w:rsidRPr="0058350C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Phone4"/>
            <w:r w:rsidRPr="0058350C">
              <w:instrText xml:space="preserve"> FORMTEXT </w:instrText>
            </w:r>
            <w:r w:rsidRPr="0058350C">
              <w:fldChar w:fldCharType="separate"/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fldChar w:fldCharType="end"/>
            </w:r>
            <w:bookmarkEnd w:id="10"/>
          </w:p>
        </w:tc>
      </w:tr>
      <w:tr w:rsidR="0058350C" w:rsidRPr="00012402" w14:paraId="5FDB28FA" w14:textId="77777777" w:rsidTr="00311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hRule="exact" w:val="504"/>
          <w:jc w:val="center"/>
        </w:trPr>
        <w:tc>
          <w:tcPr>
            <w:tcW w:w="6779" w:type="dxa"/>
            <w:gridSpan w:val="10"/>
            <w:shd w:val="clear" w:color="auto" w:fill="auto"/>
            <w:noWrap/>
          </w:tcPr>
          <w:p w14:paraId="7F33C1AC" w14:textId="77777777" w:rsidR="0058350C" w:rsidRPr="00012402" w:rsidRDefault="0058350C" w:rsidP="0058350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012402">
              <w:rPr>
                <w:rFonts w:ascii="Arial" w:eastAsia="Arial" w:hAnsi="Arial"/>
                <w:sz w:val="14"/>
              </w:rPr>
              <w:t>MAILING</w:t>
            </w:r>
            <w:r w:rsidRPr="00012402">
              <w:rPr>
                <w:rFonts w:ascii="Arial" w:hAnsi="Arial"/>
                <w:sz w:val="14"/>
              </w:rPr>
              <w:t xml:space="preserve"> </w:t>
            </w:r>
            <w:r w:rsidRPr="00012402">
              <w:rPr>
                <w:rFonts w:ascii="Arial" w:eastAsia="Arial" w:hAnsi="Arial"/>
                <w:sz w:val="14"/>
              </w:rPr>
              <w:t>ADDRESS</w:t>
            </w:r>
            <w:r w:rsidRPr="00012402">
              <w:rPr>
                <w:rFonts w:ascii="Arial" w:hAnsi="Arial"/>
                <w:sz w:val="14"/>
              </w:rPr>
              <w:t xml:space="preserve"> STREET</w:t>
            </w:r>
            <w:r w:rsidR="00703C9B">
              <w:rPr>
                <w:rFonts w:ascii="Arial" w:hAnsi="Arial"/>
                <w:sz w:val="14"/>
              </w:rPr>
              <w:t>:</w:t>
            </w:r>
          </w:p>
          <w:p w14:paraId="7F99E0B0" w14:textId="77777777" w:rsidR="0058350C" w:rsidRPr="00012402" w:rsidRDefault="0058350C" w:rsidP="0058350C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2402">
              <w:rPr>
                <w:rFonts w:ascii="Arial" w:eastAsia="Times New Roman" w:hAnsi="Arial"/>
                <w:sz w:val="20"/>
                <w:szCs w:val="24"/>
              </w:rP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617" w:type="dxa"/>
            <w:gridSpan w:val="7"/>
            <w:shd w:val="clear" w:color="auto" w:fill="auto"/>
            <w:noWrap/>
          </w:tcPr>
          <w:p w14:paraId="4D4DADDB" w14:textId="77777777" w:rsidR="0058350C" w:rsidRPr="00012402" w:rsidRDefault="0058350C" w:rsidP="0058350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012402">
              <w:rPr>
                <w:rFonts w:ascii="Arial" w:hAnsi="Arial"/>
                <w:sz w:val="14"/>
              </w:rPr>
              <w:t>CITY</w:t>
            </w:r>
            <w:r w:rsidR="00703C9B">
              <w:rPr>
                <w:rFonts w:ascii="Arial" w:hAnsi="Arial"/>
                <w:sz w:val="14"/>
              </w:rPr>
              <w:t>:</w:t>
            </w:r>
          </w:p>
          <w:p w14:paraId="38139662" w14:textId="77777777" w:rsidR="0058350C" w:rsidRPr="00012402" w:rsidRDefault="0058350C" w:rsidP="0058350C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2402">
              <w:rPr>
                <w:rFonts w:ascii="Arial" w:eastAsia="Times New Roman" w:hAnsi="Arial"/>
                <w:sz w:val="20"/>
                <w:szCs w:val="24"/>
              </w:rP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noWrap/>
          </w:tcPr>
          <w:p w14:paraId="627CEFB0" w14:textId="77777777" w:rsidR="0058350C" w:rsidRPr="00012402" w:rsidRDefault="0058350C" w:rsidP="0058350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012402">
              <w:rPr>
                <w:rFonts w:ascii="Arial" w:hAnsi="Arial"/>
                <w:sz w:val="14"/>
              </w:rPr>
              <w:t>STATE</w:t>
            </w:r>
            <w:r w:rsidR="00703C9B">
              <w:rPr>
                <w:rFonts w:ascii="Arial" w:hAnsi="Arial"/>
                <w:sz w:val="14"/>
              </w:rPr>
              <w:t>:</w:t>
            </w:r>
          </w:p>
          <w:p w14:paraId="6E0414B7" w14:textId="77777777" w:rsidR="0058350C" w:rsidRPr="00012402" w:rsidRDefault="0058350C" w:rsidP="0058350C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2402">
              <w:rPr>
                <w:rFonts w:ascii="Arial" w:eastAsia="Times New Roman" w:hAnsi="Arial"/>
                <w:sz w:val="20"/>
                <w:szCs w:val="24"/>
              </w:rP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</w:tcPr>
          <w:p w14:paraId="2D9BB242" w14:textId="77777777" w:rsidR="0058350C" w:rsidRPr="00012402" w:rsidRDefault="0058350C" w:rsidP="0058350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012402">
              <w:rPr>
                <w:rFonts w:ascii="Arial" w:hAnsi="Arial"/>
                <w:sz w:val="14"/>
              </w:rPr>
              <w:t>ZIP</w:t>
            </w:r>
            <w:r w:rsidR="00703C9B">
              <w:rPr>
                <w:rFonts w:ascii="Arial" w:hAnsi="Arial"/>
                <w:sz w:val="14"/>
              </w:rPr>
              <w:t>:</w:t>
            </w:r>
          </w:p>
          <w:p w14:paraId="49125888" w14:textId="77777777" w:rsidR="0058350C" w:rsidRPr="00012402" w:rsidRDefault="0058350C" w:rsidP="0058350C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012402">
              <w:rPr>
                <w:rFonts w:ascii="Arial" w:eastAsia="Times New Roman" w:hAnsi="Arial"/>
                <w:sz w:val="20"/>
                <w:szCs w:val="24"/>
              </w:rPr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012402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</w:tbl>
    <w:p w14:paraId="75BFFB46" w14:textId="77777777" w:rsidR="00E563F7" w:rsidRDefault="00E563F7" w:rsidP="00E563F7">
      <w:pPr>
        <w:pStyle w:val="Tablespacer4pt"/>
      </w:pPr>
    </w:p>
    <w:p w14:paraId="6117A151" w14:textId="2E50D40F" w:rsidR="00E81DEB" w:rsidRDefault="00275B0E" w:rsidP="00275B0E">
      <w:pPr>
        <w:pStyle w:val="Formtext8pt"/>
      </w:pPr>
      <w:r w:rsidRPr="00275B0E">
        <w:t xml:space="preserve">Personal information that you provide may be used for purposes other than that for which it was originally collected. Wis. Stat. </w:t>
      </w:r>
      <w:r>
        <w:t>s.</w:t>
      </w:r>
      <w:r w:rsidRPr="00275B0E">
        <w:t xml:space="preserve"> 15.04(1)(m).</w:t>
      </w:r>
    </w:p>
    <w:sectPr w:rsidR="00E81DE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PMJP4v5yhyCpGDMVSTDM9ktTy/81D75v4zvQOFOjiVLaYjRSnD0vw6f+a8Rv9PbdAXVeUXV0gw/fRH/Xzg0aBg==" w:salt="D01QWk0b7fLLKKp8mYU+fw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6D6A"/>
    <w:rsid w:val="00012402"/>
    <w:rsid w:val="0001604B"/>
    <w:rsid w:val="00016A3D"/>
    <w:rsid w:val="000249A3"/>
    <w:rsid w:val="00035008"/>
    <w:rsid w:val="00042F97"/>
    <w:rsid w:val="000806C6"/>
    <w:rsid w:val="0009510C"/>
    <w:rsid w:val="000B28C2"/>
    <w:rsid w:val="000C458C"/>
    <w:rsid w:val="000D01D4"/>
    <w:rsid w:val="000D068E"/>
    <w:rsid w:val="000F1C79"/>
    <w:rsid w:val="001021DD"/>
    <w:rsid w:val="00111D89"/>
    <w:rsid w:val="001235E9"/>
    <w:rsid w:val="001323F9"/>
    <w:rsid w:val="0013360C"/>
    <w:rsid w:val="00144F6C"/>
    <w:rsid w:val="00145DC4"/>
    <w:rsid w:val="00147096"/>
    <w:rsid w:val="00174857"/>
    <w:rsid w:val="00176DDC"/>
    <w:rsid w:val="00187424"/>
    <w:rsid w:val="00194C68"/>
    <w:rsid w:val="001B182A"/>
    <w:rsid w:val="001C1B45"/>
    <w:rsid w:val="001D4772"/>
    <w:rsid w:val="001D50D0"/>
    <w:rsid w:val="001F7322"/>
    <w:rsid w:val="002058FF"/>
    <w:rsid w:val="00223D21"/>
    <w:rsid w:val="00234133"/>
    <w:rsid w:val="002539D0"/>
    <w:rsid w:val="00261736"/>
    <w:rsid w:val="002655D1"/>
    <w:rsid w:val="002670C0"/>
    <w:rsid w:val="0026711E"/>
    <w:rsid w:val="002711AE"/>
    <w:rsid w:val="002750ED"/>
    <w:rsid w:val="00275B0E"/>
    <w:rsid w:val="002778C7"/>
    <w:rsid w:val="002805F6"/>
    <w:rsid w:val="002830AB"/>
    <w:rsid w:val="00283440"/>
    <w:rsid w:val="00287642"/>
    <w:rsid w:val="00296AD4"/>
    <w:rsid w:val="00297775"/>
    <w:rsid w:val="002A1F8C"/>
    <w:rsid w:val="002A2783"/>
    <w:rsid w:val="002B14BA"/>
    <w:rsid w:val="002B3D31"/>
    <w:rsid w:val="002B581F"/>
    <w:rsid w:val="002C67E4"/>
    <w:rsid w:val="002D3821"/>
    <w:rsid w:val="002E0A5A"/>
    <w:rsid w:val="002E19E3"/>
    <w:rsid w:val="002E4CD4"/>
    <w:rsid w:val="002E69EA"/>
    <w:rsid w:val="003067C1"/>
    <w:rsid w:val="00311E67"/>
    <w:rsid w:val="00322003"/>
    <w:rsid w:val="003510D6"/>
    <w:rsid w:val="003547F4"/>
    <w:rsid w:val="00355A42"/>
    <w:rsid w:val="00363D83"/>
    <w:rsid w:val="003861B7"/>
    <w:rsid w:val="003864F5"/>
    <w:rsid w:val="00390616"/>
    <w:rsid w:val="00395992"/>
    <w:rsid w:val="003A3D38"/>
    <w:rsid w:val="003A4156"/>
    <w:rsid w:val="003A473F"/>
    <w:rsid w:val="003C6CB6"/>
    <w:rsid w:val="003E0CE5"/>
    <w:rsid w:val="003E2555"/>
    <w:rsid w:val="003E3299"/>
    <w:rsid w:val="003F5A95"/>
    <w:rsid w:val="003F7F3C"/>
    <w:rsid w:val="004000CF"/>
    <w:rsid w:val="00404C2C"/>
    <w:rsid w:val="00415E46"/>
    <w:rsid w:val="00460FEB"/>
    <w:rsid w:val="00462ECB"/>
    <w:rsid w:val="004654E4"/>
    <w:rsid w:val="004701D4"/>
    <w:rsid w:val="00480200"/>
    <w:rsid w:val="00487F58"/>
    <w:rsid w:val="004A1003"/>
    <w:rsid w:val="004A62C8"/>
    <w:rsid w:val="004A740C"/>
    <w:rsid w:val="004C0283"/>
    <w:rsid w:val="004D22F3"/>
    <w:rsid w:val="004D2D84"/>
    <w:rsid w:val="004D3ABF"/>
    <w:rsid w:val="005069DA"/>
    <w:rsid w:val="00507C65"/>
    <w:rsid w:val="00517459"/>
    <w:rsid w:val="00524FF9"/>
    <w:rsid w:val="005256E9"/>
    <w:rsid w:val="00535BDD"/>
    <w:rsid w:val="005378F7"/>
    <w:rsid w:val="00550B4E"/>
    <w:rsid w:val="0055496B"/>
    <w:rsid w:val="00560933"/>
    <w:rsid w:val="00561AF8"/>
    <w:rsid w:val="0058350C"/>
    <w:rsid w:val="00596038"/>
    <w:rsid w:val="005A09F4"/>
    <w:rsid w:val="005B06C1"/>
    <w:rsid w:val="005B1223"/>
    <w:rsid w:val="005E2F45"/>
    <w:rsid w:val="005E6D18"/>
    <w:rsid w:val="005F0D9C"/>
    <w:rsid w:val="005F2F35"/>
    <w:rsid w:val="005F738C"/>
    <w:rsid w:val="00603C40"/>
    <w:rsid w:val="006044E8"/>
    <w:rsid w:val="00605DFD"/>
    <w:rsid w:val="00610C2E"/>
    <w:rsid w:val="00624F29"/>
    <w:rsid w:val="0063434B"/>
    <w:rsid w:val="00664FE3"/>
    <w:rsid w:val="006801DC"/>
    <w:rsid w:val="00683683"/>
    <w:rsid w:val="00696638"/>
    <w:rsid w:val="006A26A7"/>
    <w:rsid w:val="006B22AA"/>
    <w:rsid w:val="006C40DF"/>
    <w:rsid w:val="006C7627"/>
    <w:rsid w:val="006D4BF8"/>
    <w:rsid w:val="006E2244"/>
    <w:rsid w:val="00701267"/>
    <w:rsid w:val="00703C9B"/>
    <w:rsid w:val="007054C0"/>
    <w:rsid w:val="00710929"/>
    <w:rsid w:val="007125BB"/>
    <w:rsid w:val="0071534B"/>
    <w:rsid w:val="00745A44"/>
    <w:rsid w:val="00746CFD"/>
    <w:rsid w:val="0076110B"/>
    <w:rsid w:val="007631F3"/>
    <w:rsid w:val="00770CFE"/>
    <w:rsid w:val="00774C59"/>
    <w:rsid w:val="00775254"/>
    <w:rsid w:val="00785BAE"/>
    <w:rsid w:val="00796B2F"/>
    <w:rsid w:val="007A270B"/>
    <w:rsid w:val="007B5089"/>
    <w:rsid w:val="007C03D3"/>
    <w:rsid w:val="007C3CB5"/>
    <w:rsid w:val="007C506E"/>
    <w:rsid w:val="007D3CEA"/>
    <w:rsid w:val="007D6EA1"/>
    <w:rsid w:val="007E1600"/>
    <w:rsid w:val="007E73A9"/>
    <w:rsid w:val="008017DF"/>
    <w:rsid w:val="0080298B"/>
    <w:rsid w:val="00802ABF"/>
    <w:rsid w:val="00807D61"/>
    <w:rsid w:val="0081275B"/>
    <w:rsid w:val="008257A0"/>
    <w:rsid w:val="00831501"/>
    <w:rsid w:val="008349AD"/>
    <w:rsid w:val="008544EA"/>
    <w:rsid w:val="00854E44"/>
    <w:rsid w:val="00856D7B"/>
    <w:rsid w:val="008838A0"/>
    <w:rsid w:val="00887C30"/>
    <w:rsid w:val="00887E60"/>
    <w:rsid w:val="00891190"/>
    <w:rsid w:val="008944C7"/>
    <w:rsid w:val="008A46C3"/>
    <w:rsid w:val="008B1B7A"/>
    <w:rsid w:val="008B3BD7"/>
    <w:rsid w:val="008B7AC4"/>
    <w:rsid w:val="008C1C3F"/>
    <w:rsid w:val="008C73B7"/>
    <w:rsid w:val="0090373D"/>
    <w:rsid w:val="00910FA1"/>
    <w:rsid w:val="009162C0"/>
    <w:rsid w:val="00934524"/>
    <w:rsid w:val="00937733"/>
    <w:rsid w:val="00941B9A"/>
    <w:rsid w:val="00955379"/>
    <w:rsid w:val="00957D8E"/>
    <w:rsid w:val="0096178A"/>
    <w:rsid w:val="009713EB"/>
    <w:rsid w:val="009864DC"/>
    <w:rsid w:val="00993B6E"/>
    <w:rsid w:val="009A0CFA"/>
    <w:rsid w:val="009A49E0"/>
    <w:rsid w:val="009A51D6"/>
    <w:rsid w:val="009B2278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25457"/>
    <w:rsid w:val="00A375E4"/>
    <w:rsid w:val="00A42185"/>
    <w:rsid w:val="00A44A38"/>
    <w:rsid w:val="00A4648F"/>
    <w:rsid w:val="00A47C84"/>
    <w:rsid w:val="00A6777F"/>
    <w:rsid w:val="00A77B8A"/>
    <w:rsid w:val="00A80B2D"/>
    <w:rsid w:val="00A848D5"/>
    <w:rsid w:val="00AA6817"/>
    <w:rsid w:val="00AC222C"/>
    <w:rsid w:val="00AD3277"/>
    <w:rsid w:val="00AE577F"/>
    <w:rsid w:val="00AF6B2C"/>
    <w:rsid w:val="00B001D5"/>
    <w:rsid w:val="00B10013"/>
    <w:rsid w:val="00B21E19"/>
    <w:rsid w:val="00B22F2E"/>
    <w:rsid w:val="00B2782E"/>
    <w:rsid w:val="00B40CE5"/>
    <w:rsid w:val="00B4299A"/>
    <w:rsid w:val="00B42C8C"/>
    <w:rsid w:val="00B43125"/>
    <w:rsid w:val="00B45967"/>
    <w:rsid w:val="00B463C0"/>
    <w:rsid w:val="00B47E5D"/>
    <w:rsid w:val="00B558B7"/>
    <w:rsid w:val="00B71508"/>
    <w:rsid w:val="00B81120"/>
    <w:rsid w:val="00B832AA"/>
    <w:rsid w:val="00BA0212"/>
    <w:rsid w:val="00BB1383"/>
    <w:rsid w:val="00BB4AD2"/>
    <w:rsid w:val="00BB611A"/>
    <w:rsid w:val="00BD3733"/>
    <w:rsid w:val="00BE161D"/>
    <w:rsid w:val="00BF2F83"/>
    <w:rsid w:val="00C01AAB"/>
    <w:rsid w:val="00C15CD6"/>
    <w:rsid w:val="00C22156"/>
    <w:rsid w:val="00C25BE2"/>
    <w:rsid w:val="00C3434E"/>
    <w:rsid w:val="00C43DBC"/>
    <w:rsid w:val="00C4553B"/>
    <w:rsid w:val="00C50004"/>
    <w:rsid w:val="00C51F92"/>
    <w:rsid w:val="00C7345F"/>
    <w:rsid w:val="00C7625A"/>
    <w:rsid w:val="00C912E0"/>
    <w:rsid w:val="00C91877"/>
    <w:rsid w:val="00C92C38"/>
    <w:rsid w:val="00C9462E"/>
    <w:rsid w:val="00C97F12"/>
    <w:rsid w:val="00CA095C"/>
    <w:rsid w:val="00CA72DA"/>
    <w:rsid w:val="00CD5F3D"/>
    <w:rsid w:val="00CE1356"/>
    <w:rsid w:val="00CE6E1F"/>
    <w:rsid w:val="00D01763"/>
    <w:rsid w:val="00D018B5"/>
    <w:rsid w:val="00D02522"/>
    <w:rsid w:val="00D23D36"/>
    <w:rsid w:val="00D36F54"/>
    <w:rsid w:val="00D43133"/>
    <w:rsid w:val="00D44221"/>
    <w:rsid w:val="00D475A9"/>
    <w:rsid w:val="00D502A2"/>
    <w:rsid w:val="00D656CC"/>
    <w:rsid w:val="00D70F41"/>
    <w:rsid w:val="00D91FD4"/>
    <w:rsid w:val="00D93A17"/>
    <w:rsid w:val="00DB3742"/>
    <w:rsid w:val="00DC19AF"/>
    <w:rsid w:val="00DC6476"/>
    <w:rsid w:val="00DD0AE2"/>
    <w:rsid w:val="00DD206C"/>
    <w:rsid w:val="00DD2A10"/>
    <w:rsid w:val="00DD33CA"/>
    <w:rsid w:val="00DD7353"/>
    <w:rsid w:val="00DE6F8A"/>
    <w:rsid w:val="00E01D17"/>
    <w:rsid w:val="00E05983"/>
    <w:rsid w:val="00E07157"/>
    <w:rsid w:val="00E12F0A"/>
    <w:rsid w:val="00E14BD7"/>
    <w:rsid w:val="00E14D3E"/>
    <w:rsid w:val="00E478FF"/>
    <w:rsid w:val="00E563F7"/>
    <w:rsid w:val="00E7486D"/>
    <w:rsid w:val="00E81DEB"/>
    <w:rsid w:val="00E93870"/>
    <w:rsid w:val="00EA0F39"/>
    <w:rsid w:val="00EA6825"/>
    <w:rsid w:val="00EB1BF1"/>
    <w:rsid w:val="00ED1D85"/>
    <w:rsid w:val="00ED4912"/>
    <w:rsid w:val="00ED4A01"/>
    <w:rsid w:val="00EE17AF"/>
    <w:rsid w:val="00EF7548"/>
    <w:rsid w:val="00F2297B"/>
    <w:rsid w:val="00F308CE"/>
    <w:rsid w:val="00F46DDD"/>
    <w:rsid w:val="00F50C49"/>
    <w:rsid w:val="00F568D7"/>
    <w:rsid w:val="00F664E1"/>
    <w:rsid w:val="00F965BC"/>
    <w:rsid w:val="00F97952"/>
    <w:rsid w:val="00FB5A68"/>
    <w:rsid w:val="00FC0771"/>
    <w:rsid w:val="00FC14CE"/>
    <w:rsid w:val="00FC59D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95E0"/>
  <w15:docId w15:val="{DB145F9B-1917-4B9C-A2CF-67273F17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745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462ECB"/>
    <w:pPr>
      <w:spacing w:line="240" w:lineRule="exact"/>
      <w:jc w:val="right"/>
    </w:pPr>
    <w:rPr>
      <w:rFonts w:ascii="Times New Roman" w:eastAsia="Arial" w:hAnsi="Times New Roman"/>
      <w:i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FC59DE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FC59DE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D36F54"/>
    <w:pPr>
      <w:spacing w:before="20" w:after="6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Text8pt">
    <w:name w:val="Text 8 pt"/>
    <w:basedOn w:val="Normal"/>
    <w:link w:val="Text8ptChar"/>
    <w:qFormat/>
    <w:rsid w:val="00D656CC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D656CC"/>
    <w:rPr>
      <w:rFonts w:ascii="Arial" w:eastAsia="Times New Roman" w:hAnsi="Arial"/>
      <w:sz w:val="16"/>
      <w:szCs w:val="24"/>
    </w:rPr>
  </w:style>
  <w:style w:type="character" w:customStyle="1" w:styleId="BoldItaliccharacter">
    <w:name w:val="Bold Italic character"/>
    <w:uiPriority w:val="1"/>
    <w:qFormat/>
    <w:rsid w:val="00C43DBC"/>
    <w:rPr>
      <w:b/>
      <w:i/>
    </w:rPr>
  </w:style>
  <w:style w:type="paragraph" w:styleId="BodyText">
    <w:name w:val="Body Text"/>
    <w:basedOn w:val="Normal"/>
    <w:link w:val="BodyTextChar"/>
    <w:rsid w:val="00355A42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5A42"/>
    <w:rPr>
      <w:rFonts w:ascii="Arial" w:eastAsia="Times New Roman" w:hAnsi="Arial"/>
      <w:sz w:val="24"/>
    </w:rPr>
  </w:style>
  <w:style w:type="paragraph" w:customStyle="1" w:styleId="Formtextindent">
    <w:name w:val="Form text indent"/>
    <w:qFormat/>
    <w:rsid w:val="00831501"/>
    <w:pPr>
      <w:spacing w:line="300" w:lineRule="exact"/>
      <w:ind w:left="216"/>
    </w:pPr>
    <w:rPr>
      <w:rFonts w:ascii="Arial" w:eastAsia="Times New Roman" w:hAnsi="Arial"/>
    </w:rPr>
  </w:style>
  <w:style w:type="character" w:customStyle="1" w:styleId="Underlinetextcharacter">
    <w:name w:val="Underline text character"/>
    <w:uiPriority w:val="1"/>
    <w:qFormat/>
    <w:rsid w:val="006C40DF"/>
    <w:rPr>
      <w:u w:val="single"/>
    </w:rPr>
  </w:style>
  <w:style w:type="character" w:customStyle="1" w:styleId="Heading1Char">
    <w:name w:val="Heading 1 Char"/>
    <w:basedOn w:val="DefaultParagraphFont"/>
    <w:link w:val="Heading1"/>
    <w:rsid w:val="0051745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TUA7STYPYEWP-583178377-6968</_dlc_DocId>
    <_dlc_DocIdUrl xmlns="10f2cb44-b37d-4693-a5c3-140ab663d372">
      <Url>http://apwmad0p4145:48143/_layouts/15/DocIdRedir.aspx?ID=TUA7STYPYEWP-583178377-6968</Url>
      <Description>TUA7STYPYEWP-583178377-6968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6543E3-9FBC-4EA7-B1BC-9AC6D42486F6}">
  <ds:schemaRefs>
    <ds:schemaRef ds:uri="a4467444-93fc-417b-a62d-b3274ac4dee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467444-93FC-417B-A62D-B3274AC4DE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8B4AD2-7270-42D3-9FF5-2B05AC734489}"/>
</file>

<file path=customXml/itemProps3.xml><?xml version="1.0" encoding="utf-8"?>
<ds:datastoreItem xmlns:ds="http://schemas.openxmlformats.org/officeDocument/2006/customXml" ds:itemID="{DB4718B7-D698-4E95-9E68-D89851C0A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3505A-DCBA-4454-81CF-05178FF2D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ACCP Landspreading Agreement Form</vt:lpstr>
    </vt:vector>
  </TitlesOfParts>
  <Company>DATCP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ACCP Landspreading Agreement Form</dc:title>
  <dc:subject/>
  <dc:creator>Lawrence, Laurie J</dc:creator>
  <cp:keywords/>
  <cp:lastModifiedBy>Hoffman, Kevin M.</cp:lastModifiedBy>
  <cp:revision>2</cp:revision>
  <cp:lastPrinted>2017-12-12T21:28:00Z</cp:lastPrinted>
  <dcterms:created xsi:type="dcterms:W3CDTF">2021-04-20T13:26:00Z</dcterms:created>
  <dcterms:modified xsi:type="dcterms:W3CDTF">2021-04-20T13:26:00Z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07f26a73-2829-4a72-bfea-1920d648ca7f</vt:lpwstr>
  </property>
</Properties>
</file>