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6C4B" w14:textId="7560A5AE" w:rsidR="00BE15B4" w:rsidRPr="00D66DED" w:rsidRDefault="00A108EA" w:rsidP="409443CE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08F9E5" wp14:editId="4BD53E8D">
            <wp:simplePos x="0" y="0"/>
            <wp:positionH relativeFrom="column">
              <wp:posOffset>5124450</wp:posOffset>
            </wp:positionH>
            <wp:positionV relativeFrom="paragraph">
              <wp:posOffset>-342900</wp:posOffset>
            </wp:positionV>
            <wp:extent cx="1266825" cy="1190625"/>
            <wp:effectExtent l="0" t="0" r="9525" b="952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38123" w14:textId="6A7714AA" w:rsidR="00BE15B4" w:rsidRPr="00D66DED" w:rsidRDefault="474E0FB6" w:rsidP="409443CE">
      <w:pPr>
        <w:pStyle w:val="BodyText"/>
        <w:rPr>
          <w:rFonts w:ascii="Lucida Sans"/>
          <w:sz w:val="40"/>
          <w:szCs w:val="40"/>
        </w:rPr>
      </w:pPr>
      <w:r w:rsidRPr="00D66DED">
        <w:rPr>
          <w:rFonts w:ascii="Lucida Sans"/>
          <w:w w:val="110"/>
          <w:sz w:val="40"/>
          <w:szCs w:val="40"/>
        </w:rPr>
        <w:t>Nitrogen Optimization Pilot Program</w:t>
      </w:r>
    </w:p>
    <w:p w14:paraId="703EEF53" w14:textId="51CB14D3" w:rsidR="00BE15B4" w:rsidRPr="00D66DED" w:rsidRDefault="00F744D5" w:rsidP="409443CE">
      <w:pPr>
        <w:pStyle w:val="BodyText"/>
      </w:pPr>
      <w:r w:rsidRPr="00D66DED">
        <w:rPr>
          <w:rFonts w:ascii="Lucida Sans"/>
          <w:w w:val="110"/>
          <w:sz w:val="40"/>
          <w:szCs w:val="40"/>
        </w:rPr>
        <w:t>Intent</w:t>
      </w:r>
      <w:r w:rsidRPr="00D66DED">
        <w:rPr>
          <w:rFonts w:ascii="Lucida Sans"/>
          <w:spacing w:val="-12"/>
          <w:w w:val="110"/>
          <w:sz w:val="40"/>
          <w:szCs w:val="40"/>
        </w:rPr>
        <w:t xml:space="preserve"> </w:t>
      </w:r>
      <w:r w:rsidRPr="00D66DED">
        <w:rPr>
          <w:rFonts w:ascii="Lucida Sans"/>
          <w:w w:val="110"/>
          <w:sz w:val="40"/>
          <w:szCs w:val="40"/>
        </w:rPr>
        <w:t>to</w:t>
      </w:r>
      <w:r w:rsidRPr="00D66DED">
        <w:rPr>
          <w:rFonts w:ascii="Lucida Sans"/>
          <w:spacing w:val="-12"/>
          <w:w w:val="110"/>
          <w:sz w:val="40"/>
          <w:szCs w:val="40"/>
        </w:rPr>
        <w:t xml:space="preserve"> </w:t>
      </w:r>
      <w:r w:rsidRPr="00D66DED">
        <w:rPr>
          <w:rFonts w:ascii="Lucida Sans"/>
          <w:spacing w:val="-2"/>
          <w:w w:val="110"/>
          <w:sz w:val="40"/>
          <w:szCs w:val="40"/>
        </w:rPr>
        <w:t>Apply</w:t>
      </w:r>
    </w:p>
    <w:p w14:paraId="397029E1" w14:textId="77E03797" w:rsidR="00BE15B4" w:rsidRPr="00D66DED" w:rsidRDefault="00BE15B4">
      <w:pPr>
        <w:pStyle w:val="BodyText"/>
        <w:spacing w:before="9"/>
        <w:rPr>
          <w:rFonts w:ascii="Lucida Sans"/>
          <w:sz w:val="20"/>
          <w:szCs w:val="20"/>
        </w:rPr>
      </w:pPr>
    </w:p>
    <w:p w14:paraId="1F0377C7" w14:textId="48257111" w:rsidR="00BE15B4" w:rsidRPr="00D66DED" w:rsidRDefault="00BE15B4">
      <w:pPr>
        <w:pStyle w:val="BodyText"/>
        <w:spacing w:before="81"/>
      </w:pPr>
    </w:p>
    <w:p w14:paraId="5E62ACDA" w14:textId="5F75FD7D" w:rsidR="002C0DD7" w:rsidRDefault="00F744D5" w:rsidP="00655AAD">
      <w:pPr>
        <w:pStyle w:val="BodyText"/>
        <w:spacing w:line="288" w:lineRule="auto"/>
        <w:rPr>
          <w:sz w:val="22"/>
          <w:szCs w:val="22"/>
        </w:rPr>
      </w:pPr>
      <w:r w:rsidRPr="00CE49CB">
        <w:rPr>
          <w:w w:val="110"/>
          <w:sz w:val="22"/>
          <w:szCs w:val="22"/>
        </w:rPr>
        <w:t>Provide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basic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information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about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your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proposed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NOPP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research project</w:t>
      </w:r>
      <w:r w:rsidR="003B27B8" w:rsidRPr="00CE49CB">
        <w:rPr>
          <w:w w:val="110"/>
          <w:sz w:val="22"/>
          <w:szCs w:val="22"/>
        </w:rPr>
        <w:t xml:space="preserve"> by answering the questions below</w:t>
      </w:r>
      <w:r w:rsidRPr="00CE49CB">
        <w:rPr>
          <w:w w:val="110"/>
          <w:sz w:val="22"/>
          <w:szCs w:val="22"/>
        </w:rPr>
        <w:t>.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="003D5708" w:rsidRPr="00CE49CB">
        <w:rPr>
          <w:b/>
          <w:bCs/>
          <w:spacing w:val="4"/>
          <w:w w:val="110"/>
          <w:sz w:val="22"/>
          <w:szCs w:val="22"/>
        </w:rPr>
        <w:t>Project details do not need t</w:t>
      </w:r>
      <w:r w:rsidR="003D5708" w:rsidRPr="7D2C995B">
        <w:rPr>
          <w:b/>
          <w:bCs/>
          <w:spacing w:val="4"/>
          <w:w w:val="110"/>
          <w:sz w:val="22"/>
          <w:szCs w:val="22"/>
        </w:rPr>
        <w:t>o be final</w:t>
      </w:r>
      <w:r w:rsidR="00DB1CBC" w:rsidRPr="7D2C995B">
        <w:rPr>
          <w:b/>
          <w:bCs/>
          <w:spacing w:val="4"/>
          <w:w w:val="110"/>
          <w:sz w:val="22"/>
          <w:szCs w:val="22"/>
        </w:rPr>
        <w:t xml:space="preserve"> at this state</w:t>
      </w:r>
      <w:r w:rsidR="003B27B8" w:rsidRPr="7D2C995B">
        <w:rPr>
          <w:b/>
          <w:bCs/>
          <w:spacing w:val="4"/>
          <w:w w:val="110"/>
          <w:sz w:val="22"/>
          <w:szCs w:val="22"/>
        </w:rPr>
        <w:t>,</w:t>
      </w:r>
      <w:r w:rsidR="001C343A" w:rsidRPr="00CE49CB">
        <w:rPr>
          <w:spacing w:val="4"/>
          <w:w w:val="110"/>
          <w:sz w:val="22"/>
          <w:szCs w:val="22"/>
        </w:rPr>
        <w:t xml:space="preserve"> as </w:t>
      </w:r>
      <w:r w:rsidR="00672EC8" w:rsidRPr="00CE49CB">
        <w:rPr>
          <w:w w:val="110"/>
          <w:sz w:val="22"/>
          <w:szCs w:val="22"/>
        </w:rPr>
        <w:t xml:space="preserve">this form </w:t>
      </w:r>
      <w:r w:rsidR="00DB1CBC">
        <w:rPr>
          <w:w w:val="110"/>
          <w:sz w:val="22"/>
          <w:szCs w:val="22"/>
        </w:rPr>
        <w:t>serves as a starting point to help guide and refine the project moving forward</w:t>
      </w:r>
      <w:r w:rsidR="00F33566" w:rsidRPr="00CE49CB">
        <w:rPr>
          <w:w w:val="110"/>
          <w:sz w:val="22"/>
          <w:szCs w:val="22"/>
        </w:rPr>
        <w:t>.</w:t>
      </w:r>
      <w:r w:rsidR="00655AAD" w:rsidRPr="00CE49CB">
        <w:rPr>
          <w:w w:val="110"/>
          <w:sz w:val="22"/>
          <w:szCs w:val="22"/>
        </w:rPr>
        <w:t xml:space="preserve"> We encourage applicants to reach out to </w:t>
      </w:r>
      <w:r w:rsidR="00E62C0F" w:rsidRPr="00CE49CB">
        <w:rPr>
          <w:w w:val="110"/>
          <w:sz w:val="22"/>
          <w:szCs w:val="22"/>
        </w:rPr>
        <w:t>Monica Schauer (NOPP Research Director)</w:t>
      </w:r>
      <w:r w:rsidR="00B76ACF" w:rsidRPr="00CE49CB">
        <w:rPr>
          <w:w w:val="110"/>
          <w:sz w:val="22"/>
          <w:szCs w:val="22"/>
        </w:rPr>
        <w:t xml:space="preserve"> early in the process</w:t>
      </w:r>
      <w:r w:rsidR="00655AAD" w:rsidRPr="00CE49CB">
        <w:rPr>
          <w:w w:val="110"/>
          <w:sz w:val="22"/>
          <w:szCs w:val="22"/>
        </w:rPr>
        <w:t xml:space="preserve"> to assist with </w:t>
      </w:r>
      <w:r w:rsidR="00514CCB" w:rsidRPr="00CE49CB">
        <w:rPr>
          <w:w w:val="110"/>
          <w:sz w:val="22"/>
          <w:szCs w:val="22"/>
        </w:rPr>
        <w:t>developing</w:t>
      </w:r>
      <w:r w:rsidR="00655AAD" w:rsidRPr="00CE49CB">
        <w:rPr>
          <w:w w:val="110"/>
          <w:sz w:val="22"/>
          <w:szCs w:val="22"/>
        </w:rPr>
        <w:t xml:space="preserve"> your research proposal before the deadline.</w:t>
      </w:r>
      <w:r w:rsidR="00514CCB" w:rsidRPr="00CE49CB">
        <w:rPr>
          <w:w w:val="110"/>
          <w:sz w:val="22"/>
          <w:szCs w:val="22"/>
        </w:rPr>
        <w:t xml:space="preserve"> We are here to help </w:t>
      </w:r>
      <w:r w:rsidR="006300BB" w:rsidRPr="00CE49CB">
        <w:rPr>
          <w:w w:val="110"/>
          <w:sz w:val="22"/>
          <w:szCs w:val="22"/>
        </w:rPr>
        <w:t>applicants</w:t>
      </w:r>
      <w:r w:rsidR="00514CCB" w:rsidRPr="00CE49CB">
        <w:rPr>
          <w:w w:val="110"/>
          <w:sz w:val="22"/>
          <w:szCs w:val="22"/>
        </w:rPr>
        <w:t xml:space="preserve"> </w:t>
      </w:r>
      <w:r w:rsidR="00E64B69" w:rsidRPr="00CE49CB">
        <w:rPr>
          <w:w w:val="110"/>
          <w:sz w:val="22"/>
          <w:szCs w:val="22"/>
        </w:rPr>
        <w:t>turn a</w:t>
      </w:r>
      <w:r w:rsidR="00FD597E" w:rsidRPr="00CE49CB">
        <w:rPr>
          <w:w w:val="110"/>
          <w:sz w:val="22"/>
          <w:szCs w:val="22"/>
        </w:rPr>
        <w:t xml:space="preserve"> nitrogen related </w:t>
      </w:r>
      <w:r w:rsidR="009C7DB6" w:rsidRPr="00CE49CB">
        <w:rPr>
          <w:w w:val="110"/>
          <w:sz w:val="22"/>
          <w:szCs w:val="22"/>
        </w:rPr>
        <w:t xml:space="preserve">research </w:t>
      </w:r>
      <w:r w:rsidR="00FD597E" w:rsidRPr="00CE49CB">
        <w:rPr>
          <w:w w:val="110"/>
          <w:sz w:val="22"/>
          <w:szCs w:val="22"/>
        </w:rPr>
        <w:t xml:space="preserve">question into </w:t>
      </w:r>
      <w:r w:rsidR="4528C287" w:rsidRPr="00CE49CB">
        <w:rPr>
          <w:w w:val="110"/>
          <w:sz w:val="22"/>
          <w:szCs w:val="22"/>
        </w:rPr>
        <w:t>a well</w:t>
      </w:r>
      <w:r w:rsidR="009133DA" w:rsidRPr="00CE49CB">
        <w:rPr>
          <w:w w:val="110"/>
          <w:sz w:val="22"/>
          <w:szCs w:val="22"/>
        </w:rPr>
        <w:t>-designed</w:t>
      </w:r>
      <w:r w:rsidR="00FD597E" w:rsidRPr="00CE49CB">
        <w:rPr>
          <w:w w:val="110"/>
          <w:sz w:val="22"/>
          <w:szCs w:val="22"/>
        </w:rPr>
        <w:t xml:space="preserve"> project</w:t>
      </w:r>
      <w:r w:rsidR="002E484E" w:rsidRPr="00CE49CB">
        <w:rPr>
          <w:w w:val="110"/>
          <w:sz w:val="22"/>
          <w:szCs w:val="22"/>
        </w:rPr>
        <w:t xml:space="preserve"> t</w:t>
      </w:r>
      <w:r w:rsidR="00085EC0" w:rsidRPr="7D2C995B">
        <w:rPr>
          <w:sz w:val="22"/>
          <w:szCs w:val="22"/>
        </w:rPr>
        <w:t xml:space="preserve">hat will </w:t>
      </w:r>
      <w:r w:rsidR="009133DA" w:rsidRPr="7D2C995B">
        <w:rPr>
          <w:sz w:val="22"/>
          <w:szCs w:val="22"/>
        </w:rPr>
        <w:t>provide meaningful data</w:t>
      </w:r>
      <w:r w:rsidR="00E64B69" w:rsidRPr="7D2C995B">
        <w:rPr>
          <w:sz w:val="22"/>
          <w:szCs w:val="22"/>
        </w:rPr>
        <w:t>.</w:t>
      </w:r>
    </w:p>
    <w:p w14:paraId="7BE5C335" w14:textId="77777777" w:rsidR="002C0DD7" w:rsidRPr="002C0DD7" w:rsidRDefault="002C0DD7" w:rsidP="00655AAD">
      <w:pPr>
        <w:pStyle w:val="BodyText"/>
        <w:spacing w:line="288" w:lineRule="auto"/>
        <w:rPr>
          <w:sz w:val="22"/>
          <w:szCs w:val="22"/>
        </w:rPr>
      </w:pPr>
    </w:p>
    <w:p w14:paraId="04AD59DF" w14:textId="7C6D7D8A" w:rsidR="004261C0" w:rsidRPr="003E20A8" w:rsidRDefault="002C0DD7" w:rsidP="1936C290">
      <w:pPr>
        <w:pStyle w:val="BodyText"/>
        <w:spacing w:line="288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22472D" wp14:editId="0AFF8FF2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2581275" cy="847725"/>
            <wp:effectExtent l="0" t="0" r="9525" b="9525"/>
            <wp:wrapSquare wrapText="bothSides"/>
            <wp:docPr id="1439315484" name="drawi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15484" name="drawing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AAD" w:rsidRPr="00CE49CB">
        <w:rPr>
          <w:w w:val="110"/>
          <w:sz w:val="22"/>
          <w:szCs w:val="22"/>
        </w:rPr>
        <w:t>Submit the form to monica.schauer@wisc.edu by</w:t>
      </w:r>
      <w:r w:rsidR="00655AAD" w:rsidRPr="00CE49CB">
        <w:rPr>
          <w:spacing w:val="4"/>
          <w:w w:val="110"/>
          <w:sz w:val="22"/>
          <w:szCs w:val="22"/>
        </w:rPr>
        <w:t xml:space="preserve"> </w:t>
      </w:r>
      <w:r w:rsidR="00655AAD" w:rsidRPr="7D2C995B">
        <w:rPr>
          <w:b/>
          <w:bCs/>
          <w:w w:val="110"/>
          <w:sz w:val="22"/>
          <w:szCs w:val="22"/>
        </w:rPr>
        <w:t>December</w:t>
      </w:r>
      <w:r w:rsidR="00655AAD" w:rsidRPr="7D2C995B">
        <w:rPr>
          <w:b/>
          <w:bCs/>
          <w:spacing w:val="40"/>
          <w:w w:val="110"/>
          <w:sz w:val="22"/>
          <w:szCs w:val="22"/>
        </w:rPr>
        <w:t xml:space="preserve"> </w:t>
      </w:r>
      <w:r w:rsidR="00655AAD" w:rsidRPr="7D2C995B">
        <w:rPr>
          <w:b/>
          <w:bCs/>
          <w:w w:val="110"/>
          <w:sz w:val="22"/>
          <w:szCs w:val="22"/>
        </w:rPr>
        <w:t>19, 2025</w:t>
      </w:r>
      <w:r w:rsidR="00655AAD" w:rsidRPr="00CE49CB">
        <w:rPr>
          <w:w w:val="110"/>
          <w:sz w:val="22"/>
          <w:szCs w:val="22"/>
        </w:rPr>
        <w:t xml:space="preserve">. </w:t>
      </w:r>
      <w:r w:rsidR="003E20A8">
        <w:rPr>
          <w:w w:val="110"/>
          <w:sz w:val="22"/>
          <w:szCs w:val="22"/>
        </w:rPr>
        <w:t>Proposals</w:t>
      </w:r>
      <w:r w:rsidR="00936379">
        <w:rPr>
          <w:w w:val="110"/>
          <w:sz w:val="22"/>
          <w:szCs w:val="22"/>
        </w:rPr>
        <w:t xml:space="preserve"> will be promp</w:t>
      </w:r>
      <w:r w:rsidR="00936379" w:rsidRPr="00CE49CB">
        <w:rPr>
          <w:w w:val="110"/>
          <w:sz w:val="22"/>
          <w:szCs w:val="22"/>
        </w:rPr>
        <w:t xml:space="preserve">tly </w:t>
      </w:r>
      <w:r w:rsidR="003E20A8">
        <w:rPr>
          <w:w w:val="110"/>
          <w:sz w:val="22"/>
          <w:szCs w:val="22"/>
        </w:rPr>
        <w:t>evaluated,</w:t>
      </w:r>
      <w:r w:rsidR="00655AAD" w:rsidRPr="00CE49CB">
        <w:rPr>
          <w:w w:val="110"/>
          <w:sz w:val="22"/>
          <w:szCs w:val="22"/>
        </w:rPr>
        <w:t xml:space="preserve"> and further guidance</w:t>
      </w:r>
      <w:r w:rsidR="003E20A8" w:rsidRPr="00CE49CB">
        <w:rPr>
          <w:w w:val="110"/>
          <w:sz w:val="22"/>
          <w:szCs w:val="22"/>
        </w:rPr>
        <w:t xml:space="preserve"> will be given for</w:t>
      </w:r>
      <w:r w:rsidR="00655AAD" w:rsidRPr="00CE49CB">
        <w:rPr>
          <w:w w:val="110"/>
          <w:sz w:val="22"/>
          <w:szCs w:val="22"/>
        </w:rPr>
        <w:t xml:space="preserve"> </w:t>
      </w:r>
      <w:r w:rsidR="00FD597E" w:rsidRPr="1936C290">
        <w:rPr>
          <w:sz w:val="22"/>
          <w:szCs w:val="22"/>
        </w:rPr>
        <w:t>fine-tuning the project</w:t>
      </w:r>
      <w:r w:rsidR="00655AAD" w:rsidRPr="1936C290">
        <w:rPr>
          <w:sz w:val="22"/>
          <w:szCs w:val="22"/>
        </w:rPr>
        <w:t>. Final NOPP applications will be due January 16, 2026.</w:t>
      </w:r>
    </w:p>
    <w:p w14:paraId="6280246F" w14:textId="77777777" w:rsidR="004261C0" w:rsidRPr="00CE49CB" w:rsidRDefault="004261C0" w:rsidP="00D66DED">
      <w:pPr>
        <w:pStyle w:val="BodyText"/>
        <w:spacing w:line="288" w:lineRule="auto"/>
        <w:rPr>
          <w:spacing w:val="4"/>
          <w:w w:val="110"/>
          <w:sz w:val="22"/>
          <w:szCs w:val="22"/>
        </w:rPr>
      </w:pPr>
    </w:p>
    <w:p w14:paraId="4BCE274C" w14:textId="35C4DCB7" w:rsidR="00BE67BE" w:rsidRPr="00CE49CB" w:rsidRDefault="00F744D5" w:rsidP="00D66DED">
      <w:pPr>
        <w:pStyle w:val="BodyText"/>
        <w:spacing w:line="288" w:lineRule="auto"/>
        <w:rPr>
          <w:spacing w:val="4"/>
          <w:w w:val="110"/>
          <w:sz w:val="22"/>
          <w:szCs w:val="22"/>
        </w:rPr>
      </w:pPr>
      <w:r w:rsidRPr="00CE49CB">
        <w:rPr>
          <w:w w:val="110"/>
          <w:sz w:val="22"/>
          <w:szCs w:val="22"/>
        </w:rPr>
        <w:t>Note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that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there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are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three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different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="00935F65" w:rsidRPr="00CE49CB">
        <w:rPr>
          <w:w w:val="110"/>
          <w:sz w:val="22"/>
          <w:szCs w:val="22"/>
        </w:rPr>
        <w:t xml:space="preserve">project options </w:t>
      </w:r>
      <w:r w:rsidRPr="00CE49CB">
        <w:rPr>
          <w:w w:val="110"/>
          <w:sz w:val="22"/>
          <w:szCs w:val="22"/>
        </w:rPr>
        <w:t>to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choose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Pr="00CE49CB">
        <w:rPr>
          <w:w w:val="110"/>
          <w:sz w:val="22"/>
          <w:szCs w:val="22"/>
        </w:rPr>
        <w:t>from</w:t>
      </w:r>
      <w:r w:rsidR="00935F65" w:rsidRPr="00CE49CB">
        <w:rPr>
          <w:w w:val="110"/>
          <w:sz w:val="22"/>
          <w:szCs w:val="22"/>
        </w:rPr>
        <w:t xml:space="preserve">, as indicated on the </w:t>
      </w:r>
      <w:hyperlink r:id="rId12" w:history="1">
        <w:r w:rsidR="00935F65" w:rsidRPr="002B11F7">
          <w:rPr>
            <w:rStyle w:val="Hyperlink"/>
            <w:w w:val="110"/>
            <w:sz w:val="22"/>
            <w:szCs w:val="22"/>
          </w:rPr>
          <w:t>RFP</w:t>
        </w:r>
      </w:hyperlink>
      <w:r w:rsidRPr="00CE49CB">
        <w:rPr>
          <w:w w:val="110"/>
          <w:sz w:val="22"/>
          <w:szCs w:val="22"/>
        </w:rPr>
        <w:t>.</w:t>
      </w:r>
      <w:r w:rsidRPr="00CE49CB">
        <w:rPr>
          <w:spacing w:val="4"/>
          <w:w w:val="110"/>
          <w:sz w:val="22"/>
          <w:szCs w:val="22"/>
        </w:rPr>
        <w:t xml:space="preserve"> </w:t>
      </w:r>
      <w:r w:rsidR="00B920AB">
        <w:rPr>
          <w:spacing w:val="4"/>
          <w:w w:val="110"/>
          <w:sz w:val="22"/>
          <w:szCs w:val="22"/>
        </w:rPr>
        <w:t>Option</w:t>
      </w:r>
      <w:r w:rsidR="00E71CB8">
        <w:rPr>
          <w:spacing w:val="4"/>
          <w:w w:val="110"/>
          <w:sz w:val="22"/>
          <w:szCs w:val="22"/>
        </w:rPr>
        <w:t xml:space="preserve">s 2 &amp; 3 </w:t>
      </w:r>
      <w:r w:rsidR="00BF25F0">
        <w:rPr>
          <w:spacing w:val="4"/>
          <w:w w:val="110"/>
          <w:sz w:val="22"/>
          <w:szCs w:val="22"/>
        </w:rPr>
        <w:t xml:space="preserve">are </w:t>
      </w:r>
      <w:r w:rsidR="00890072">
        <w:rPr>
          <w:spacing w:val="4"/>
          <w:w w:val="110"/>
          <w:sz w:val="22"/>
          <w:szCs w:val="22"/>
        </w:rPr>
        <w:t>smaller-scale projects t</w:t>
      </w:r>
      <w:r w:rsidR="00850FBC">
        <w:rPr>
          <w:spacing w:val="4"/>
          <w:w w:val="110"/>
          <w:sz w:val="22"/>
          <w:szCs w:val="22"/>
        </w:rPr>
        <w:t xml:space="preserve">hat are limited to </w:t>
      </w:r>
      <w:r w:rsidR="2060511F">
        <w:rPr>
          <w:spacing w:val="4"/>
          <w:w w:val="110"/>
          <w:sz w:val="22"/>
          <w:szCs w:val="22"/>
        </w:rPr>
        <w:t>first-time</w:t>
      </w:r>
      <w:r w:rsidR="00850FBC">
        <w:rPr>
          <w:spacing w:val="4"/>
          <w:w w:val="110"/>
          <w:sz w:val="22"/>
          <w:szCs w:val="22"/>
        </w:rPr>
        <w:t xml:space="preserve"> applicants only. </w:t>
      </w:r>
      <w:r w:rsidR="007B0BA6">
        <w:rPr>
          <w:spacing w:val="4"/>
          <w:w w:val="110"/>
          <w:sz w:val="22"/>
          <w:szCs w:val="22"/>
        </w:rPr>
        <w:t xml:space="preserve">Please </w:t>
      </w:r>
      <w:r w:rsidR="005D69D2">
        <w:rPr>
          <w:spacing w:val="4"/>
          <w:w w:val="110"/>
          <w:sz w:val="22"/>
          <w:szCs w:val="22"/>
        </w:rPr>
        <w:t>refer to</w:t>
      </w:r>
      <w:r w:rsidR="007B0BA6">
        <w:rPr>
          <w:spacing w:val="4"/>
          <w:w w:val="110"/>
          <w:sz w:val="22"/>
          <w:szCs w:val="22"/>
        </w:rPr>
        <w:t xml:space="preserve"> the RFP for specific project details. </w:t>
      </w:r>
    </w:p>
    <w:p w14:paraId="7EEA8953" w14:textId="77777777" w:rsidR="00BE15B4" w:rsidRPr="00CE49CB" w:rsidRDefault="00BE15B4">
      <w:pPr>
        <w:pStyle w:val="BodyText"/>
        <w:rPr>
          <w:sz w:val="20"/>
          <w:szCs w:val="20"/>
        </w:rPr>
      </w:pPr>
    </w:p>
    <w:p w14:paraId="06A32FBD" w14:textId="3954A619" w:rsidR="00BE15B4" w:rsidRPr="00CE49CB" w:rsidRDefault="00F744D5" w:rsidP="00D66DED">
      <w:pPr>
        <w:pStyle w:val="BodyText"/>
        <w:spacing w:before="77"/>
        <w:rPr>
          <w:sz w:val="22"/>
          <w:szCs w:val="22"/>
        </w:rPr>
      </w:pPr>
      <w:r w:rsidRPr="00CE49CB">
        <w:rPr>
          <w:spacing w:val="-2"/>
          <w:w w:val="110"/>
          <w:sz w:val="22"/>
          <w:szCs w:val="22"/>
        </w:rPr>
        <w:t>Project</w:t>
      </w:r>
      <w:r w:rsidRPr="00CE49CB">
        <w:rPr>
          <w:spacing w:val="1"/>
          <w:w w:val="110"/>
          <w:sz w:val="22"/>
          <w:szCs w:val="22"/>
        </w:rPr>
        <w:t xml:space="preserve"> </w:t>
      </w:r>
      <w:r w:rsidRPr="00CE49CB">
        <w:rPr>
          <w:spacing w:val="-2"/>
          <w:w w:val="110"/>
          <w:sz w:val="22"/>
          <w:szCs w:val="22"/>
        </w:rPr>
        <w:t>Applicant</w:t>
      </w:r>
      <w:r w:rsidRPr="00CE49CB">
        <w:rPr>
          <w:spacing w:val="1"/>
          <w:w w:val="110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7"/>
        <w:gridCol w:w="6203"/>
      </w:tblGrid>
      <w:tr w:rsidR="00D66DED" w:rsidRPr="00CE49CB" w14:paraId="06879446" w14:textId="77777777" w:rsidTr="00850FBC">
        <w:trPr>
          <w:trHeight w:val="33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D6B1F6E" w14:textId="2184F704" w:rsidR="00D66DED" w:rsidRPr="00CE49CB" w:rsidRDefault="00D66DED" w:rsidP="00D66DED">
            <w:pPr>
              <w:pStyle w:val="ListParagraph"/>
              <w:tabs>
                <w:tab w:val="left" w:pos="1481"/>
              </w:tabs>
              <w:ind w:left="0" w:firstLine="0"/>
            </w:pPr>
            <w:r w:rsidRPr="00CE49CB">
              <w:t>Name</w:t>
            </w:r>
          </w:p>
        </w:tc>
        <w:sdt>
          <w:sdtPr>
            <w:id w:val="584271015"/>
            <w:placeholder>
              <w:docPart w:val="28EEDEFD01624F25AC644D0A27FC19D7"/>
            </w:placeholder>
            <w:showingPlcHdr/>
          </w:sdtPr>
          <w:sdtEndPr/>
          <w:sdtContent>
            <w:tc>
              <w:tcPr>
                <w:tcW w:w="6225" w:type="dxa"/>
                <w:tcBorders>
                  <w:top w:val="nil"/>
                  <w:left w:val="nil"/>
                  <w:right w:val="nil"/>
                </w:tcBorders>
              </w:tcPr>
              <w:p w14:paraId="25CB6251" w14:textId="77777777" w:rsidR="00D66DED" w:rsidRPr="00CE49CB" w:rsidRDefault="00D66DED" w:rsidP="00D66DED">
                <w:pPr>
                  <w:pStyle w:val="ListParagraph"/>
                  <w:tabs>
                    <w:tab w:val="left" w:pos="1481"/>
                  </w:tabs>
                  <w:ind w:left="0" w:firstLine="0"/>
                </w:pPr>
                <w:r w:rsidRPr="00CE49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6DED" w:rsidRPr="00CE49CB" w14:paraId="3E1FC7D1" w14:textId="77777777" w:rsidTr="00850FBC">
        <w:trPr>
          <w:trHeight w:val="323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A4FE28D" w14:textId="78AF0165" w:rsidR="00D66DED" w:rsidRPr="00CE49CB" w:rsidRDefault="00D66DED" w:rsidP="00D66DED">
            <w:pPr>
              <w:pStyle w:val="ListParagraph"/>
              <w:tabs>
                <w:tab w:val="left" w:pos="1481"/>
              </w:tabs>
              <w:ind w:left="0" w:firstLine="0"/>
            </w:pPr>
            <w:r w:rsidRPr="00CE49CB">
              <w:t>Phone</w:t>
            </w:r>
            <w:r w:rsidR="00850FBC">
              <w:t xml:space="preserve"> </w:t>
            </w:r>
            <w:r w:rsidRPr="00CE49CB">
              <w:t>number</w:t>
            </w:r>
          </w:p>
        </w:tc>
        <w:sdt>
          <w:sdtPr>
            <w:id w:val="598303546"/>
            <w:placeholder>
              <w:docPart w:val="9D87E0344E224D9881A60448025AD680"/>
            </w:placeholder>
            <w:showingPlcHdr/>
          </w:sdtPr>
          <w:sdtEndPr/>
          <w:sdtContent>
            <w:tc>
              <w:tcPr>
                <w:tcW w:w="6225" w:type="dxa"/>
                <w:tcBorders>
                  <w:left w:val="nil"/>
                  <w:right w:val="nil"/>
                </w:tcBorders>
              </w:tcPr>
              <w:p w14:paraId="05B2F9A4" w14:textId="13FD6D8A" w:rsidR="00850FBC" w:rsidRPr="00850FBC" w:rsidRDefault="00850FBC" w:rsidP="00850FBC">
                <w:pPr>
                  <w:pStyle w:val="ListParagraph"/>
                  <w:tabs>
                    <w:tab w:val="left" w:pos="1481"/>
                  </w:tabs>
                  <w:ind w:left="0" w:firstLine="0"/>
                </w:pPr>
                <w:r w:rsidRPr="00D6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6DED" w:rsidRPr="00CE49CB" w14:paraId="050E07B6" w14:textId="77777777" w:rsidTr="00850FBC">
        <w:trPr>
          <w:trHeight w:val="321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4418274" w14:textId="77777777" w:rsidR="00D66DED" w:rsidRPr="00CE49CB" w:rsidRDefault="00D66DED" w:rsidP="00D66DED">
            <w:pPr>
              <w:pStyle w:val="ListParagraph"/>
              <w:tabs>
                <w:tab w:val="left" w:pos="1481"/>
              </w:tabs>
              <w:ind w:left="0" w:firstLine="0"/>
            </w:pPr>
            <w:r w:rsidRPr="00CE49CB">
              <w:t>Email</w:t>
            </w:r>
          </w:p>
        </w:tc>
        <w:sdt>
          <w:sdtPr>
            <w:id w:val="904644113"/>
            <w:placeholder>
              <w:docPart w:val="3DAD7363D52442A79A39F07F81668723"/>
            </w:placeholder>
            <w:showingPlcHdr/>
          </w:sdtPr>
          <w:sdtEndPr/>
          <w:sdtContent>
            <w:tc>
              <w:tcPr>
                <w:tcW w:w="6225" w:type="dxa"/>
                <w:tcBorders>
                  <w:left w:val="nil"/>
                  <w:right w:val="nil"/>
                </w:tcBorders>
              </w:tcPr>
              <w:p w14:paraId="40367AB3" w14:textId="77777777" w:rsidR="00D66DED" w:rsidRPr="00CE49CB" w:rsidRDefault="00D66DED" w:rsidP="00D66DED">
                <w:pPr>
                  <w:pStyle w:val="ListParagraph"/>
                  <w:tabs>
                    <w:tab w:val="left" w:pos="1481"/>
                  </w:tabs>
                  <w:ind w:left="0" w:firstLine="0"/>
                </w:pPr>
                <w:r w:rsidRPr="00CE49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125E46" w14:textId="6169CFB1" w:rsidR="00BE15B4" w:rsidRPr="00CE49CB" w:rsidRDefault="00BE15B4" w:rsidP="7D2C995B">
      <w:pPr>
        <w:pStyle w:val="BodyText"/>
        <w:tabs>
          <w:tab w:val="left" w:pos="1481"/>
        </w:tabs>
        <w:spacing w:before="91"/>
        <w:rPr>
          <w:sz w:val="20"/>
          <w:szCs w:val="20"/>
        </w:rPr>
      </w:pPr>
    </w:p>
    <w:p w14:paraId="627310BD" w14:textId="77777777" w:rsidR="00EA2601" w:rsidRDefault="00EA2601">
      <w:pPr>
        <w:rPr>
          <w:w w:val="105"/>
        </w:rPr>
      </w:pPr>
      <w:r>
        <w:rPr>
          <w:w w:val="105"/>
        </w:rPr>
        <w:br w:type="page"/>
      </w:r>
    </w:p>
    <w:p w14:paraId="5CB79DDC" w14:textId="13E8BBA3" w:rsidR="00BE15B4" w:rsidRDefault="00F744D5" w:rsidP="00D66DED">
      <w:pPr>
        <w:tabs>
          <w:tab w:val="left" w:pos="1481"/>
        </w:tabs>
        <w:rPr>
          <w:spacing w:val="-2"/>
          <w:w w:val="105"/>
        </w:rPr>
      </w:pPr>
      <w:r w:rsidRPr="00CE49CB">
        <w:rPr>
          <w:w w:val="105"/>
        </w:rPr>
        <w:lastRenderedPageBreak/>
        <w:t>Wh</w:t>
      </w:r>
      <w:r w:rsidR="00737514" w:rsidRPr="00CE49CB">
        <w:rPr>
          <w:w w:val="105"/>
        </w:rPr>
        <w:t>ich</w:t>
      </w:r>
      <w:r w:rsidR="00623FC0" w:rsidRPr="00CE49CB">
        <w:rPr>
          <w:spacing w:val="-1"/>
          <w:w w:val="105"/>
        </w:rPr>
        <w:t xml:space="preserve"> </w:t>
      </w:r>
      <w:r w:rsidR="00737514" w:rsidRPr="00CE49CB">
        <w:rPr>
          <w:w w:val="105"/>
        </w:rPr>
        <w:t>research projec</w:t>
      </w:r>
      <w:r w:rsidRPr="00CE49CB">
        <w:rPr>
          <w:w w:val="105"/>
        </w:rPr>
        <w:t>t</w:t>
      </w:r>
      <w:r w:rsidRPr="00CE49CB">
        <w:rPr>
          <w:spacing w:val="-1"/>
          <w:w w:val="105"/>
        </w:rPr>
        <w:t xml:space="preserve"> </w:t>
      </w:r>
      <w:r w:rsidRPr="00CE49CB">
        <w:rPr>
          <w:w w:val="105"/>
        </w:rPr>
        <w:t xml:space="preserve">do you </w:t>
      </w:r>
      <w:r w:rsidRPr="00CE49CB">
        <w:rPr>
          <w:spacing w:val="-2"/>
          <w:w w:val="105"/>
        </w:rPr>
        <w:t>propose?</w:t>
      </w:r>
      <w:r w:rsidR="00082286" w:rsidRPr="00CE49CB">
        <w:rPr>
          <w:spacing w:val="-2"/>
          <w:w w:val="105"/>
        </w:rPr>
        <w:t xml:space="preserve"> (CHOOSE </w:t>
      </w:r>
      <w:r w:rsidR="00082286" w:rsidRPr="000E2EFA">
        <w:rPr>
          <w:b/>
          <w:bCs/>
          <w:spacing w:val="-2"/>
          <w:w w:val="105"/>
        </w:rPr>
        <w:t>ONE</w:t>
      </w:r>
      <w:r w:rsidR="00082286" w:rsidRPr="00CE49CB">
        <w:rPr>
          <w:spacing w:val="-2"/>
          <w:w w:val="105"/>
        </w:rPr>
        <w:t xml:space="preserve"> AND ANSWER QUESTIONS BELOW </w:t>
      </w:r>
      <w:r w:rsidR="000E2EFA">
        <w:rPr>
          <w:spacing w:val="-2"/>
          <w:w w:val="105"/>
        </w:rPr>
        <w:t xml:space="preserve">FOR </w:t>
      </w:r>
      <w:r w:rsidR="00082286" w:rsidRPr="00CE49CB">
        <w:rPr>
          <w:spacing w:val="-2"/>
          <w:w w:val="105"/>
        </w:rPr>
        <w:t xml:space="preserve">THE </w:t>
      </w:r>
      <w:r w:rsidR="00623FC0" w:rsidRPr="00CE49CB">
        <w:rPr>
          <w:spacing w:val="-2"/>
          <w:w w:val="105"/>
        </w:rPr>
        <w:t>OPTION</w:t>
      </w:r>
      <w:r w:rsidR="00082286" w:rsidRPr="00CE49CB">
        <w:rPr>
          <w:spacing w:val="-2"/>
          <w:w w:val="105"/>
        </w:rPr>
        <w:t xml:space="preserve"> YOU CHOOSE)</w:t>
      </w:r>
    </w:p>
    <w:p w14:paraId="0EF44AA2" w14:textId="77777777" w:rsidR="003B0A79" w:rsidRDefault="003B0A79" w:rsidP="00D66DED">
      <w:pPr>
        <w:tabs>
          <w:tab w:val="left" w:pos="1481"/>
        </w:tabs>
        <w:rPr>
          <w:spacing w:val="-2"/>
          <w:w w:val="105"/>
        </w:rPr>
      </w:pPr>
    </w:p>
    <w:p w14:paraId="42CF574B" w14:textId="2B3AD1FE" w:rsidR="003B0A79" w:rsidRPr="003B0A79" w:rsidRDefault="003B0A79" w:rsidP="00D66DED">
      <w:pPr>
        <w:tabs>
          <w:tab w:val="left" w:pos="1481"/>
        </w:tabs>
        <w:rPr>
          <w:b/>
          <w:bCs/>
          <w:spacing w:val="-2"/>
          <w:w w:val="105"/>
        </w:rPr>
      </w:pPr>
      <w:r>
        <w:rPr>
          <w:b/>
          <w:bCs/>
          <w:spacing w:val="-2"/>
          <w:w w:val="105"/>
        </w:rPr>
        <w:t>For options 1 &amp; 3, please attach a draft plot plan</w:t>
      </w:r>
      <w:r w:rsidR="00E50CC8">
        <w:rPr>
          <w:b/>
          <w:bCs/>
          <w:spacing w:val="-2"/>
          <w:w w:val="105"/>
        </w:rPr>
        <w:t xml:space="preserve"> or sketch</w:t>
      </w:r>
      <w:r>
        <w:rPr>
          <w:b/>
          <w:bCs/>
          <w:spacing w:val="-2"/>
          <w:w w:val="105"/>
        </w:rPr>
        <w:t xml:space="preserve"> </w:t>
      </w:r>
      <w:r w:rsidR="003B62F6">
        <w:rPr>
          <w:b/>
          <w:bCs/>
          <w:spacing w:val="-2"/>
          <w:w w:val="105"/>
        </w:rPr>
        <w:t xml:space="preserve">for the research project. </w:t>
      </w:r>
      <w:r w:rsidR="00FC60B6">
        <w:rPr>
          <w:b/>
          <w:bCs/>
          <w:spacing w:val="-2"/>
          <w:w w:val="105"/>
        </w:rPr>
        <w:t>Reach out to Monica Schauer for assis</w:t>
      </w:r>
      <w:r w:rsidR="001E6662">
        <w:rPr>
          <w:b/>
          <w:bCs/>
          <w:spacing w:val="-2"/>
          <w:w w:val="105"/>
        </w:rPr>
        <w:t xml:space="preserve">tance if needed. </w:t>
      </w:r>
    </w:p>
    <w:p w14:paraId="0B2FF9A3" w14:textId="77777777" w:rsidR="00082286" w:rsidRPr="00CE49CB" w:rsidRDefault="00082286" w:rsidP="00D66DED">
      <w:pPr>
        <w:tabs>
          <w:tab w:val="left" w:pos="1481"/>
        </w:tabs>
      </w:pPr>
    </w:p>
    <w:p w14:paraId="4A88873B" w14:textId="693A1064" w:rsidR="00BE15B4" w:rsidRPr="00CE49CB" w:rsidRDefault="006F02B5">
      <w:pPr>
        <w:pStyle w:val="BodyText"/>
        <w:spacing w:before="30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4715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86" w:rsidRPr="00EA2601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623FC0" w:rsidRPr="00EA2601">
        <w:rPr>
          <w:b/>
          <w:bCs/>
          <w:sz w:val="22"/>
          <w:szCs w:val="22"/>
        </w:rPr>
        <w:t>Option</w:t>
      </w:r>
      <w:r w:rsidR="00737514" w:rsidRPr="00EA2601">
        <w:rPr>
          <w:b/>
          <w:bCs/>
          <w:sz w:val="22"/>
          <w:szCs w:val="22"/>
        </w:rPr>
        <w:t xml:space="preserve"> 1: Full Nitrogen Rate Trial</w:t>
      </w:r>
      <w:r w:rsidR="00737514" w:rsidRPr="00CE49CB">
        <w:rPr>
          <w:sz w:val="22"/>
          <w:szCs w:val="22"/>
        </w:rPr>
        <w:t xml:space="preserve"> (</w:t>
      </w:r>
      <w:r w:rsidR="00737514" w:rsidRPr="00CE49CB">
        <w:rPr>
          <w:w w:val="110"/>
          <w:sz w:val="22"/>
          <w:szCs w:val="22"/>
        </w:rPr>
        <w:t>4</w:t>
      </w:r>
      <w:r w:rsidR="008749CA" w:rsidRPr="00CE49CB">
        <w:rPr>
          <w:w w:val="110"/>
          <w:sz w:val="22"/>
          <w:szCs w:val="22"/>
        </w:rPr>
        <w:t xml:space="preserve"> rate minimum </w:t>
      </w:r>
      <w:r w:rsidR="00A12493" w:rsidRPr="00CE49CB">
        <w:rPr>
          <w:w w:val="110"/>
          <w:sz w:val="22"/>
          <w:szCs w:val="22"/>
        </w:rPr>
        <w:t xml:space="preserve">if investigating additional </w:t>
      </w:r>
      <w:r w:rsidR="7F5F0B2C" w:rsidRPr="00CE49CB">
        <w:rPr>
          <w:w w:val="110"/>
          <w:sz w:val="22"/>
          <w:szCs w:val="22"/>
        </w:rPr>
        <w:t xml:space="preserve">management </w:t>
      </w:r>
      <w:r w:rsidR="00A12493" w:rsidRPr="00CE49CB">
        <w:rPr>
          <w:w w:val="110"/>
          <w:sz w:val="22"/>
          <w:szCs w:val="22"/>
        </w:rPr>
        <w:t>practice</w:t>
      </w:r>
      <w:r w:rsidR="705F0BD7" w:rsidRPr="00CE49CB">
        <w:rPr>
          <w:w w:val="110"/>
          <w:sz w:val="22"/>
          <w:szCs w:val="22"/>
        </w:rPr>
        <w:t xml:space="preserve"> (with and without cover crop, manure, etc.)</w:t>
      </w:r>
      <w:r w:rsidR="00A12493" w:rsidRPr="00CE49CB">
        <w:rPr>
          <w:w w:val="110"/>
          <w:sz w:val="22"/>
          <w:szCs w:val="22"/>
        </w:rPr>
        <w:t>, 6 rate minimum if N rate trial</w:t>
      </w:r>
      <w:r w:rsidR="1D566363" w:rsidRPr="00CE49CB">
        <w:rPr>
          <w:w w:val="110"/>
          <w:sz w:val="22"/>
          <w:szCs w:val="22"/>
        </w:rPr>
        <w:t xml:space="preserve"> with no additional management factor</w:t>
      </w:r>
      <w:r w:rsidR="00737514" w:rsidRPr="00CE49CB">
        <w:rPr>
          <w:w w:val="110"/>
          <w:sz w:val="22"/>
          <w:szCs w:val="22"/>
        </w:rPr>
        <w:t>, maximum award of $40,000 per producer)</w:t>
      </w:r>
    </w:p>
    <w:p w14:paraId="6B137040" w14:textId="7BABF546" w:rsidR="006E292A" w:rsidRPr="00CE49CB" w:rsidRDefault="00450D42" w:rsidP="00B85281">
      <w:pPr>
        <w:pStyle w:val="BodyText"/>
        <w:spacing w:before="73"/>
        <w:ind w:left="720"/>
        <w:rPr>
          <w:sz w:val="22"/>
          <w:szCs w:val="22"/>
        </w:rPr>
      </w:pPr>
      <w:r w:rsidRPr="00CE49CB">
        <w:rPr>
          <w:sz w:val="22"/>
          <w:szCs w:val="22"/>
        </w:rPr>
        <w:t xml:space="preserve">How many agricultural producers will be part of this project? </w:t>
      </w:r>
      <w:r w:rsidR="006D5427" w:rsidRPr="00CE49CB">
        <w:rPr>
          <w:sz w:val="22"/>
          <w:szCs w:val="22"/>
        </w:rPr>
        <w:t xml:space="preserve">Please list the likely </w:t>
      </w:r>
      <w:r w:rsidR="00177626" w:rsidRPr="00CE49CB">
        <w:rPr>
          <w:sz w:val="22"/>
          <w:szCs w:val="22"/>
        </w:rPr>
        <w:t>participants.</w:t>
      </w:r>
    </w:p>
    <w:p w14:paraId="65E2729E" w14:textId="6A3F3EC9" w:rsidR="00450D42" w:rsidRPr="00CE49CB" w:rsidRDefault="006F02B5" w:rsidP="00826C9F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416824738"/>
          <w:placeholder>
            <w:docPart w:val="AB5374BB3EC0457EBBF67DC152C49009"/>
          </w:placeholder>
          <w:showingPlcHdr/>
          <w:text/>
        </w:sdtPr>
        <w:sdtEndPr/>
        <w:sdtContent>
          <w:r w:rsidR="00450D42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DF6F800" w14:textId="38C896E5" w:rsidR="00826C9F" w:rsidRPr="00CE49CB" w:rsidRDefault="00826C9F" w:rsidP="00737514">
      <w:pPr>
        <w:pStyle w:val="BodyText"/>
        <w:spacing w:before="73"/>
        <w:ind w:firstLine="720"/>
        <w:rPr>
          <w:sz w:val="22"/>
          <w:szCs w:val="22"/>
        </w:rPr>
      </w:pPr>
      <w:r w:rsidRPr="00CE49CB">
        <w:rPr>
          <w:sz w:val="22"/>
          <w:szCs w:val="22"/>
        </w:rPr>
        <w:t xml:space="preserve">What is the research question you would like to investigate? </w:t>
      </w:r>
    </w:p>
    <w:p w14:paraId="6FC3C60B" w14:textId="21A2E451" w:rsidR="00826C9F" w:rsidRPr="00CE49CB" w:rsidRDefault="006F02B5" w:rsidP="00826C9F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924949582"/>
          <w:placeholder>
            <w:docPart w:val="7D443C53DCD147F9816A88D203133F53"/>
          </w:placeholder>
          <w:showingPlcHdr/>
          <w:text/>
        </w:sdtPr>
        <w:sdtEndPr/>
        <w:sdtContent>
          <w:r w:rsidR="00826C9F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2B8B1EE" w14:textId="0EE18552" w:rsidR="00082286" w:rsidRPr="00CE49CB" w:rsidRDefault="00737514" w:rsidP="00737514">
      <w:pPr>
        <w:pStyle w:val="BodyText"/>
        <w:spacing w:before="73"/>
        <w:ind w:firstLine="720"/>
        <w:rPr>
          <w:sz w:val="22"/>
          <w:szCs w:val="22"/>
        </w:rPr>
      </w:pPr>
      <w:r w:rsidRPr="00CE49CB">
        <w:rPr>
          <w:sz w:val="22"/>
          <w:szCs w:val="22"/>
        </w:rPr>
        <w:t xml:space="preserve">What </w:t>
      </w:r>
      <w:r w:rsidR="00673DC8" w:rsidRPr="00CE49CB">
        <w:rPr>
          <w:sz w:val="22"/>
          <w:szCs w:val="22"/>
        </w:rPr>
        <w:t>nitrogen</w:t>
      </w:r>
      <w:r w:rsidRPr="00CE49CB">
        <w:rPr>
          <w:sz w:val="22"/>
          <w:szCs w:val="22"/>
        </w:rPr>
        <w:t xml:space="preserve"> rates do you</w:t>
      </w:r>
      <w:r w:rsidR="00F2469D">
        <w:rPr>
          <w:sz w:val="22"/>
          <w:szCs w:val="22"/>
        </w:rPr>
        <w:t xml:space="preserve"> plan to use</w:t>
      </w:r>
      <w:r w:rsidRPr="00CE49CB">
        <w:rPr>
          <w:sz w:val="22"/>
          <w:szCs w:val="22"/>
        </w:rPr>
        <w:t xml:space="preserve">? </w:t>
      </w:r>
    </w:p>
    <w:p w14:paraId="328EECF3" w14:textId="77777777" w:rsidR="00737514" w:rsidRPr="00CE49CB" w:rsidRDefault="006F02B5" w:rsidP="00737514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367517103"/>
          <w:placeholder>
            <w:docPart w:val="73237EFBCD03477586D22838374620CB"/>
          </w:placeholder>
          <w:showingPlcHdr/>
          <w:text/>
        </w:sdtPr>
        <w:sdtEndPr/>
        <w:sdtContent>
          <w:r w:rsidR="00737514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024F8ED" w14:textId="77777777" w:rsidR="00082286" w:rsidRPr="00CE49CB" w:rsidRDefault="00737514" w:rsidP="00737514">
      <w:pPr>
        <w:pStyle w:val="BodyText"/>
        <w:spacing w:before="73"/>
        <w:ind w:firstLine="720"/>
        <w:rPr>
          <w:spacing w:val="-2"/>
          <w:w w:val="105"/>
          <w:sz w:val="22"/>
          <w:szCs w:val="22"/>
        </w:rPr>
      </w:pPr>
      <w:r w:rsidRPr="00CE49CB">
        <w:rPr>
          <w:w w:val="105"/>
          <w:sz w:val="22"/>
          <w:szCs w:val="22"/>
        </w:rPr>
        <w:t>If</w:t>
      </w:r>
      <w:r w:rsidRPr="00CE49CB">
        <w:rPr>
          <w:spacing w:val="-1"/>
          <w:w w:val="105"/>
          <w:sz w:val="22"/>
          <w:szCs w:val="22"/>
        </w:rPr>
        <w:t xml:space="preserve"> </w:t>
      </w:r>
      <w:r w:rsidRPr="00CE49CB">
        <w:rPr>
          <w:w w:val="105"/>
          <w:sz w:val="22"/>
          <w:szCs w:val="22"/>
        </w:rPr>
        <w:t>you are investigating an</w:t>
      </w:r>
      <w:r w:rsidRPr="00CE49CB">
        <w:rPr>
          <w:spacing w:val="-1"/>
          <w:w w:val="105"/>
          <w:sz w:val="22"/>
          <w:szCs w:val="22"/>
        </w:rPr>
        <w:t xml:space="preserve"> </w:t>
      </w:r>
      <w:r w:rsidRPr="00CE49CB">
        <w:rPr>
          <w:w w:val="105"/>
          <w:sz w:val="22"/>
          <w:szCs w:val="22"/>
        </w:rPr>
        <w:t>additional management practice, please</w:t>
      </w:r>
      <w:r w:rsidRPr="00CE49CB">
        <w:rPr>
          <w:spacing w:val="-1"/>
          <w:w w:val="105"/>
          <w:sz w:val="22"/>
          <w:szCs w:val="22"/>
        </w:rPr>
        <w:t xml:space="preserve"> </w:t>
      </w:r>
      <w:r w:rsidRPr="00CE49CB">
        <w:rPr>
          <w:spacing w:val="-2"/>
          <w:w w:val="105"/>
          <w:sz w:val="22"/>
          <w:szCs w:val="22"/>
        </w:rPr>
        <w:t>describe.</w:t>
      </w:r>
    </w:p>
    <w:p w14:paraId="156E5CFD" w14:textId="77777777" w:rsidR="00737514" w:rsidRPr="00CE49CB" w:rsidRDefault="00737514" w:rsidP="00737514">
      <w:pPr>
        <w:pStyle w:val="BodyText"/>
        <w:spacing w:before="73"/>
        <w:ind w:firstLine="720"/>
        <w:rPr>
          <w:spacing w:val="-2"/>
          <w:w w:val="105"/>
          <w:sz w:val="22"/>
          <w:szCs w:val="22"/>
        </w:rPr>
      </w:pPr>
      <w:r w:rsidRPr="00CE49CB">
        <w:rPr>
          <w:spacing w:val="-2"/>
          <w:w w:val="105"/>
          <w:sz w:val="22"/>
          <w:szCs w:val="22"/>
        </w:rPr>
        <w:t xml:space="preserve"> </w:t>
      </w:r>
      <w:sdt>
        <w:sdtPr>
          <w:rPr>
            <w:spacing w:val="-2"/>
            <w:w w:val="105"/>
            <w:sz w:val="22"/>
            <w:szCs w:val="22"/>
          </w:rPr>
          <w:id w:val="1794015034"/>
          <w:placeholder>
            <w:docPart w:val="273A9B165BED49DCB157BF707B2E11B8"/>
          </w:placeholder>
          <w:showingPlcHdr/>
        </w:sdtPr>
        <w:sdtEndPr/>
        <w:sdtContent>
          <w:r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219F81B" w14:textId="3173D2C0" w:rsidR="00826C9F" w:rsidRPr="00CE49CB" w:rsidRDefault="00E452D7" w:rsidP="001B0937">
      <w:pPr>
        <w:pStyle w:val="BodyText"/>
        <w:spacing w:before="73"/>
        <w:ind w:left="720"/>
        <w:rPr>
          <w:spacing w:val="-2"/>
          <w:w w:val="105"/>
          <w:sz w:val="22"/>
          <w:szCs w:val="22"/>
        </w:rPr>
      </w:pPr>
      <w:r>
        <w:rPr>
          <w:w w:val="105"/>
          <w:sz w:val="22"/>
          <w:szCs w:val="22"/>
        </w:rPr>
        <w:t>Other than the required sampling, w</w:t>
      </w:r>
      <w:r w:rsidR="00826C9F" w:rsidRPr="00CE49CB">
        <w:rPr>
          <w:w w:val="105"/>
          <w:sz w:val="22"/>
          <w:szCs w:val="22"/>
        </w:rPr>
        <w:t xml:space="preserve">hat </w:t>
      </w:r>
      <w:r>
        <w:rPr>
          <w:w w:val="105"/>
          <w:sz w:val="22"/>
          <w:szCs w:val="22"/>
        </w:rPr>
        <w:t xml:space="preserve">additional </w:t>
      </w:r>
      <w:r w:rsidR="00826C9F" w:rsidRPr="00CE49CB">
        <w:rPr>
          <w:w w:val="105"/>
          <w:sz w:val="22"/>
          <w:szCs w:val="22"/>
        </w:rPr>
        <w:t>sampling do you plan to include in your project</w:t>
      </w:r>
      <w:r w:rsidR="001B0937">
        <w:rPr>
          <w:w w:val="105"/>
          <w:sz w:val="22"/>
          <w:szCs w:val="22"/>
        </w:rPr>
        <w:t xml:space="preserve"> (reference RFP for requirements)</w:t>
      </w:r>
      <w:r w:rsidR="00826C9F" w:rsidRPr="00CE49CB">
        <w:rPr>
          <w:w w:val="105"/>
          <w:sz w:val="22"/>
          <w:szCs w:val="22"/>
        </w:rPr>
        <w:t>?</w:t>
      </w:r>
    </w:p>
    <w:p w14:paraId="1025F2DB" w14:textId="76D765CB" w:rsidR="00D23ECC" w:rsidRPr="00844798" w:rsidRDefault="006F02B5" w:rsidP="00844798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pacing w:val="-2"/>
            <w:w w:val="105"/>
            <w:sz w:val="22"/>
            <w:szCs w:val="22"/>
          </w:rPr>
          <w:id w:val="-354801657"/>
          <w:placeholder>
            <w:docPart w:val="8CA92C8E9DCC4A0180C6D0FF15CDE79D"/>
          </w:placeholder>
          <w:showingPlcHdr/>
        </w:sdtPr>
        <w:sdtEndPr/>
        <w:sdtContent>
          <w:r w:rsidR="00826C9F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6515FE9" w14:textId="77777777" w:rsidR="00D23ECC" w:rsidRPr="00CE49CB" w:rsidRDefault="00D23ECC" w:rsidP="00D23ECC">
      <w:pPr>
        <w:pStyle w:val="BodyText"/>
        <w:tabs>
          <w:tab w:val="left" w:pos="5490"/>
        </w:tabs>
        <w:spacing w:line="600" w:lineRule="auto"/>
        <w:rPr>
          <w:spacing w:val="40"/>
          <w:w w:val="110"/>
          <w:sz w:val="20"/>
          <w:szCs w:val="20"/>
        </w:rPr>
      </w:pPr>
    </w:p>
    <w:p w14:paraId="1AD92339" w14:textId="2C9A9A16" w:rsidR="00D23ECC" w:rsidRPr="00CE49CB" w:rsidRDefault="006F02B5" w:rsidP="00E452D7">
      <w:pPr>
        <w:pStyle w:val="BodyText"/>
        <w:tabs>
          <w:tab w:val="left" w:pos="5490"/>
        </w:tabs>
        <w:spacing w:line="276" w:lineRule="auto"/>
        <w:rPr>
          <w:w w:val="110"/>
          <w:sz w:val="22"/>
          <w:szCs w:val="22"/>
        </w:rPr>
      </w:pPr>
      <w:sdt>
        <w:sdtPr>
          <w:rPr>
            <w:b/>
            <w:bCs/>
            <w:w w:val="110"/>
            <w:sz w:val="22"/>
            <w:szCs w:val="20"/>
          </w:rPr>
          <w:id w:val="1066614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szCs w:val="22"/>
          </w:rPr>
        </w:sdtEndPr>
        <w:sdtContent>
          <w:r w:rsidR="00D23ECC" w:rsidRPr="00EA2601">
            <w:rPr>
              <w:rFonts w:ascii="Segoe UI Symbol" w:eastAsia="MS Gothic" w:hAnsi="Segoe UI Symbol" w:cs="Segoe UI Symbol"/>
              <w:b/>
              <w:bCs/>
              <w:w w:val="110"/>
              <w:sz w:val="22"/>
              <w:szCs w:val="22"/>
            </w:rPr>
            <w:t>☐</w:t>
          </w:r>
        </w:sdtContent>
      </w:sdt>
      <w:r w:rsidR="00D23ECC" w:rsidRPr="00EA2601">
        <w:rPr>
          <w:b/>
          <w:bCs/>
          <w:w w:val="110"/>
          <w:sz w:val="22"/>
          <w:szCs w:val="22"/>
        </w:rPr>
        <w:t>Option</w:t>
      </w:r>
      <w:r w:rsidR="00D23ECC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D23ECC" w:rsidRPr="00EA2601">
        <w:rPr>
          <w:b/>
          <w:bCs/>
          <w:w w:val="110"/>
          <w:sz w:val="22"/>
          <w:szCs w:val="22"/>
        </w:rPr>
        <w:t>2:</w:t>
      </w:r>
      <w:r w:rsidR="00D23ECC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D23ECC" w:rsidRPr="00EA2601">
        <w:rPr>
          <w:b/>
          <w:bCs/>
          <w:w w:val="110"/>
          <w:sz w:val="22"/>
          <w:szCs w:val="22"/>
        </w:rPr>
        <w:t>Nitrogen</w:t>
      </w:r>
      <w:r w:rsidR="00D23ECC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D23ECC" w:rsidRPr="00EA2601">
        <w:rPr>
          <w:b/>
          <w:bCs/>
          <w:w w:val="110"/>
          <w:sz w:val="22"/>
          <w:szCs w:val="22"/>
        </w:rPr>
        <w:t>Use</w:t>
      </w:r>
      <w:r w:rsidR="00D23ECC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D23ECC" w:rsidRPr="00EA2601">
        <w:rPr>
          <w:b/>
          <w:bCs/>
          <w:w w:val="110"/>
          <w:sz w:val="22"/>
          <w:szCs w:val="22"/>
        </w:rPr>
        <w:t>Efficiency</w:t>
      </w:r>
      <w:r w:rsidR="00D23ECC" w:rsidRPr="00EA2601">
        <w:rPr>
          <w:b/>
          <w:bCs/>
          <w:spacing w:val="-2"/>
          <w:w w:val="110"/>
          <w:sz w:val="22"/>
          <w:szCs w:val="22"/>
        </w:rPr>
        <w:t xml:space="preserve"> </w:t>
      </w:r>
      <w:r w:rsidR="00235F4A" w:rsidRPr="00EA2601">
        <w:rPr>
          <w:b/>
          <w:bCs/>
          <w:w w:val="110"/>
          <w:sz w:val="22"/>
          <w:szCs w:val="22"/>
        </w:rPr>
        <w:t>Assessment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(maximum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award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of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$</w:t>
      </w:r>
      <w:r>
        <w:rPr>
          <w:w w:val="110"/>
          <w:sz w:val="22"/>
          <w:szCs w:val="22"/>
        </w:rPr>
        <w:t>2</w:t>
      </w:r>
      <w:r w:rsidR="00D23ECC" w:rsidRPr="00CE49CB">
        <w:rPr>
          <w:w w:val="110"/>
          <w:sz w:val="22"/>
          <w:szCs w:val="22"/>
        </w:rPr>
        <w:t>,</w:t>
      </w:r>
      <w:r w:rsidR="00E452D7">
        <w:rPr>
          <w:w w:val="110"/>
          <w:sz w:val="22"/>
          <w:szCs w:val="22"/>
        </w:rPr>
        <w:t>5</w:t>
      </w:r>
      <w:r w:rsidR="00D23ECC" w:rsidRPr="00CE49CB">
        <w:rPr>
          <w:w w:val="110"/>
          <w:sz w:val="22"/>
          <w:szCs w:val="22"/>
        </w:rPr>
        <w:t>00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per</w:t>
      </w:r>
      <w:r w:rsidR="00D23ECC" w:rsidRPr="00CE49CB">
        <w:rPr>
          <w:spacing w:val="-1"/>
          <w:w w:val="110"/>
          <w:sz w:val="22"/>
          <w:szCs w:val="22"/>
        </w:rPr>
        <w:t xml:space="preserve"> </w:t>
      </w:r>
      <w:r w:rsidR="00D23ECC" w:rsidRPr="00CE49CB">
        <w:rPr>
          <w:w w:val="110"/>
          <w:sz w:val="22"/>
          <w:szCs w:val="22"/>
        </w:rPr>
        <w:t>producer)</w:t>
      </w:r>
    </w:p>
    <w:p w14:paraId="1728F051" w14:textId="2B7FA243" w:rsidR="00D23ECC" w:rsidRPr="00CE49CB" w:rsidRDefault="00E452D7" w:rsidP="00D23ECC">
      <w:pPr>
        <w:pStyle w:val="BodyText"/>
        <w:spacing w:before="73"/>
        <w:ind w:left="720"/>
        <w:rPr>
          <w:sz w:val="22"/>
          <w:szCs w:val="22"/>
        </w:rPr>
      </w:pPr>
      <w:r w:rsidRPr="7D2C995B">
        <w:rPr>
          <w:sz w:val="22"/>
          <w:szCs w:val="22"/>
        </w:rPr>
        <w:t>With the requirement to have at least 3 producers for this project, h</w:t>
      </w:r>
      <w:r w:rsidR="00D23ECC" w:rsidRPr="7D2C995B">
        <w:rPr>
          <w:sz w:val="22"/>
          <w:szCs w:val="22"/>
        </w:rPr>
        <w:t>ow many agricultural producers will be part of this proposed project? Please list the likely participants.</w:t>
      </w:r>
    </w:p>
    <w:p w14:paraId="18980628" w14:textId="77777777" w:rsidR="00D23ECC" w:rsidRPr="00CE49CB" w:rsidRDefault="006F02B5" w:rsidP="00D23ECC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711190273"/>
          <w:placeholder>
            <w:docPart w:val="CF5ABB54DD89457E96783804FD37D941"/>
          </w:placeholder>
          <w:showingPlcHdr/>
          <w:text/>
        </w:sdtPr>
        <w:sdtEndPr/>
        <w:sdtContent>
          <w:r w:rsidR="00D23ECC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18A3C06" w14:textId="221C2786" w:rsidR="00235F4A" w:rsidRPr="00CE49CB" w:rsidRDefault="00E452D7" w:rsidP="001B0937">
      <w:pPr>
        <w:pStyle w:val="BodyText"/>
        <w:spacing w:before="73"/>
        <w:ind w:left="7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Other than the required sampling, w</w:t>
      </w:r>
      <w:r w:rsidR="00D23ECC" w:rsidRPr="00CE49CB">
        <w:rPr>
          <w:w w:val="105"/>
          <w:sz w:val="22"/>
          <w:szCs w:val="22"/>
        </w:rPr>
        <w:t xml:space="preserve">hat </w:t>
      </w:r>
      <w:r w:rsidRPr="7D2C995B">
        <w:rPr>
          <w:sz w:val="22"/>
          <w:szCs w:val="22"/>
        </w:rPr>
        <w:t>additional</w:t>
      </w:r>
      <w:r>
        <w:rPr>
          <w:w w:val="105"/>
          <w:sz w:val="22"/>
          <w:szCs w:val="22"/>
        </w:rPr>
        <w:t xml:space="preserve"> </w:t>
      </w:r>
      <w:r w:rsidR="00D23ECC" w:rsidRPr="00CE49CB">
        <w:rPr>
          <w:w w:val="105"/>
          <w:sz w:val="22"/>
          <w:szCs w:val="22"/>
        </w:rPr>
        <w:t>sampling do you plan to include in your project</w:t>
      </w:r>
      <w:r w:rsidR="001B0937">
        <w:rPr>
          <w:w w:val="105"/>
          <w:sz w:val="22"/>
          <w:szCs w:val="22"/>
        </w:rPr>
        <w:t xml:space="preserve"> (reference RFP for requirements)</w:t>
      </w:r>
      <w:r w:rsidR="00D23ECC" w:rsidRPr="00CE49CB">
        <w:rPr>
          <w:w w:val="105"/>
          <w:sz w:val="22"/>
          <w:szCs w:val="22"/>
        </w:rPr>
        <w:t>?</w:t>
      </w:r>
    </w:p>
    <w:p w14:paraId="2EA0632D" w14:textId="51B74C90" w:rsidR="00235F4A" w:rsidRPr="00CE49CB" w:rsidRDefault="006F02B5" w:rsidP="00235F4A">
      <w:pPr>
        <w:pStyle w:val="BodyText"/>
        <w:spacing w:before="73"/>
        <w:ind w:firstLine="720"/>
        <w:rPr>
          <w:w w:val="105"/>
          <w:sz w:val="22"/>
          <w:szCs w:val="22"/>
        </w:rPr>
      </w:pPr>
      <w:sdt>
        <w:sdtPr>
          <w:rPr>
            <w:sz w:val="22"/>
            <w:szCs w:val="22"/>
          </w:rPr>
          <w:id w:val="-1273860319"/>
          <w:placeholder>
            <w:docPart w:val="0E718F54A5844AD9958DAF16E80F61BF"/>
          </w:placeholder>
          <w:showingPlcHdr/>
          <w:text/>
        </w:sdtPr>
        <w:sdtEndPr/>
        <w:sdtContent>
          <w:r w:rsidR="00235F4A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804B5C4" w14:textId="77777777" w:rsidR="00737514" w:rsidRPr="00CE49CB" w:rsidRDefault="00737514">
      <w:pPr>
        <w:pStyle w:val="BodyText"/>
        <w:spacing w:before="73"/>
        <w:rPr>
          <w:sz w:val="22"/>
          <w:szCs w:val="22"/>
        </w:rPr>
      </w:pPr>
    </w:p>
    <w:p w14:paraId="27BE01D6" w14:textId="2CFBC0BD" w:rsidR="00737514" w:rsidRPr="00CE49CB" w:rsidRDefault="006F02B5" w:rsidP="00082286">
      <w:pPr>
        <w:pStyle w:val="BodyText"/>
        <w:tabs>
          <w:tab w:val="left" w:pos="5490"/>
        </w:tabs>
        <w:spacing w:line="360" w:lineRule="auto"/>
        <w:rPr>
          <w:spacing w:val="40"/>
          <w:w w:val="110"/>
          <w:sz w:val="22"/>
          <w:szCs w:val="22"/>
        </w:rPr>
      </w:pPr>
      <w:sdt>
        <w:sdtPr>
          <w:rPr>
            <w:b/>
            <w:bCs/>
            <w:w w:val="110"/>
            <w:sz w:val="22"/>
            <w:szCs w:val="22"/>
          </w:rPr>
          <w:id w:val="196977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286" w:rsidRPr="00EA2601">
            <w:rPr>
              <w:rFonts w:ascii="Segoe UI Symbol" w:eastAsia="MS Gothic" w:hAnsi="Segoe UI Symbol" w:cs="Segoe UI Symbol"/>
              <w:b/>
              <w:bCs/>
              <w:w w:val="110"/>
              <w:sz w:val="22"/>
              <w:szCs w:val="22"/>
            </w:rPr>
            <w:t>☐</w:t>
          </w:r>
        </w:sdtContent>
      </w:sdt>
      <w:r w:rsidR="00623FC0" w:rsidRPr="00EA2601">
        <w:rPr>
          <w:b/>
          <w:bCs/>
          <w:w w:val="110"/>
          <w:sz w:val="22"/>
          <w:szCs w:val="22"/>
        </w:rPr>
        <w:t>Option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D23ECC" w:rsidRPr="00EA2601">
        <w:rPr>
          <w:b/>
          <w:bCs/>
          <w:w w:val="110"/>
          <w:sz w:val="22"/>
          <w:szCs w:val="22"/>
        </w:rPr>
        <w:t>3</w:t>
      </w:r>
      <w:r w:rsidR="00F744D5" w:rsidRPr="00EA2601">
        <w:rPr>
          <w:b/>
          <w:bCs/>
          <w:w w:val="110"/>
          <w:sz w:val="22"/>
          <w:szCs w:val="22"/>
        </w:rPr>
        <w:t>: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Two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N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rates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with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management</w:t>
      </w:r>
      <w:r w:rsidR="00F744D5" w:rsidRPr="00EA2601">
        <w:rPr>
          <w:b/>
          <w:bCs/>
          <w:spacing w:val="-1"/>
          <w:w w:val="110"/>
          <w:sz w:val="22"/>
          <w:szCs w:val="22"/>
        </w:rPr>
        <w:t xml:space="preserve"> </w:t>
      </w:r>
      <w:r w:rsidR="00F744D5" w:rsidRPr="00EA2601">
        <w:rPr>
          <w:b/>
          <w:bCs/>
          <w:w w:val="110"/>
          <w:sz w:val="22"/>
          <w:szCs w:val="22"/>
        </w:rPr>
        <w:t>practice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F744D5" w:rsidRPr="00CE49CB">
        <w:rPr>
          <w:w w:val="110"/>
          <w:sz w:val="22"/>
          <w:szCs w:val="22"/>
        </w:rPr>
        <w:t>(maximum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737514" w:rsidRPr="00CE49CB">
        <w:rPr>
          <w:spacing w:val="-1"/>
          <w:w w:val="110"/>
          <w:sz w:val="22"/>
          <w:szCs w:val="22"/>
        </w:rPr>
        <w:t>aw</w:t>
      </w:r>
      <w:r w:rsidR="00F744D5" w:rsidRPr="00CE49CB">
        <w:rPr>
          <w:w w:val="110"/>
          <w:sz w:val="22"/>
          <w:szCs w:val="22"/>
        </w:rPr>
        <w:t>ard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F744D5" w:rsidRPr="00CE49CB">
        <w:rPr>
          <w:w w:val="110"/>
          <w:sz w:val="22"/>
          <w:szCs w:val="22"/>
        </w:rPr>
        <w:t>of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F744D5" w:rsidRPr="00CE49CB">
        <w:rPr>
          <w:w w:val="110"/>
          <w:sz w:val="22"/>
          <w:szCs w:val="22"/>
        </w:rPr>
        <w:t>$</w:t>
      </w:r>
      <w:r w:rsidR="00E452D7">
        <w:rPr>
          <w:w w:val="110"/>
          <w:sz w:val="22"/>
          <w:szCs w:val="22"/>
        </w:rPr>
        <w:t>5</w:t>
      </w:r>
      <w:r w:rsidR="00F744D5" w:rsidRPr="00CE49CB">
        <w:rPr>
          <w:w w:val="110"/>
          <w:sz w:val="22"/>
          <w:szCs w:val="22"/>
        </w:rPr>
        <w:t>,000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F744D5" w:rsidRPr="00CE49CB">
        <w:rPr>
          <w:w w:val="110"/>
          <w:sz w:val="22"/>
          <w:szCs w:val="22"/>
        </w:rPr>
        <w:t>per</w:t>
      </w:r>
      <w:r w:rsidR="00F744D5" w:rsidRPr="00CE49CB">
        <w:rPr>
          <w:spacing w:val="-1"/>
          <w:w w:val="110"/>
          <w:sz w:val="22"/>
          <w:szCs w:val="22"/>
        </w:rPr>
        <w:t xml:space="preserve"> </w:t>
      </w:r>
      <w:r w:rsidR="00F744D5" w:rsidRPr="00CE49CB">
        <w:rPr>
          <w:w w:val="110"/>
          <w:sz w:val="22"/>
          <w:szCs w:val="22"/>
        </w:rPr>
        <w:t>producer)</w:t>
      </w:r>
      <w:r w:rsidR="00F744D5" w:rsidRPr="00CE49CB">
        <w:rPr>
          <w:spacing w:val="40"/>
          <w:w w:val="110"/>
          <w:sz w:val="22"/>
          <w:szCs w:val="22"/>
        </w:rPr>
        <w:t xml:space="preserve"> </w:t>
      </w:r>
    </w:p>
    <w:p w14:paraId="40B8A1B3" w14:textId="77777777" w:rsidR="00177626" w:rsidRPr="00CE49CB" w:rsidRDefault="00177626" w:rsidP="00177626">
      <w:pPr>
        <w:pStyle w:val="BodyText"/>
        <w:spacing w:before="73"/>
        <w:ind w:left="720"/>
        <w:rPr>
          <w:sz w:val="22"/>
          <w:szCs w:val="22"/>
        </w:rPr>
      </w:pPr>
      <w:r w:rsidRPr="00CE49CB">
        <w:rPr>
          <w:sz w:val="22"/>
          <w:szCs w:val="22"/>
        </w:rPr>
        <w:t>How many agricultural producers will be part of this proposed project? Please list the likely participants.</w:t>
      </w:r>
    </w:p>
    <w:p w14:paraId="062019D6" w14:textId="77777777" w:rsidR="00177626" w:rsidRPr="00CE49CB" w:rsidRDefault="006F02B5" w:rsidP="00177626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070617578"/>
          <w:placeholder>
            <w:docPart w:val="4780C78566854592AB83F32771899EE5"/>
          </w:placeholder>
          <w:showingPlcHdr/>
          <w:text/>
        </w:sdtPr>
        <w:sdtEndPr/>
        <w:sdtContent>
          <w:r w:rsidR="00177626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88BD700" w14:textId="77777777" w:rsidR="00177626" w:rsidRPr="00CE49CB" w:rsidRDefault="00177626" w:rsidP="00177626">
      <w:pPr>
        <w:pStyle w:val="BodyText"/>
        <w:spacing w:before="73"/>
        <w:ind w:firstLine="720"/>
        <w:rPr>
          <w:sz w:val="22"/>
          <w:szCs w:val="22"/>
        </w:rPr>
      </w:pPr>
      <w:r w:rsidRPr="00CE49CB">
        <w:rPr>
          <w:sz w:val="22"/>
          <w:szCs w:val="22"/>
        </w:rPr>
        <w:t xml:space="preserve">What is the research question you would like to investigate? </w:t>
      </w:r>
    </w:p>
    <w:p w14:paraId="7F6F3E0C" w14:textId="6345CF69" w:rsidR="00177626" w:rsidRPr="00CE49CB" w:rsidRDefault="006F02B5" w:rsidP="00D72526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1728523731"/>
          <w:placeholder>
            <w:docPart w:val="DABA46D9E4CC4FEDB89208F698C54F0A"/>
          </w:placeholder>
          <w:showingPlcHdr/>
          <w:text/>
        </w:sdtPr>
        <w:sdtEndPr/>
        <w:sdtContent>
          <w:r w:rsidR="00177626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F593C38" w14:textId="79E3C572" w:rsidR="00082286" w:rsidRPr="00CE49CB" w:rsidRDefault="00737514" w:rsidP="00737514">
      <w:pPr>
        <w:pStyle w:val="BodyText"/>
        <w:spacing w:before="73"/>
        <w:ind w:firstLine="720"/>
        <w:rPr>
          <w:sz w:val="22"/>
          <w:szCs w:val="22"/>
        </w:rPr>
      </w:pPr>
      <w:r w:rsidRPr="00CE49CB">
        <w:rPr>
          <w:sz w:val="22"/>
          <w:szCs w:val="22"/>
        </w:rPr>
        <w:t xml:space="preserve">What </w:t>
      </w:r>
      <w:r w:rsidR="00177626" w:rsidRPr="00CE49CB">
        <w:rPr>
          <w:sz w:val="22"/>
          <w:szCs w:val="22"/>
        </w:rPr>
        <w:t>nitrogen</w:t>
      </w:r>
      <w:r w:rsidRPr="00CE49CB">
        <w:rPr>
          <w:sz w:val="22"/>
          <w:szCs w:val="22"/>
        </w:rPr>
        <w:t xml:space="preserve"> rates do you propose to use? </w:t>
      </w:r>
    </w:p>
    <w:p w14:paraId="5D680323" w14:textId="77777777" w:rsidR="00737514" w:rsidRPr="00CE49CB" w:rsidRDefault="006F02B5" w:rsidP="00737514">
      <w:pPr>
        <w:pStyle w:val="BodyText"/>
        <w:spacing w:before="73"/>
        <w:ind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-893272781"/>
          <w:placeholder>
            <w:docPart w:val="6ED5F409E0A84D0698D90CD651879F7D"/>
          </w:placeholder>
          <w:showingPlcHdr/>
        </w:sdtPr>
        <w:sdtEndPr/>
        <w:sdtContent>
          <w:r w:rsidR="00737514"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A4D4AE6" w14:textId="77777777" w:rsidR="00082286" w:rsidRPr="00CE49CB" w:rsidRDefault="00737514" w:rsidP="00737514">
      <w:pPr>
        <w:pStyle w:val="BodyText"/>
        <w:spacing w:before="73"/>
        <w:ind w:firstLine="720"/>
        <w:rPr>
          <w:w w:val="105"/>
          <w:sz w:val="22"/>
          <w:szCs w:val="22"/>
        </w:rPr>
      </w:pPr>
      <w:r w:rsidRPr="00CE49CB">
        <w:rPr>
          <w:w w:val="105"/>
          <w:sz w:val="22"/>
          <w:szCs w:val="22"/>
        </w:rPr>
        <w:lastRenderedPageBreak/>
        <w:t>What</w:t>
      </w:r>
      <w:r w:rsidRPr="00CE49CB">
        <w:rPr>
          <w:spacing w:val="-1"/>
          <w:w w:val="105"/>
          <w:sz w:val="22"/>
          <w:szCs w:val="22"/>
        </w:rPr>
        <w:t xml:space="preserve"> </w:t>
      </w:r>
      <w:r w:rsidRPr="00CE49CB">
        <w:rPr>
          <w:w w:val="105"/>
          <w:sz w:val="22"/>
          <w:szCs w:val="22"/>
        </w:rPr>
        <w:t>additional management practice will you investigate?</w:t>
      </w:r>
    </w:p>
    <w:p w14:paraId="023F5D0F" w14:textId="77777777" w:rsidR="00737514" w:rsidRPr="00CE49CB" w:rsidRDefault="00737514" w:rsidP="00737514">
      <w:pPr>
        <w:pStyle w:val="BodyText"/>
        <w:spacing w:before="73"/>
        <w:ind w:firstLine="720"/>
        <w:rPr>
          <w:w w:val="105"/>
          <w:sz w:val="22"/>
          <w:szCs w:val="22"/>
        </w:rPr>
      </w:pPr>
      <w:r w:rsidRPr="00CE49CB">
        <w:rPr>
          <w:w w:val="105"/>
          <w:sz w:val="22"/>
          <w:szCs w:val="22"/>
        </w:rPr>
        <w:t xml:space="preserve"> </w:t>
      </w:r>
      <w:sdt>
        <w:sdtPr>
          <w:rPr>
            <w:w w:val="105"/>
            <w:sz w:val="22"/>
            <w:szCs w:val="22"/>
          </w:rPr>
          <w:id w:val="-1066103120"/>
          <w:placeholder>
            <w:docPart w:val="71428CB64F9B4371921DB609B0CA8993"/>
          </w:placeholder>
          <w:showingPlcHdr/>
        </w:sdtPr>
        <w:sdtEndPr/>
        <w:sdtContent>
          <w:r w:rsidRPr="00CE49CB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7F70C03" w14:textId="77777777" w:rsidR="00E452D7" w:rsidRPr="00CE49CB" w:rsidRDefault="00E452D7" w:rsidP="00E452D7">
      <w:pPr>
        <w:pStyle w:val="BodyText"/>
        <w:spacing w:before="73"/>
        <w:ind w:left="72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Other than the required sampling, w</w:t>
      </w:r>
      <w:r w:rsidRPr="00CE49CB">
        <w:rPr>
          <w:w w:val="105"/>
          <w:sz w:val="22"/>
          <w:szCs w:val="22"/>
        </w:rPr>
        <w:t xml:space="preserve">hat </w:t>
      </w:r>
      <w:r w:rsidRPr="7D2C995B">
        <w:rPr>
          <w:sz w:val="22"/>
          <w:szCs w:val="22"/>
        </w:rPr>
        <w:t>additional</w:t>
      </w:r>
      <w:r>
        <w:rPr>
          <w:w w:val="105"/>
          <w:sz w:val="22"/>
          <w:szCs w:val="22"/>
        </w:rPr>
        <w:t xml:space="preserve"> </w:t>
      </w:r>
      <w:r w:rsidRPr="00CE49CB">
        <w:rPr>
          <w:w w:val="105"/>
          <w:sz w:val="22"/>
          <w:szCs w:val="22"/>
        </w:rPr>
        <w:t>sampling do you plan to include in your project</w:t>
      </w:r>
      <w:r w:rsidRPr="7D2C995B">
        <w:rPr>
          <w:sz w:val="22"/>
          <w:szCs w:val="22"/>
        </w:rPr>
        <w:t xml:space="preserve"> (reference RFP for</w:t>
      </w:r>
      <w:r>
        <w:rPr>
          <w:w w:val="105"/>
          <w:sz w:val="22"/>
          <w:szCs w:val="22"/>
        </w:rPr>
        <w:t xml:space="preserve"> requirements)</w:t>
      </w:r>
      <w:r w:rsidRPr="00CE49CB">
        <w:rPr>
          <w:w w:val="105"/>
          <w:sz w:val="22"/>
          <w:szCs w:val="22"/>
        </w:rPr>
        <w:t>?</w:t>
      </w:r>
    </w:p>
    <w:p w14:paraId="6A3E4100" w14:textId="77777777" w:rsidR="00BE15B4" w:rsidRPr="00CE49CB" w:rsidRDefault="00BE15B4" w:rsidP="00F709AC">
      <w:pPr>
        <w:pStyle w:val="BodyText"/>
        <w:spacing w:before="80"/>
        <w:rPr>
          <w:sz w:val="22"/>
          <w:szCs w:val="22"/>
        </w:rPr>
      </w:pPr>
    </w:p>
    <w:sectPr w:rsidR="00BE15B4" w:rsidRPr="00CE49CB">
      <w:footerReference w:type="default" r:id="rId13"/>
      <w:pgSz w:w="12240" w:h="15840"/>
      <w:pgMar w:top="920" w:right="1800" w:bottom="200" w:left="18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FD1" w14:textId="77777777" w:rsidR="008E699D" w:rsidRDefault="008E699D">
      <w:r>
        <w:separator/>
      </w:r>
    </w:p>
  </w:endnote>
  <w:endnote w:type="continuationSeparator" w:id="0">
    <w:p w14:paraId="459F47ED" w14:textId="77777777" w:rsidR="008E699D" w:rsidRDefault="008E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C403" w14:textId="77777777" w:rsidR="00BE15B4" w:rsidRDefault="00F744D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E1951E" wp14:editId="26229038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306C0" w14:textId="109BFA03" w:rsidR="00BE15B4" w:rsidRDefault="00F744D5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 w:rsidR="00E452D7"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452D7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19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3pt;margin-top:780.1pt;width:27.35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" filled="f" stroked="f">
              <v:textbox inset="0,0,0,0">
                <w:txbxContent>
                  <w:p w14:paraId="05C306C0" w14:textId="109BFA03" w:rsidR="00BE15B4" w:rsidRDefault="00F744D5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 w:rsidR="00E452D7"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E452D7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7037289" wp14:editId="7A4DC277">
              <wp:simplePos x="0" y="0"/>
              <wp:positionH relativeFrom="page">
                <wp:posOffset>6655593</wp:posOffset>
              </wp:positionH>
              <wp:positionV relativeFrom="page">
                <wp:posOffset>9907128</wp:posOffset>
              </wp:positionV>
              <wp:extent cx="112966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96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880B2" w14:textId="77777777" w:rsidR="00BE15B4" w:rsidRDefault="00F744D5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7/21/2025, 10:07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37289" id="Textbox 4" o:spid="_x0000_s1027" type="#_x0000_t202" style="position:absolute;margin-left:524.05pt;margin-top:780.1pt;width:88.95pt;height:13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" filled="f" stroked="f">
              <v:textbox inset="0,0,0,0">
                <w:txbxContent>
                  <w:p w14:paraId="701880B2" w14:textId="77777777" w:rsidR="00BE15B4" w:rsidRDefault="00F744D5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7/21/2025, 10:07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546F" w14:textId="77777777" w:rsidR="008E699D" w:rsidRDefault="008E699D">
      <w:r>
        <w:separator/>
      </w:r>
    </w:p>
  </w:footnote>
  <w:footnote w:type="continuationSeparator" w:id="0">
    <w:p w14:paraId="711C623F" w14:textId="77777777" w:rsidR="008E699D" w:rsidRDefault="008E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143"/>
    <w:multiLevelType w:val="hybridMultilevel"/>
    <w:tmpl w:val="33BE73DA"/>
    <w:lvl w:ilvl="0" w:tplc="E4BA4300">
      <w:start w:val="1"/>
      <w:numFmt w:val="decimal"/>
      <w:lvlText w:val="%1."/>
      <w:lvlJc w:val="left"/>
      <w:pPr>
        <w:ind w:left="825" w:hanging="10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5"/>
        <w:sz w:val="9"/>
        <w:szCs w:val="9"/>
        <w:lang w:val="en-US" w:eastAsia="en-US" w:bidi="ar-SA"/>
      </w:rPr>
    </w:lvl>
    <w:lvl w:ilvl="1" w:tplc="BF50F274">
      <w:numFmt w:val="bullet"/>
      <w:lvlText w:val="•"/>
      <w:lvlJc w:val="left"/>
      <w:pPr>
        <w:ind w:left="2196" w:hanging="105"/>
      </w:pPr>
      <w:rPr>
        <w:rFonts w:hint="default"/>
        <w:lang w:val="en-US" w:eastAsia="en-US" w:bidi="ar-SA"/>
      </w:rPr>
    </w:lvl>
    <w:lvl w:ilvl="2" w:tplc="0D78F7FA">
      <w:numFmt w:val="bullet"/>
      <w:lvlText w:val="•"/>
      <w:lvlJc w:val="left"/>
      <w:pPr>
        <w:ind w:left="2912" w:hanging="105"/>
      </w:pPr>
      <w:rPr>
        <w:rFonts w:hint="default"/>
        <w:lang w:val="en-US" w:eastAsia="en-US" w:bidi="ar-SA"/>
      </w:rPr>
    </w:lvl>
    <w:lvl w:ilvl="3" w:tplc="CF9E9054">
      <w:numFmt w:val="bullet"/>
      <w:lvlText w:val="•"/>
      <w:lvlJc w:val="left"/>
      <w:pPr>
        <w:ind w:left="3628" w:hanging="105"/>
      </w:pPr>
      <w:rPr>
        <w:rFonts w:hint="default"/>
        <w:lang w:val="en-US" w:eastAsia="en-US" w:bidi="ar-SA"/>
      </w:rPr>
    </w:lvl>
    <w:lvl w:ilvl="4" w:tplc="5EBE1E56">
      <w:numFmt w:val="bullet"/>
      <w:lvlText w:val="•"/>
      <w:lvlJc w:val="left"/>
      <w:pPr>
        <w:ind w:left="4344" w:hanging="105"/>
      </w:pPr>
      <w:rPr>
        <w:rFonts w:hint="default"/>
        <w:lang w:val="en-US" w:eastAsia="en-US" w:bidi="ar-SA"/>
      </w:rPr>
    </w:lvl>
    <w:lvl w:ilvl="5" w:tplc="3A263282">
      <w:numFmt w:val="bullet"/>
      <w:lvlText w:val="•"/>
      <w:lvlJc w:val="left"/>
      <w:pPr>
        <w:ind w:left="5060" w:hanging="105"/>
      </w:pPr>
      <w:rPr>
        <w:rFonts w:hint="default"/>
        <w:lang w:val="en-US" w:eastAsia="en-US" w:bidi="ar-SA"/>
      </w:rPr>
    </w:lvl>
    <w:lvl w:ilvl="6" w:tplc="33628368">
      <w:numFmt w:val="bullet"/>
      <w:lvlText w:val="•"/>
      <w:lvlJc w:val="left"/>
      <w:pPr>
        <w:ind w:left="5776" w:hanging="105"/>
      </w:pPr>
      <w:rPr>
        <w:rFonts w:hint="default"/>
        <w:lang w:val="en-US" w:eastAsia="en-US" w:bidi="ar-SA"/>
      </w:rPr>
    </w:lvl>
    <w:lvl w:ilvl="7" w:tplc="8BD622D6">
      <w:numFmt w:val="bullet"/>
      <w:lvlText w:val="•"/>
      <w:lvlJc w:val="left"/>
      <w:pPr>
        <w:ind w:left="6492" w:hanging="105"/>
      </w:pPr>
      <w:rPr>
        <w:rFonts w:hint="default"/>
        <w:lang w:val="en-US" w:eastAsia="en-US" w:bidi="ar-SA"/>
      </w:rPr>
    </w:lvl>
    <w:lvl w:ilvl="8" w:tplc="DB725EA2">
      <w:numFmt w:val="bullet"/>
      <w:lvlText w:val="•"/>
      <w:lvlJc w:val="left"/>
      <w:pPr>
        <w:ind w:left="7208" w:hanging="105"/>
      </w:pPr>
      <w:rPr>
        <w:rFonts w:hint="default"/>
        <w:lang w:val="en-US" w:eastAsia="en-US" w:bidi="ar-SA"/>
      </w:rPr>
    </w:lvl>
  </w:abstractNum>
  <w:num w:numId="1" w16cid:durableId="85264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B4"/>
    <w:rsid w:val="00032B19"/>
    <w:rsid w:val="00042909"/>
    <w:rsid w:val="00082286"/>
    <w:rsid w:val="00085EC0"/>
    <w:rsid w:val="000921C2"/>
    <w:rsid w:val="000C7F6E"/>
    <w:rsid w:val="000E2EFA"/>
    <w:rsid w:val="000E4FD6"/>
    <w:rsid w:val="0011095B"/>
    <w:rsid w:val="00131279"/>
    <w:rsid w:val="0015283F"/>
    <w:rsid w:val="00177626"/>
    <w:rsid w:val="001B0937"/>
    <w:rsid w:val="001C343A"/>
    <w:rsid w:val="001C5689"/>
    <w:rsid w:val="001E6662"/>
    <w:rsid w:val="00234112"/>
    <w:rsid w:val="00235F4A"/>
    <w:rsid w:val="0024083D"/>
    <w:rsid w:val="0026394C"/>
    <w:rsid w:val="002A0272"/>
    <w:rsid w:val="002A1B30"/>
    <w:rsid w:val="002B11F7"/>
    <w:rsid w:val="002C0DD7"/>
    <w:rsid w:val="002E14F5"/>
    <w:rsid w:val="002E484E"/>
    <w:rsid w:val="00317AE5"/>
    <w:rsid w:val="003521E1"/>
    <w:rsid w:val="003B0A79"/>
    <w:rsid w:val="003B27B8"/>
    <w:rsid w:val="003B62F6"/>
    <w:rsid w:val="003D5708"/>
    <w:rsid w:val="003E20A8"/>
    <w:rsid w:val="004261C0"/>
    <w:rsid w:val="00450D42"/>
    <w:rsid w:val="004676C5"/>
    <w:rsid w:val="00476479"/>
    <w:rsid w:val="0048034B"/>
    <w:rsid w:val="004B1993"/>
    <w:rsid w:val="004D0AA6"/>
    <w:rsid w:val="004D443A"/>
    <w:rsid w:val="004F3CF8"/>
    <w:rsid w:val="00507E86"/>
    <w:rsid w:val="00514CCB"/>
    <w:rsid w:val="005D69D2"/>
    <w:rsid w:val="00623FC0"/>
    <w:rsid w:val="00624137"/>
    <w:rsid w:val="00625565"/>
    <w:rsid w:val="006300BB"/>
    <w:rsid w:val="00655AAD"/>
    <w:rsid w:val="00672EC8"/>
    <w:rsid w:val="00673DC8"/>
    <w:rsid w:val="006D5427"/>
    <w:rsid w:val="006E292A"/>
    <w:rsid w:val="006F02B5"/>
    <w:rsid w:val="00700783"/>
    <w:rsid w:val="00737514"/>
    <w:rsid w:val="00797339"/>
    <w:rsid w:val="007B0BA6"/>
    <w:rsid w:val="007E616C"/>
    <w:rsid w:val="0081294F"/>
    <w:rsid w:val="00826C9F"/>
    <w:rsid w:val="00832BEE"/>
    <w:rsid w:val="00844798"/>
    <w:rsid w:val="00850FBC"/>
    <w:rsid w:val="008515B3"/>
    <w:rsid w:val="008749CA"/>
    <w:rsid w:val="00890072"/>
    <w:rsid w:val="008E699D"/>
    <w:rsid w:val="009133DA"/>
    <w:rsid w:val="00915598"/>
    <w:rsid w:val="009275FC"/>
    <w:rsid w:val="00927C45"/>
    <w:rsid w:val="00935F65"/>
    <w:rsid w:val="00936379"/>
    <w:rsid w:val="009A389C"/>
    <w:rsid w:val="009C191E"/>
    <w:rsid w:val="009C7DB6"/>
    <w:rsid w:val="00A108EA"/>
    <w:rsid w:val="00A12493"/>
    <w:rsid w:val="00A16BE8"/>
    <w:rsid w:val="00A21B7E"/>
    <w:rsid w:val="00A365A4"/>
    <w:rsid w:val="00B5410D"/>
    <w:rsid w:val="00B76ACF"/>
    <w:rsid w:val="00B81FB0"/>
    <w:rsid w:val="00B85281"/>
    <w:rsid w:val="00B920AB"/>
    <w:rsid w:val="00BE15B4"/>
    <w:rsid w:val="00BE67BE"/>
    <w:rsid w:val="00BF25F0"/>
    <w:rsid w:val="00C30419"/>
    <w:rsid w:val="00C355D7"/>
    <w:rsid w:val="00C576E2"/>
    <w:rsid w:val="00CA4ADE"/>
    <w:rsid w:val="00CE49CB"/>
    <w:rsid w:val="00D23ECC"/>
    <w:rsid w:val="00D246A8"/>
    <w:rsid w:val="00D51749"/>
    <w:rsid w:val="00D66DED"/>
    <w:rsid w:val="00D72526"/>
    <w:rsid w:val="00DB1CBC"/>
    <w:rsid w:val="00DD1DB4"/>
    <w:rsid w:val="00DF6969"/>
    <w:rsid w:val="00E4244F"/>
    <w:rsid w:val="00E452D7"/>
    <w:rsid w:val="00E50CC8"/>
    <w:rsid w:val="00E62C0F"/>
    <w:rsid w:val="00E64B69"/>
    <w:rsid w:val="00E71CB8"/>
    <w:rsid w:val="00E908F7"/>
    <w:rsid w:val="00EA2601"/>
    <w:rsid w:val="00F16CE5"/>
    <w:rsid w:val="00F2469D"/>
    <w:rsid w:val="00F33566"/>
    <w:rsid w:val="00F70573"/>
    <w:rsid w:val="00F709AC"/>
    <w:rsid w:val="00F744D5"/>
    <w:rsid w:val="00FC60B6"/>
    <w:rsid w:val="00FD597E"/>
    <w:rsid w:val="08E07A74"/>
    <w:rsid w:val="099D334F"/>
    <w:rsid w:val="1936C290"/>
    <w:rsid w:val="1D566363"/>
    <w:rsid w:val="1D95704A"/>
    <w:rsid w:val="2060511F"/>
    <w:rsid w:val="2BA8AD5A"/>
    <w:rsid w:val="409443CE"/>
    <w:rsid w:val="4528C287"/>
    <w:rsid w:val="45AD23F5"/>
    <w:rsid w:val="474E0FB6"/>
    <w:rsid w:val="474E78C8"/>
    <w:rsid w:val="5A196449"/>
    <w:rsid w:val="5CA97A4F"/>
    <w:rsid w:val="5E344234"/>
    <w:rsid w:val="5E6B7FBF"/>
    <w:rsid w:val="5F637FF1"/>
    <w:rsid w:val="64E3215F"/>
    <w:rsid w:val="7002E704"/>
    <w:rsid w:val="705F0BD7"/>
    <w:rsid w:val="74BE0439"/>
    <w:rsid w:val="7B057967"/>
    <w:rsid w:val="7D2C995B"/>
    <w:rsid w:val="7E0985CC"/>
    <w:rsid w:val="7F5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1BC91"/>
  <w15:docId w15:val="{FFC2608A-1619-4D18-AB90-A1EA091B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1"/>
    <w:qFormat/>
    <w:pPr>
      <w:ind w:left="1382"/>
      <w:outlineLvl w:val="0"/>
    </w:pPr>
    <w:rPr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7"/>
      <w:szCs w:val="7"/>
    </w:rPr>
  </w:style>
  <w:style w:type="paragraph" w:styleId="ListParagraph">
    <w:name w:val="List Paragraph"/>
    <w:basedOn w:val="Normal"/>
    <w:uiPriority w:val="1"/>
    <w:qFormat/>
    <w:pPr>
      <w:spacing w:before="1"/>
      <w:ind w:left="1481" w:hanging="1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6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DED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D66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DED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D6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6DED"/>
    <w:rPr>
      <w:color w:val="808080"/>
    </w:rPr>
  </w:style>
  <w:style w:type="paragraph" w:styleId="Revision">
    <w:name w:val="Revision"/>
    <w:hidden/>
    <w:uiPriority w:val="99"/>
    <w:semiHidden/>
    <w:rsid w:val="004B1993"/>
    <w:pPr>
      <w:widowControl/>
      <w:autoSpaceDE/>
      <w:autoSpaceDN/>
    </w:pPr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rsid w:val="00826C9F"/>
    <w:rPr>
      <w:rFonts w:ascii="Segoe UI" w:eastAsia="Segoe UI" w:hAnsi="Segoe UI" w:cs="Segoe UI"/>
      <w:sz w:val="7"/>
      <w:szCs w:val="7"/>
    </w:rPr>
  </w:style>
  <w:style w:type="character" w:styleId="CommentReference">
    <w:name w:val="annotation reference"/>
    <w:basedOn w:val="DefaultParagraphFont"/>
    <w:uiPriority w:val="99"/>
    <w:semiHidden/>
    <w:unhideWhenUsed/>
    <w:rsid w:val="00FD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97E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97E"/>
    <w:rPr>
      <w:rFonts w:ascii="Segoe UI" w:eastAsia="Segoe UI" w:hAnsi="Segoe UI" w:cs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D7"/>
    <w:rPr>
      <w:rFonts w:ascii="Segoe UI" w:eastAsia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1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1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2026%20NOPP%20RFP%20FINAL.pdf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7E0344E224D9881A60448025A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B445-0759-4F0C-A1F8-C7C0D42D149A}"/>
      </w:docPartPr>
      <w:docPartBody>
        <w:p w:rsidR="001D3656" w:rsidRDefault="00F4324D" w:rsidP="00F4324D">
          <w:pPr>
            <w:pStyle w:val="9D87E0344E224D9881A60448025AD6802"/>
          </w:pPr>
          <w:r w:rsidRPr="00D6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D7363D52442A79A39F07F8166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ACF00-FFAD-4776-BA9C-64265713BCB6}"/>
      </w:docPartPr>
      <w:docPartBody>
        <w:p w:rsidR="001D3656" w:rsidRDefault="00F4324D" w:rsidP="00F4324D">
          <w:pPr>
            <w:pStyle w:val="3DAD7363D52442A79A39F07F816687232"/>
          </w:pPr>
          <w:r w:rsidRPr="00D6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EDEFD01624F25AC644D0A27FC1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44195-66D8-4989-B320-9C16026B68D7}"/>
      </w:docPartPr>
      <w:docPartBody>
        <w:p w:rsidR="001D3656" w:rsidRDefault="00F4324D" w:rsidP="00F4324D">
          <w:pPr>
            <w:pStyle w:val="28EEDEFD01624F25AC644D0A27FC19D71"/>
          </w:pPr>
          <w:r w:rsidRPr="00D6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37EFBCD03477586D228383746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1703C-B485-4157-9094-BECCCA5E4185}"/>
      </w:docPartPr>
      <w:docPartBody>
        <w:p w:rsidR="001D3656" w:rsidRDefault="00F4324D" w:rsidP="00F4324D">
          <w:pPr>
            <w:pStyle w:val="73237EFBCD03477586D22838374620CB1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73A9B165BED49DCB157BF707B2E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7113-9B7C-450D-A465-E74D3B48026E}"/>
      </w:docPartPr>
      <w:docPartBody>
        <w:p w:rsidR="001D3656" w:rsidRDefault="00F4324D" w:rsidP="00F4324D">
          <w:pPr>
            <w:pStyle w:val="273A9B165BED49DCB157BF707B2E11B81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ED5F409E0A84D0698D90CD65187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6AE3-26C8-4AD8-9D20-ACCC89355124}"/>
      </w:docPartPr>
      <w:docPartBody>
        <w:p w:rsidR="001D3656" w:rsidRDefault="00F4324D" w:rsidP="00F4324D">
          <w:pPr>
            <w:pStyle w:val="6ED5F409E0A84D0698D90CD651879F7D1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428CB64F9B4371921DB609B0CA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8C03-6551-4042-ABA8-5310B5B8BF8F}"/>
      </w:docPartPr>
      <w:docPartBody>
        <w:p w:rsidR="001D3656" w:rsidRDefault="00F4324D" w:rsidP="00F4324D">
          <w:pPr>
            <w:pStyle w:val="71428CB64F9B4371921DB609B0CA89931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B5374BB3EC0457EBBF67DC152C4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EA78-D823-4E0E-9005-94CD7F8DA280}"/>
      </w:docPartPr>
      <w:docPartBody>
        <w:p w:rsidR="0050181D" w:rsidRDefault="00EA2393" w:rsidP="00EA2393">
          <w:pPr>
            <w:pStyle w:val="AB5374BB3EC0457EBBF67DC152C49009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443C53DCD147F9816A88D203133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E255-05A8-48A0-9A9C-2907C0E1C945}"/>
      </w:docPartPr>
      <w:docPartBody>
        <w:p w:rsidR="0050181D" w:rsidRDefault="00EA2393" w:rsidP="00EA2393">
          <w:pPr>
            <w:pStyle w:val="7D443C53DCD147F9816A88D203133F53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A92C8E9DCC4A0180C6D0FF15CDE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1382-2B71-49AE-A82C-E76449ECFCE5}"/>
      </w:docPartPr>
      <w:docPartBody>
        <w:p w:rsidR="0050181D" w:rsidRDefault="00EA2393" w:rsidP="00EA2393">
          <w:pPr>
            <w:pStyle w:val="8CA92C8E9DCC4A0180C6D0FF15CDE79D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780C78566854592AB83F3277189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2A42A-FB93-4885-A591-2B24C257E938}"/>
      </w:docPartPr>
      <w:docPartBody>
        <w:p w:rsidR="0050181D" w:rsidRDefault="00EA2393" w:rsidP="00EA2393">
          <w:pPr>
            <w:pStyle w:val="4780C78566854592AB83F32771899EE5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ABA46D9E4CC4FEDB89208F698C54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543E-2C1E-494E-90E4-BA344E7488C1}"/>
      </w:docPartPr>
      <w:docPartBody>
        <w:p w:rsidR="0050181D" w:rsidRDefault="00EA2393" w:rsidP="00EA2393">
          <w:pPr>
            <w:pStyle w:val="DABA46D9E4CC4FEDB89208F698C54F0A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5ABB54DD89457E96783804FD37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19A6-1337-4497-BF4E-A41F8186D616}"/>
      </w:docPartPr>
      <w:docPartBody>
        <w:p w:rsidR="0050181D" w:rsidRDefault="0050181D" w:rsidP="0050181D">
          <w:pPr>
            <w:pStyle w:val="CF5ABB54DD89457E96783804FD37D941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E718F54A5844AD9958DAF16E80F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54FE-7A7C-4D23-93AB-090A5704570E}"/>
      </w:docPartPr>
      <w:docPartBody>
        <w:p w:rsidR="0050181D" w:rsidRDefault="0050181D" w:rsidP="0050181D">
          <w:pPr>
            <w:pStyle w:val="0E718F54A5844AD9958DAF16E80F61BF"/>
          </w:pPr>
          <w:r w:rsidRPr="0073751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4D"/>
    <w:rsid w:val="001D0CE1"/>
    <w:rsid w:val="001D3656"/>
    <w:rsid w:val="0024083D"/>
    <w:rsid w:val="0050181D"/>
    <w:rsid w:val="00624137"/>
    <w:rsid w:val="00625565"/>
    <w:rsid w:val="009275FC"/>
    <w:rsid w:val="009A389C"/>
    <w:rsid w:val="00C576E2"/>
    <w:rsid w:val="00C70140"/>
    <w:rsid w:val="00EA2393"/>
    <w:rsid w:val="00F16CE5"/>
    <w:rsid w:val="00F4324D"/>
    <w:rsid w:val="00F70573"/>
    <w:rsid w:val="00F835F6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181D"/>
    <w:rPr>
      <w:color w:val="808080"/>
    </w:rPr>
  </w:style>
  <w:style w:type="paragraph" w:customStyle="1" w:styleId="28EEDEFD01624F25AC644D0A27FC19D71">
    <w:name w:val="28EEDEFD01624F25AC644D0A27FC19D71"/>
    <w:rsid w:val="00F4324D"/>
    <w:pPr>
      <w:widowControl w:val="0"/>
      <w:autoSpaceDE w:val="0"/>
      <w:autoSpaceDN w:val="0"/>
      <w:spacing w:before="1" w:after="0" w:line="240" w:lineRule="auto"/>
      <w:ind w:left="1481" w:hanging="104"/>
    </w:pPr>
    <w:rPr>
      <w:rFonts w:ascii="Segoe UI" w:eastAsia="Segoe UI" w:hAnsi="Segoe UI" w:cs="Segoe UI"/>
    </w:rPr>
  </w:style>
  <w:style w:type="paragraph" w:customStyle="1" w:styleId="9D87E0344E224D9881A60448025AD6802">
    <w:name w:val="9D87E0344E224D9881A60448025AD6802"/>
    <w:rsid w:val="00F4324D"/>
    <w:pPr>
      <w:widowControl w:val="0"/>
      <w:autoSpaceDE w:val="0"/>
      <w:autoSpaceDN w:val="0"/>
      <w:spacing w:before="1" w:after="0" w:line="240" w:lineRule="auto"/>
      <w:ind w:left="1481" w:hanging="104"/>
    </w:pPr>
    <w:rPr>
      <w:rFonts w:ascii="Segoe UI" w:eastAsia="Segoe UI" w:hAnsi="Segoe UI" w:cs="Segoe UI"/>
    </w:rPr>
  </w:style>
  <w:style w:type="paragraph" w:customStyle="1" w:styleId="3DAD7363D52442A79A39F07F816687232">
    <w:name w:val="3DAD7363D52442A79A39F07F816687232"/>
    <w:rsid w:val="00F4324D"/>
    <w:pPr>
      <w:widowControl w:val="0"/>
      <w:autoSpaceDE w:val="0"/>
      <w:autoSpaceDN w:val="0"/>
      <w:spacing w:before="1" w:after="0" w:line="240" w:lineRule="auto"/>
      <w:ind w:left="1481" w:hanging="104"/>
    </w:pPr>
    <w:rPr>
      <w:rFonts w:ascii="Segoe UI" w:eastAsia="Segoe UI" w:hAnsi="Segoe UI" w:cs="Segoe UI"/>
    </w:rPr>
  </w:style>
  <w:style w:type="paragraph" w:customStyle="1" w:styleId="73237EFBCD03477586D22838374620CB1">
    <w:name w:val="73237EFBCD03477586D22838374620CB1"/>
    <w:rsid w:val="00F4324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7"/>
      <w:szCs w:val="7"/>
    </w:rPr>
  </w:style>
  <w:style w:type="paragraph" w:customStyle="1" w:styleId="273A9B165BED49DCB157BF707B2E11B81">
    <w:name w:val="273A9B165BED49DCB157BF707B2E11B81"/>
    <w:rsid w:val="00F4324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7"/>
      <w:szCs w:val="7"/>
    </w:rPr>
  </w:style>
  <w:style w:type="paragraph" w:customStyle="1" w:styleId="6ED5F409E0A84D0698D90CD651879F7D1">
    <w:name w:val="6ED5F409E0A84D0698D90CD651879F7D1"/>
    <w:rsid w:val="00F4324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7"/>
      <w:szCs w:val="7"/>
    </w:rPr>
  </w:style>
  <w:style w:type="paragraph" w:customStyle="1" w:styleId="71428CB64F9B4371921DB609B0CA89931">
    <w:name w:val="71428CB64F9B4371921DB609B0CA89931"/>
    <w:rsid w:val="00F4324D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7"/>
      <w:szCs w:val="7"/>
    </w:rPr>
  </w:style>
  <w:style w:type="paragraph" w:customStyle="1" w:styleId="CF5ABB54DD89457E96783804FD37D941">
    <w:name w:val="CF5ABB54DD89457E96783804FD37D941"/>
    <w:rsid w:val="005018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374BB3EC0457EBBF67DC152C49009">
    <w:name w:val="AB5374BB3EC0457EBBF67DC152C49009"/>
    <w:rsid w:val="00EA23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43C53DCD147F9816A88D203133F53">
    <w:name w:val="7D443C53DCD147F9816A88D203133F53"/>
    <w:rsid w:val="00EA23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92C8E9DCC4A0180C6D0FF15CDE79D">
    <w:name w:val="8CA92C8E9DCC4A0180C6D0FF15CDE79D"/>
    <w:rsid w:val="00EA23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0C78566854592AB83F32771899EE5">
    <w:name w:val="4780C78566854592AB83F32771899EE5"/>
    <w:rsid w:val="00EA23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BA46D9E4CC4FEDB89208F698C54F0A">
    <w:name w:val="DABA46D9E4CC4FEDB89208F698C54F0A"/>
    <w:rsid w:val="00EA23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18F54A5844AD9958DAF16E80F61BF">
    <w:name w:val="0E718F54A5844AD9958DAF16E80F61BF"/>
    <w:rsid w:val="005018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>NOPP</_x002e_program>
    <_x002e_year xmlns="fb82bcdf-ea63-4554-99e3-e15ccd87b479">2026</_x002e_year>
    <PublishingExpirationDate xmlns="http://schemas.microsoft.com/sharepoint/v3" xsi:nil="true"/>
    <PublishingStartDate xmlns="http://schemas.microsoft.com/sharepoint/v3" xsi:nil="true"/>
    <bureau xmlns="fb82bcdf-ea63-4554-99e3-e15ccd87b479">Land and Water</bureau>
    <_x002e_purpose xmlns="fb82bcdf-ea63-4554-99e3-e15ccd87b479" xsi:nil="true"/>
    <_dlc_DocId xmlns="10f2cb44-b37d-4693-a5c3-140ab663d372">TUA7STYPYEWP-583178377-11372</_dlc_DocId>
    <_dlc_DocIdUrl xmlns="10f2cb44-b37d-4693-a5c3-140ab663d372">
      <Url>https://datcp2016-auth-prod.wi.gov/_layouts/15/DocIdRedir.aspx?ID=TUA7STYPYEWP-583178377-11372</Url>
      <Description>TUA7STYPYEWP-583178377-11372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B0162C-060B-42EF-9FC6-520F8E01AFA3}"/>
</file>

<file path=customXml/itemProps2.xml><?xml version="1.0" encoding="utf-8"?>
<ds:datastoreItem xmlns:ds="http://schemas.openxmlformats.org/officeDocument/2006/customXml" ds:itemID="{8CE5D671-900F-44DB-BC6E-B354AEEA07B3}">
  <ds:schemaRefs>
    <ds:schemaRef ds:uri="http://schemas.microsoft.com/office/2006/metadata/properties"/>
    <ds:schemaRef ds:uri="http://schemas.microsoft.com/office/infopath/2007/PartnerControls"/>
    <ds:schemaRef ds:uri="82d2df0e-b626-4ab8-a957-f95afc9940a7"/>
    <ds:schemaRef ds:uri="11ecbce4-a74f-4102-9f80-2e6c2f17b8c4"/>
  </ds:schemaRefs>
</ds:datastoreItem>
</file>

<file path=customXml/itemProps3.xml><?xml version="1.0" encoding="utf-8"?>
<ds:datastoreItem xmlns:ds="http://schemas.openxmlformats.org/officeDocument/2006/customXml" ds:itemID="{8C7F70AD-5F03-42A3-A1C2-925675F05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03BDF-0AC4-4F31-80FE-B992D792F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2952</Characters>
  <Application>Microsoft Office Word</Application>
  <DocSecurity>0</DocSecurity>
  <Lines>24</Lines>
  <Paragraphs>6</Paragraphs>
  <ScaleCrop>false</ScaleCrop>
  <Company>DATCP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Mockert, Susan S</dc:creator>
  <cp:lastModifiedBy>Mockert, Susan S - DATCP</cp:lastModifiedBy>
  <cp:revision>5</cp:revision>
  <dcterms:created xsi:type="dcterms:W3CDTF">2025-10-10T14:47:00Z</dcterms:created>
  <dcterms:modified xsi:type="dcterms:W3CDTF">2025-11-06T13:36:00Z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Mozilla Firefox 128.9.0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2025-07-21T00:00:00Z</vt:filetime>
  </property>
  <property fmtid="{D5CDD505-2E9C-101B-9397-08002B2CF9AE}" pid="6" name="ContentTypeId">
    <vt:lpwstr>0x010100A3B93A19F7DD0C4B8740FD07DD1FDFFF</vt:lpwstr>
  </property>
  <property fmtid="{D5CDD505-2E9C-101B-9397-08002B2CF9AE}" pid="7" name="MediaServiceImageTags">
    <vt:lpwstr/>
  </property>
  <property fmtid="{D5CDD505-2E9C-101B-9397-08002B2CF9AE}" pid="8" name="_dlc_DocIdItemGuid">
    <vt:lpwstr>92d905dd-40bf-4007-8d30-740d242a99ff</vt:lpwstr>
  </property>
</Properties>
</file>