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51742B6" wp14:paraId="2C078E63" wp14:textId="7472BB62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6327DB8" w:rsidR="353D61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W</w:t>
      </w:r>
      <w:r w:rsidRPr="06327DB8" w:rsidR="4E4EFE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isconsin</w:t>
      </w:r>
      <w:r w:rsidRPr="06327DB8" w:rsidR="353D61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06327DB8" w:rsidR="564443F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Farm to School</w:t>
      </w:r>
      <w:r w:rsidRPr="06327DB8" w:rsidR="353D61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06327DB8" w:rsidR="61E46B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Grant Program </w:t>
      </w:r>
      <w:r w:rsidRPr="06327DB8" w:rsidR="353D61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Social Media Kit</w:t>
      </w:r>
    </w:p>
    <w:p w:rsidR="651742B6" w:rsidP="651742B6" w:rsidRDefault="651742B6" w14:paraId="056708AF" w14:textId="28959A39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w:rsidR="353D61D2" w:rsidP="651742B6" w:rsidRDefault="353D61D2" w14:paraId="1160BC3B" w14:textId="1A90FA4F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r w:rsidRPr="06327DB8" w:rsidR="353D61D2">
        <w:rPr>
          <w:rFonts w:ascii="Calibri" w:hAnsi="Calibri" w:eastAsia="Calibri" w:cs="Calibri" w:asciiTheme="minorAscii" w:hAnsiTheme="minorAscii" w:eastAsiaTheme="minorAscii" w:cstheme="minorAscii"/>
        </w:rPr>
        <w:t xml:space="preserve">Thank you for sharing information about the Wisconsin Farm to School Grant Program with your </w:t>
      </w:r>
      <w:r w:rsidRPr="06327DB8" w:rsidR="7670DFD5">
        <w:rPr>
          <w:rFonts w:ascii="Calibri" w:hAnsi="Calibri" w:eastAsia="Calibri" w:cs="Calibri" w:asciiTheme="minorAscii" w:hAnsiTheme="minorAscii" w:eastAsiaTheme="minorAscii" w:cstheme="minorAscii"/>
        </w:rPr>
        <w:t xml:space="preserve">networks </w:t>
      </w:r>
      <w:r w:rsidRPr="06327DB8" w:rsidR="77B0650A">
        <w:rPr>
          <w:rFonts w:ascii="Calibri" w:hAnsi="Calibri" w:eastAsia="Calibri" w:cs="Calibri" w:asciiTheme="minorAscii" w:hAnsiTheme="minorAscii" w:eastAsiaTheme="minorAscii" w:cstheme="minorAscii"/>
        </w:rPr>
        <w:t>across</w:t>
      </w:r>
      <w:r w:rsidRPr="06327DB8" w:rsidR="7670DFD5">
        <w:rPr>
          <w:rFonts w:ascii="Calibri" w:hAnsi="Calibri" w:eastAsia="Calibri" w:cs="Calibri" w:asciiTheme="minorAscii" w:hAnsiTheme="minorAscii" w:eastAsiaTheme="minorAscii" w:cstheme="minorAscii"/>
        </w:rPr>
        <w:t xml:space="preserve"> the state of Wisconsin.</w:t>
      </w:r>
    </w:p>
    <w:p w:rsidR="353D61D2" w:rsidP="06327DB8" w:rsidRDefault="353D61D2" w14:paraId="1F3428A9" w14:textId="5048E5A4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327DB8" w:rsidR="353D61D2">
        <w:rPr>
          <w:rFonts w:ascii="Calibri" w:hAnsi="Calibri" w:eastAsia="Calibri" w:cs="Calibri" w:asciiTheme="minorAscii" w:hAnsiTheme="minorAscii" w:eastAsiaTheme="minorAscii" w:cstheme="minorAscii"/>
        </w:rPr>
        <w:t>The Wisconsin Farm to School Grant Program</w:t>
      </w:r>
      <w:r w:rsidRPr="06327DB8" w:rsidR="34A7BD0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06327DB8" w:rsidR="2E5CAA79">
        <w:rPr>
          <w:rFonts w:ascii="Calibri" w:hAnsi="Calibri" w:eastAsia="Calibri" w:cs="Calibri" w:asciiTheme="minorAscii" w:hAnsiTheme="minorAscii" w:eastAsiaTheme="minorAscii" w:cstheme="minorAscii"/>
        </w:rPr>
        <w:t xml:space="preserve">is a program through the Wisconsin Department of Agriculture, Trade and Consumer Protection, and it </w:t>
      </w:r>
      <w:r w:rsidRPr="06327DB8" w:rsidR="34A7BD04">
        <w:rPr>
          <w:rFonts w:ascii="Calibri" w:hAnsi="Calibri" w:eastAsia="Calibri" w:cs="Calibri" w:asciiTheme="minorAscii" w:hAnsiTheme="minorAscii" w:eastAsiaTheme="minorAscii" w:cstheme="minorAscii"/>
        </w:rPr>
        <w:t xml:space="preserve">aims to </w:t>
      </w:r>
      <w:r w:rsidRPr="06327DB8" w:rsidR="353D61D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enable communities to develop farm to school partnerships, implement farm to school initiatives, and strengthen Wisconsin’s statewide farm to school network.</w:t>
      </w:r>
      <w:r w:rsidRPr="06327DB8" w:rsidR="45D1E8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w:rsidR="45D1E806" w:rsidP="0392EC0D" w:rsidRDefault="45D1E806" w14:paraId="6D9AD49E" w14:textId="50E9C0E6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392EC0D" w:rsidR="45D1E8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Below, </w:t>
      </w:r>
      <w:r w:rsidRPr="0392EC0D" w:rsidR="45D1E8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you’ll</w:t>
      </w:r>
      <w:r w:rsidRPr="0392EC0D" w:rsidR="45D1E8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find </w:t>
      </w:r>
      <w:r w:rsidRPr="0392EC0D" w:rsidR="6A2FD6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 variety of resources and content ideas to effectively share the benefits and highlights of your </w:t>
      </w:r>
      <w:r w:rsidRPr="0392EC0D" w:rsidR="7E3310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</w:t>
      </w:r>
      <w:r w:rsidRPr="0392EC0D" w:rsidR="6A2FD6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arm to </w:t>
      </w:r>
      <w:r w:rsidRPr="0392EC0D" w:rsidR="53891C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</w:t>
      </w:r>
      <w:r w:rsidRPr="0392EC0D" w:rsidR="6A2FD63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chool program. The stories you collect are inspiring</w:t>
      </w:r>
      <w:r w:rsidRPr="0392EC0D" w:rsidR="31452F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, </w:t>
      </w:r>
      <w:r w:rsidRPr="0392EC0D" w:rsidR="2EB71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help support local farmers</w:t>
      </w:r>
      <w:r w:rsidRPr="0392EC0D" w:rsidR="28DFEE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</w:t>
      </w:r>
      <w:r w:rsidRPr="0392EC0D" w:rsidR="2EB71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and bring </w:t>
      </w:r>
      <w:r w:rsidRPr="0392EC0D" w:rsidR="2EB71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locally</w:t>
      </w:r>
      <w:r w:rsidRPr="0392EC0D" w:rsidR="05A940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392EC0D" w:rsidR="2EB71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sourced</w:t>
      </w:r>
      <w:r w:rsidRPr="0392EC0D" w:rsidR="2EB71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meals to Wisconsin schools</w:t>
      </w:r>
      <w:r w:rsidRPr="0392EC0D" w:rsidR="2EB71F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  <w:r w:rsidRPr="0392EC0D" w:rsidR="45D1E8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392EC0D" w:rsidR="45D1E8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Feel free to use the content on any social media platform you have access to</w:t>
      </w:r>
      <w:r w:rsidRPr="0392EC0D" w:rsidR="3731B9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w:rsidR="20B9234B" w:rsidP="651742B6" w:rsidRDefault="20B9234B" w14:paraId="0FDB7CDF" w14:textId="70183F5C">
      <w:pPr>
        <w:pStyle w:val="Heading4"/>
        <w:shd w:val="clear" w:color="auto" w:fill="FFFFFF" w:themeFill="background1"/>
        <w:spacing w:before="24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Hashtags</w:t>
      </w:r>
    </w:p>
    <w:p w:rsidR="20B9234B" w:rsidP="651742B6" w:rsidRDefault="20B9234B" w14:paraId="47C940C3" w14:textId="7828FDC7">
      <w:pPr>
        <w:shd w:val="clear" w:color="auto" w:fill="FFFFFF" w:themeFill="background1"/>
        <w:spacing w:before="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Use these hashtags to join the conversation and increase your reach:</w:t>
      </w:r>
    </w:p>
    <w:p w:rsidR="20B9234B" w:rsidP="651742B6" w:rsidRDefault="20B9234B" w14:paraId="3F936EA9" w14:textId="669A9D19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#WisconsinFarmToSchool</w:t>
      </w:r>
    </w:p>
    <w:p w:rsidR="1C2BCDE7" w:rsidP="0392EC0D" w:rsidRDefault="1C2BCDE7" w14:paraId="249A309F" w14:textId="4B763EBB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1C2BCD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#DATCPFarmToSchool</w:t>
      </w:r>
    </w:p>
    <w:p w:rsidR="73552A71" w:rsidP="0392EC0D" w:rsidRDefault="73552A71" w14:paraId="0BE1A64F" w14:textId="4DC57201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73552A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#WisconsinFarmTo</w:t>
      </w:r>
      <w:r w:rsidRPr="0392EC0D" w:rsidR="73552A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ECE</w:t>
      </w:r>
    </w:p>
    <w:p w:rsidR="20B9234B" w:rsidP="651742B6" w:rsidRDefault="20B9234B" w14:paraId="7FD3F95B" w14:textId="0A022CA9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#LocalFoodForSchools</w:t>
      </w:r>
    </w:p>
    <w:p w:rsidR="20B9234B" w:rsidP="651742B6" w:rsidRDefault="20B9234B" w14:paraId="7DA34D32" w14:textId="3FC06EC6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#HealthyKidsHealthyCommunities</w:t>
      </w:r>
    </w:p>
    <w:p w:rsidR="20B9234B" w:rsidP="651742B6" w:rsidRDefault="20B9234B" w14:paraId="2438BCC9" w14:textId="287A84D7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#SupportLocalFarmers</w:t>
      </w:r>
    </w:p>
    <w:p w:rsidR="20B9234B" w:rsidP="06327DB8" w:rsidRDefault="20B9234B" w14:paraId="11409C75" w14:textId="3B8E5601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#FarmFreshSchools</w:t>
      </w:r>
    </w:p>
    <w:p w:rsidR="4C700FD4" w:rsidP="0392EC0D" w:rsidRDefault="4C700FD4" w14:paraId="06ABB1F8" w14:textId="78FC224C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4C700F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#DAT</w:t>
      </w:r>
      <w:r w:rsidRPr="0392EC0D" w:rsidR="4C700F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CP</w:t>
      </w:r>
    </w:p>
    <w:p w:rsidR="20B9234B" w:rsidP="651742B6" w:rsidRDefault="20B9234B" w14:paraId="572FA6D2" w14:textId="35EC8A06">
      <w:pPr>
        <w:pStyle w:val="Heading4"/>
        <w:shd w:val="clear" w:color="auto" w:fill="FFFFFF" w:themeFill="background1"/>
        <w:spacing w:before="24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Key Messages</w:t>
      </w:r>
    </w:p>
    <w:p w:rsidR="20B9234B" w:rsidP="651742B6" w:rsidRDefault="20B9234B" w14:paraId="784DDCFA" w14:textId="67851F90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Support Local Agriculture:</w:t>
      </w: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Highlight how the Wisconsin Farm to School program helps support local farmers and the local economy.</w:t>
      </w:r>
    </w:p>
    <w:p w:rsidR="20B9234B" w:rsidP="06327DB8" w:rsidRDefault="20B9234B" w14:paraId="59CB4798" w14:textId="4C737C07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327DB8" w:rsidR="20B923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Healthy Eating:</w:t>
      </w:r>
      <w:r w:rsidRPr="06327DB8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Emphasize the nutritional benefits of fresh, </w:t>
      </w:r>
      <w:r w:rsidRPr="06327DB8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locally</w:t>
      </w:r>
      <w:r w:rsidRPr="06327DB8" w:rsidR="25D391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6327DB8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grown</w:t>
      </w:r>
      <w:r w:rsidRPr="06327DB8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produce for students.</w:t>
      </w:r>
    </w:p>
    <w:p w:rsidR="20B9234B" w:rsidP="651742B6" w:rsidRDefault="20B9234B" w14:paraId="00DC5992" w14:textId="2CC490D6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Educational Opportunities:</w:t>
      </w: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</w:t>
      </w: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Showcase</w:t>
      </w: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how the program </w:t>
      </w: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provides educational opportunities for students</w:t>
      </w:r>
      <w:r w:rsidRPr="651742B6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 to learn about agriculture and healthy eating.</w:t>
      </w:r>
    </w:p>
    <w:p w:rsidR="20B9234B" w:rsidP="0392EC0D" w:rsidRDefault="20B9234B" w14:paraId="191081CF" w14:textId="5D469F73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Engagement:</w:t>
      </w: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Discuss the positive impact of building stronger connections </w:t>
      </w:r>
      <w:r w:rsidRPr="0392EC0D" w:rsidR="5F7929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amo</w:t>
      </w:r>
      <w:r w:rsidRPr="0392EC0D" w:rsidR="5F7929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ng </w:t>
      </w: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schools (</w:t>
      </w:r>
      <w:r w:rsidRPr="0392EC0D" w:rsidR="41E9B9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including </w:t>
      </w: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food service employees,</w:t>
      </w:r>
      <w:r w:rsidRPr="0392EC0D" w:rsidR="69878A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 food service directors, farm to school leaders)</w:t>
      </w:r>
      <w:r w:rsidRPr="0392EC0D" w:rsidR="537554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farmers, </w:t>
      </w:r>
      <w:r w:rsidRPr="0392EC0D" w:rsidR="7227545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distributors</w:t>
      </w:r>
      <w:r w:rsidRPr="0392EC0D" w:rsidR="58DFB7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  <w:r w:rsidRPr="0392EC0D" w:rsidR="20B923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community.</w:t>
      </w:r>
    </w:p>
    <w:p w:rsidR="651742B6" w:rsidP="651742B6" w:rsidRDefault="651742B6" w14:paraId="597CEB04" w14:textId="67354349">
      <w:pPr>
        <w:pStyle w:val="Normal"/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</w:p>
    <w:p w:rsidR="1E1CA881" w:rsidP="651742B6" w:rsidRDefault="1E1CA881" w14:paraId="7D5D219A" w14:textId="078B1724">
      <w:pPr>
        <w:pStyle w:val="Heading4"/>
        <w:shd w:val="clear" w:color="auto" w:fill="FFFFFF" w:themeFill="background1"/>
        <w:spacing w:before="24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1E1CA8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Visuals</w:t>
      </w:r>
    </w:p>
    <w:p w:rsidR="1E1CA881" w:rsidP="651742B6" w:rsidRDefault="1E1CA881" w14:paraId="2DDE6660" w14:textId="0DA9E6AF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Photos:</w:t>
      </w: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Capture images of students enjoying fresh meals, school food service employees processing produce, students </w:t>
      </w: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gardening, farm</w:t>
      </w: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visits, and local farmers/distributors delivering produce to your school.</w:t>
      </w:r>
    </w:p>
    <w:p w:rsidR="62AA63E2" w:rsidP="0392EC0D" w:rsidRDefault="62AA63E2" w14:paraId="2ABFBFF8" w14:textId="42792958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62AA63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 sure that there is permission to use photos of students prior to use/distribution. This is often obtained by permission slip with the child’s guardian(s).</w:t>
      </w:r>
    </w:p>
    <w:p w:rsidR="1E1CA881" w:rsidP="651742B6" w:rsidRDefault="1E1CA881" w14:paraId="7E345549" w14:textId="35D5582A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Videos:</w:t>
      </w: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Create short clips of students </w:t>
      </w: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participating</w:t>
      </w: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agricultural activities, testimonials from students and teachers, and meal preparations.</w:t>
      </w:r>
    </w:p>
    <w:p w:rsidR="47AA26B8" w:rsidP="0392EC0D" w:rsidRDefault="47AA26B8" w14:paraId="7F1F79B9" w14:textId="73F1DD79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47AA26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 sure that there is permission to use videos of students prior to </w:t>
      </w:r>
      <w:r w:rsidRPr="0392EC0D" w:rsidR="216B9F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use/</w:t>
      </w:r>
      <w:r w:rsidRPr="0392EC0D" w:rsidR="47AA26B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distribution. This is often obtained by permis</w:t>
      </w:r>
      <w:r w:rsidRPr="0392EC0D" w:rsidR="26EA73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sion slip with the child’s guardian(s).</w:t>
      </w:r>
    </w:p>
    <w:p w:rsidR="1E1CA881" w:rsidP="651742B6" w:rsidRDefault="1E1CA881" w14:paraId="796660DE" w14:textId="0FD07B89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Graphics:</w:t>
      </w:r>
      <w:r w:rsidRPr="0392EC0D" w:rsidR="1E1CA8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Design infographics highlighting the benefits of the farm to school program, key activities funded by the grant, and success stories.</w:t>
      </w:r>
    </w:p>
    <w:p w:rsidR="272B3B68" w:rsidP="651742B6" w:rsidRDefault="272B3B68" w14:paraId="59D7DD15" w14:textId="16A9B318">
      <w:pPr>
        <w:pStyle w:val="Heading4"/>
        <w:shd w:val="clear" w:color="auto" w:fill="FFFFFF" w:themeFill="background1"/>
        <w:spacing w:before="24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72B3B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Tips for Engagement</w:t>
      </w:r>
    </w:p>
    <w:p w:rsidR="272B3B68" w:rsidP="0392EC0D" w:rsidRDefault="272B3B68" w14:paraId="7B9DBD9A" w14:textId="4FFFE21B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272B3B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Tag Partners:</w:t>
      </w:r>
      <w:r w:rsidRPr="0392EC0D" w:rsidR="272B3B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Mention </w:t>
      </w:r>
      <w:r w:rsidRPr="0392EC0D" w:rsidR="0DB408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DATCP, </w:t>
      </w:r>
      <w:r w:rsidRPr="0392EC0D" w:rsidR="272B3B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local farms, community organizations, and other partners/stakeholders to enhance reach and engagement.</w:t>
      </w:r>
    </w:p>
    <w:p w:rsidR="6CA8AE3D" w:rsidP="0392EC0D" w:rsidRDefault="6CA8AE3D" w14:paraId="4755460E" w14:textId="009691BE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6CA8AE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DATCP Facebook: </w:t>
      </w:r>
      <w:hyperlink r:id="Raeecab860ea046e6">
        <w:r w:rsidRPr="0392EC0D" w:rsidR="6CA8AE3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widatcp</w:t>
        </w:r>
      </w:hyperlink>
    </w:p>
    <w:p w:rsidR="6CA8AE3D" w:rsidP="0392EC0D" w:rsidRDefault="6CA8AE3D" w14:paraId="33AFAAB5" w14:textId="15E4D217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6CA8AE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DATCP Instagram: </w:t>
      </w:r>
      <w:hyperlink r:id="R8f1b2839e8a4427b">
        <w:r w:rsidRPr="0392EC0D" w:rsidR="6CA8AE3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wisdatcp</w:t>
        </w:r>
      </w:hyperlink>
    </w:p>
    <w:p w:rsidR="6CA8AE3D" w:rsidP="0392EC0D" w:rsidRDefault="6CA8AE3D" w14:paraId="2EA0337B" w14:textId="398433FF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6CA8AE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DATCP X: </w:t>
      </w:r>
      <w:hyperlink r:id="R3effa8a6863847f0">
        <w:r w:rsidRPr="0392EC0D" w:rsidR="6CA8AE3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widatcp</w:t>
        </w:r>
      </w:hyperlink>
    </w:p>
    <w:p w:rsidR="6CA8AE3D" w:rsidP="0392EC0D" w:rsidRDefault="6CA8AE3D" w14:paraId="22824658" w14:textId="0D144F31">
      <w:pPr>
        <w:pStyle w:val="ListParagraph"/>
        <w:numPr>
          <w:ilvl w:val="1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6CA8AE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DATCP LinkedIn: Wisconsin Department of Agriculture, Trade and Consumer Protection</w:t>
      </w:r>
    </w:p>
    <w:p w:rsidR="272B3B68" w:rsidP="651742B6" w:rsidRDefault="272B3B68" w14:paraId="39AA3164" w14:textId="35660808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272B3B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Use Stories:</w:t>
      </w:r>
      <w:r w:rsidRPr="0392EC0D" w:rsidR="272B3B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Share behind-the-scenes content via Instagram and Facebook Stories to keep your audience engaged and informed.</w:t>
      </w:r>
    </w:p>
    <w:p w:rsidR="272B3B68" w:rsidP="651742B6" w:rsidRDefault="272B3B68" w14:paraId="54FF4826" w14:textId="3C0B37FA">
      <w:pPr>
        <w:pStyle w:val="ListParagraph"/>
        <w:numPr>
          <w:ilvl w:val="0"/>
          <w:numId w:val="1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272B3B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Interactive Content:</w:t>
      </w:r>
      <w:r w:rsidRPr="0392EC0D" w:rsidR="272B3B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Create polls, Q&amp;A sessions, or contests related to farm to school activities to engage your audience and promote your initiatives.</w:t>
      </w:r>
    </w:p>
    <w:p w:rsidR="651742B6" w:rsidP="651742B6" w:rsidRDefault="651742B6" w14:paraId="7D4398B4" w14:textId="5BC26C50">
      <w:pPr>
        <w:pStyle w:val="Normal"/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</w:p>
    <w:p w:rsidR="2C217F25" w:rsidP="651742B6" w:rsidRDefault="2C217F25" w14:paraId="07E6973F" w14:textId="2CAD0129">
      <w:pPr>
        <w:pStyle w:val="Normal"/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C217F2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Activities to Highlight</w:t>
      </w:r>
    </w:p>
    <w:p w:rsidR="2C217F25" w:rsidP="651742B6" w:rsidRDefault="2C217F25" w14:paraId="3AB2892D" w14:textId="233C783E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Agriculture and nutrition education</w:t>
      </w:r>
    </w:p>
    <w:p w:rsidR="2C217F25" w:rsidP="651742B6" w:rsidRDefault="2C217F25" w14:paraId="704C5CA5" w14:textId="2E98AB6B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Culinary development</w:t>
      </w:r>
    </w:p>
    <w:p w:rsidR="2C217F25" w:rsidP="651742B6" w:rsidRDefault="2C217F25" w14:paraId="7A54925F" w14:textId="05A198CC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Food production</w:t>
      </w:r>
    </w:p>
    <w:p w:rsidR="2C217F25" w:rsidP="651742B6" w:rsidRDefault="2C217F25" w14:paraId="69D4DF65" w14:textId="60EFBB9A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School garden and farm development</w:t>
      </w:r>
    </w:p>
    <w:p w:rsidR="2C217F25" w:rsidP="651742B6" w:rsidRDefault="2C217F25" w14:paraId="16D3BB21" w14:textId="4E4B91AC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Supply chain partnership development including food production, processing, </w:t>
      </w:r>
      <w:r w:rsidRPr="0392EC0D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distribution</w:t>
      </w:r>
      <w:r w:rsidRPr="0392EC0D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aggregation</w:t>
      </w:r>
    </w:p>
    <w:p w:rsidR="2C217F25" w:rsidP="06327DB8" w:rsidRDefault="2C217F25" w14:paraId="22BB37B5" w14:textId="2323DA4F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Composting (for education, food waste management and</w:t>
      </w:r>
      <w:r w:rsidRPr="0392EC0D" w:rsidR="4B98C8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</w:t>
      </w:r>
      <w:r w:rsidRPr="0392EC0D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 food production practices)</w:t>
      </w:r>
    </w:p>
    <w:p w:rsidR="2C217F25" w:rsidP="651742B6" w:rsidRDefault="2C217F25" w14:paraId="279F53EA" w14:textId="0E8E02CF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0392EC0D" w:rsidR="2C217F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Farm to school education for school staff and partners</w:t>
      </w:r>
    </w:p>
    <w:p w:rsidR="651742B6" w:rsidP="651742B6" w:rsidRDefault="651742B6" w14:paraId="2B0FFD5D" w14:textId="0F6BC120">
      <w:pPr>
        <w:pStyle w:val="Normal"/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</w:p>
    <w:p w:rsidR="651742B6" w:rsidP="651742B6" w:rsidRDefault="651742B6" w14:paraId="392DE0DB" w14:textId="1F98655E">
      <w:pPr>
        <w:pStyle w:val="Heading4"/>
        <w:shd w:val="clear" w:color="auto" w:fill="FFFFFF" w:themeFill="background1"/>
        <w:spacing w:before="24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</w:p>
    <w:p w:rsidR="651742B6" w:rsidP="651742B6" w:rsidRDefault="651742B6" w14:paraId="3C712F8C" w14:textId="6EF74ADB">
      <w:pPr>
        <w:pStyle w:val="Heading4"/>
        <w:shd w:val="clear" w:color="auto" w:fill="FFFFFF" w:themeFill="background1"/>
        <w:spacing w:before="24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</w:p>
    <w:p w:rsidR="665452BB" w:rsidP="651742B6" w:rsidRDefault="665452BB" w14:paraId="2BA1821C" w14:textId="5EBF8B53">
      <w:pPr>
        <w:pStyle w:val="Heading4"/>
        <w:shd w:val="clear" w:color="auto" w:fill="FFFFFF" w:themeFill="background1"/>
        <w:spacing w:before="24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Sample Posts</w:t>
      </w:r>
    </w:p>
    <w:p w:rsidR="665452BB" w:rsidP="651742B6" w:rsidRDefault="665452BB" w14:paraId="4B73C406" w14:textId="358B2655">
      <w:pPr>
        <w:shd w:val="clear" w:color="auto" w:fill="FFFFFF" w:themeFill="background1"/>
        <w:spacing w:before="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Facebook</w:t>
      </w:r>
    </w:p>
    <w:p w:rsidR="665452BB" w:rsidP="0392EC0D" w:rsidRDefault="665452BB" w14:paraId="180C7880" w14:textId="3989913B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392EC0D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1:</w:t>
      </w:r>
      <w:r w:rsidRPr="0392EC0D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🌽🍎 We are </w:t>
      </w:r>
      <w:r w:rsidRPr="0392EC0D" w:rsidR="134143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excited </w:t>
      </w:r>
      <w:r w:rsidRPr="0392EC0D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announce that we have received a Wisconsin Farm to School Grant</w:t>
      </w:r>
      <w:r w:rsidRPr="0392EC0D" w:rsidR="4A90C9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through @</w:t>
      </w:r>
      <w:r w:rsidRPr="0392EC0D" w:rsidR="19BE80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widatcp</w:t>
      </w:r>
      <w:r w:rsidRPr="0392EC0D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 T</w:t>
      </w:r>
      <w:r w:rsidRPr="0392EC0D" w:rsidR="52B1EB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</w:t>
      </w:r>
      <w:r w:rsidRPr="0392EC0D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funding will help us bring more local, farm-fresh produce to our students and support agricultural education. Stay tuned for exciting updates! #WisconsinFarmToSchool #FarmToSchoolGrant #HealthyKidsHealthyCommunities</w:t>
      </w:r>
      <w:r w:rsidRPr="0392EC0D" w:rsidR="294967E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#DATCP</w:t>
      </w:r>
    </w:p>
    <w:p w:rsidR="665452BB" w:rsidP="53D38C78" w:rsidRDefault="665452BB" w14:paraId="27A84B16" w14:textId="440C5615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2: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📚👩‍🌾 Thanks to the Wisconsin Farm to School Grant Program</w:t>
      </w:r>
      <w:r w:rsidRPr="53D38C78" w:rsidR="5153DE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D38C78" w:rsidR="6FBA11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administered </w:t>
      </w:r>
      <w:r w:rsidRPr="53D38C78" w:rsidR="6FBA110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</w:t>
      </w:r>
      <w:r w:rsidRPr="53D38C78" w:rsidR="5153DE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D38C78" w:rsidR="5153DE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@</w:t>
      </w:r>
      <w:r w:rsidRPr="53D38C78" w:rsidR="5153DE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53D38C78" w:rsidR="5153DE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atcp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connecting with local farmers to provide fresh, nutritious meals for our students. This initiative not only supports </w:t>
      </w:r>
      <w:r w:rsidRPr="53D38C78" w:rsidR="7B34B9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health but also strengthens our community. #LocalFoodForSchools #SupportLocalFarmers</w:t>
      </w:r>
      <w:r w:rsidRPr="53D38C78" w:rsidR="3585F8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#DATCP</w:t>
      </w:r>
    </w:p>
    <w:p w:rsidR="651742B6" w:rsidP="651742B6" w:rsidRDefault="651742B6" w14:paraId="7067B6FE" w14:textId="30937F7F">
      <w:pPr>
        <w:shd w:val="clear" w:color="auto" w:fill="FFFFFF" w:themeFill="background1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</w:p>
    <w:p w:rsidR="46B21C42" w:rsidP="651742B6" w:rsidRDefault="46B21C42" w14:paraId="000A8260" w14:textId="0DC2AB70">
      <w:pPr>
        <w:pStyle w:val="Normal"/>
        <w:suppressLineNumbers w:val="0"/>
        <w:shd w:val="clear" w:color="auto" w:fill="FFFFFF" w:themeFill="background1"/>
        <w:bidi w:val="0"/>
        <w:spacing w:before="300" w:beforeAutospacing="off" w:after="300" w:afterAutospacing="off" w:line="259" w:lineRule="auto"/>
        <w:ind w:left="0" w:right="0"/>
        <w:jc w:val="left"/>
      </w:pPr>
      <w:r w:rsidRPr="651742B6" w:rsidR="46B21C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X</w:t>
      </w:r>
    </w:p>
    <w:p w:rsidR="665452BB" w:rsidP="53D38C78" w:rsidRDefault="665452BB" w14:paraId="55BEA35F" w14:textId="7BE7B8F3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D38C78" w:rsidR="345C6E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Tweet 1:</w:t>
      </w:r>
      <w:r w:rsidRPr="53D38C78" w:rsidR="345C6E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53D38C78" w:rsidR="345C6E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xcited to receive a #WisconsinFarmToSchool Grant! </w:t>
      </w:r>
      <w:r w:rsidRPr="53D38C78" w:rsidR="345C6E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53D38C78" w:rsidR="345C6E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bringing fresh, local produce to our students and supporting agricultural education. Stay tuned for updates</w:t>
      </w:r>
      <w:r w:rsidRPr="53D38C78" w:rsidR="6A4EA4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about this program </w:t>
      </w:r>
      <w:r w:rsidRPr="53D38C78" w:rsidR="1E480F6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administered by</w:t>
      </w:r>
      <w:r w:rsidRPr="53D38C78" w:rsidR="6A4EA4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D38C78" w:rsidR="6A4EA4C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@widatcp</w:t>
      </w:r>
      <w:r w:rsidRPr="53D38C78" w:rsidR="345C6E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 🌽🍏 #FarmToSchoolGrant #HealthyKidsHealthyCommunities</w:t>
      </w:r>
      <w:r w:rsidRPr="53D38C78" w:rsidR="4F261C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#DATCP</w:t>
      </w:r>
    </w:p>
    <w:p w:rsidR="665452BB" w:rsidP="53D38C78" w:rsidRDefault="665452BB" w14:paraId="4D7E08E2" w14:textId="0D1CC7B2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Tweet 2: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Thanks to the #FarmToSchoolGrant</w:t>
      </w:r>
      <w:r w:rsidRPr="53D38C78" w:rsidR="090AA4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D38C78" w:rsidR="0DB908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administered by</w:t>
      </w:r>
      <w:r w:rsidRPr="53D38C78" w:rsidR="090AA4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D38C78" w:rsidR="090AA4E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@widatcp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partnering with local farmers to offer healthier meals and hands-on learning experiences. #WisconsinFarmToSchool #SupportLocalFarmers</w:t>
      </w:r>
      <w:r w:rsidRPr="53D38C78" w:rsidR="791EAB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#DATCP</w:t>
      </w:r>
    </w:p>
    <w:p w:rsidR="665452BB" w:rsidP="651742B6" w:rsidRDefault="665452BB" w14:paraId="08DFD2FD" w14:textId="43032530">
      <w:pPr>
        <w:shd w:val="clear" w:color="auto" w:fill="FFFFFF" w:themeFill="background1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Instagram</w:t>
      </w:r>
    </w:p>
    <w:p w:rsidR="665452BB" w:rsidP="53D38C78" w:rsidRDefault="665452BB" w14:paraId="1F5BA21C" w14:textId="5AEE4088">
      <w:pPr>
        <w:pStyle w:val="ListParagraph"/>
        <w:numPr>
          <w:ilvl w:val="0"/>
          <w:numId w:val="2"/>
        </w:numPr>
        <w:suppressLineNumbers w:val="0"/>
        <w:shd w:val="clear" w:color="auto" w:fill="FFFFFF" w:themeFill="background1"/>
        <w:bidi w:val="0"/>
        <w:spacing w:before="120" w:beforeAutospacing="off" w:after="12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1: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[Image of a colorful school lunch tray with fresh produce]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excited to receive </w:t>
      </w:r>
      <w:r w:rsidRPr="53D38C78" w:rsidR="47AF4A9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Wisconsin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Farm to School Grant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! With this funding,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we’ll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serving up fresh,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locally</w:t>
      </w:r>
      <w:r w:rsidRPr="53D38C78" w:rsidR="427BFC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sourced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meals and educating our students about agriculture.</w:t>
      </w:r>
      <w:r w:rsidRPr="53D38C78" w:rsidR="45D06E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program is </w:t>
      </w:r>
      <w:r w:rsidRPr="53D38C78" w:rsidR="39C6B8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administered by the Wisconsin Department of Agriculture, Trade and Consumer Protection</w:t>
      </w:r>
      <w:r w:rsidRPr="53D38C78" w:rsidR="45D06E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D38C78" w:rsidR="45D06EC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@wisdatcp.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🍎🥗 #WisconsinFarmToSchool #FarmToSchoolGrant #HealthyKidsHealthyCommunities</w:t>
      </w:r>
      <w:r w:rsidRPr="53D38C78" w:rsidR="093C72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#DATCP</w:t>
      </w:r>
    </w:p>
    <w:p w:rsidR="665452BB" w:rsidP="06327DB8" w:rsidRDefault="665452BB" w14:paraId="1D805E3B" w14:textId="59964C0C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327DB8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2:</w:t>
      </w:r>
      <w:r w:rsidRPr="06327DB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[Image of students visiting a farm] </w:t>
      </w:r>
      <w:r w:rsidRPr="06327DB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Field trip fun! Thanks to the Wisconsin Farm to School Grant,</w:t>
      </w:r>
      <w:r w:rsidRPr="06327DB8" w:rsidR="549888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administered by the Wisconsin Department of Agriculture, Trade and Consumer Protection @wisdatcp,</w:t>
      </w:r>
      <w:r w:rsidRPr="06327DB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students are learning firsthand about where their food comes from.</w:t>
      </w:r>
      <w:r w:rsidRPr="06327DB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🌱🚜 #LocalFoodForSchools #SupportLocalFarmers</w:t>
      </w:r>
      <w:r w:rsidRPr="06327DB8" w:rsidR="1DC0AC1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#DATCP</w:t>
      </w:r>
    </w:p>
    <w:p w:rsidR="665452BB" w:rsidP="651742B6" w:rsidRDefault="665452BB" w14:paraId="4B6035ED" w14:textId="5094E48A">
      <w:pPr>
        <w:shd w:val="clear" w:color="auto" w:fill="FFFFFF" w:themeFill="background1"/>
        <w:spacing w:before="300" w:beforeAutospacing="off" w:after="30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LinkedIn</w:t>
      </w:r>
    </w:p>
    <w:p w:rsidR="665452BB" w:rsidP="53D38C78" w:rsidRDefault="665452BB" w14:paraId="499F3ED3" w14:textId="2875417E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1: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are </w:t>
      </w:r>
      <w:r w:rsidRPr="53D38C78" w:rsidR="7DB908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excited that we are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receiv</w:t>
      </w:r>
      <w:r w:rsidRPr="53D38C78" w:rsidR="6B0261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Wisconsin Farm to School Grant! This funding allows us to enhance our farm to school initiatives, providing fresh, local food to our students and supporting agricultural education.</w:t>
      </w:r>
      <w:r w:rsidRPr="53D38C78" w:rsidR="73FF6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Wisconsin Farm to School Program is </w:t>
      </w:r>
      <w:r w:rsidRPr="53D38C78" w:rsidR="5C67B5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administered by </w:t>
      </w:r>
      <w:r w:rsidRPr="53D38C78" w:rsidR="73FF6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53D38C78" w:rsidR="73FF64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@Wisconsin Department of Agriculture, Trade and Consumer Protection.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#WisconsinFarmToSchool #FarmToSchoolGrant #HealthyKidsHealthyCommunities</w:t>
      </w:r>
      <w:r w:rsidRPr="53D38C78" w:rsidR="4290C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#DATCP</w:t>
      </w:r>
    </w:p>
    <w:p w:rsidR="665452BB" w:rsidP="53D38C78" w:rsidRDefault="665452BB" w14:paraId="5CD746DE" w14:textId="0B7FD122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Post 2: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school is proud to be a recipient of </w:t>
      </w:r>
      <w:r w:rsidRPr="53D38C78" w:rsidR="06849AB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Wisconsin Farm to School Grant</w:t>
      </w:r>
      <w:r w:rsidRPr="53D38C78" w:rsidR="2AF21D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administered by the </w:t>
      </w:r>
      <w:r w:rsidRPr="53D38C78" w:rsidR="2AF21D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@Wisconsin Department of Agriculture, Trade and Consumer </w:t>
      </w:r>
      <w:r w:rsidRPr="53D38C78" w:rsidR="2AF21D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Protection.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program helps us connect with local farmers, offer healthier meals, and provide valuable learning experiences for our students. </w:t>
      </w:r>
      <w:r w:rsidRPr="53D38C78" w:rsidR="665452B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#LocalFoodForSchools #SupportLocalFarmers</w:t>
      </w:r>
      <w:r w:rsidRPr="53D38C78" w:rsidR="15C21A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#DATCP</w:t>
      </w:r>
    </w:p>
    <w:p w:rsidR="7BC43C6A" w:rsidP="651742B6" w:rsidRDefault="7BC43C6A" w14:paraId="1C153641" w14:textId="544BD821">
      <w:pPr>
        <w:pStyle w:val="Normal"/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7BC43C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Information for Tagging</w:t>
      </w:r>
    </w:p>
    <w:p w:rsidR="7BC43C6A" w:rsidP="651742B6" w:rsidRDefault="7BC43C6A" w14:paraId="09535C1D" w14:textId="7BAEF219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108A9314" w:rsidR="2C8987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DATCP </w:t>
      </w:r>
    </w:p>
    <w:p w:rsidR="261284C2" w:rsidP="06327DB8" w:rsidRDefault="261284C2" w14:paraId="02077D7B" w14:textId="482EB3F0">
      <w:pPr>
        <w:pStyle w:val="ListParagraph"/>
        <w:numPr>
          <w:ilvl w:val="1"/>
          <w:numId w:val="4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327DB8" w:rsidR="261284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Facebook: @Wisconsin Department of Agriculture, Trade and Consumer Protection</w:t>
      </w:r>
    </w:p>
    <w:p w:rsidR="261284C2" w:rsidP="06327DB8" w:rsidRDefault="261284C2" w14:paraId="09F5992B" w14:textId="213EA6AF">
      <w:pPr>
        <w:pStyle w:val="ListParagraph"/>
        <w:numPr>
          <w:ilvl w:val="1"/>
          <w:numId w:val="4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327DB8" w:rsidR="261284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LinkedIn: @Wisconsin Department of Agriculture, Trade and Consumer Protection</w:t>
      </w:r>
    </w:p>
    <w:p w:rsidR="7BC43C6A" w:rsidP="651742B6" w:rsidRDefault="7BC43C6A" w14:paraId="5A27A399" w14:textId="07A04524">
      <w:pPr>
        <w:pStyle w:val="ListParagraph"/>
        <w:numPr>
          <w:ilvl w:val="1"/>
          <w:numId w:val="4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1C038574" w:rsidR="7BC43C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Instagram: @wisdatcp </w:t>
      </w:r>
    </w:p>
    <w:p w:rsidR="7BC43C6A" w:rsidP="651742B6" w:rsidRDefault="7BC43C6A" w14:paraId="32BB2A6E" w14:textId="7CFA12D1">
      <w:pPr>
        <w:pStyle w:val="ListParagraph"/>
        <w:numPr>
          <w:ilvl w:val="1"/>
          <w:numId w:val="4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1C038574" w:rsidR="7BC43C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X: @widatcp</w:t>
      </w:r>
    </w:p>
    <w:p w:rsidR="53D523DE" w:rsidP="651742B6" w:rsidRDefault="53D523DE" w14:paraId="7136EEA2" w14:textId="391DF296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53D523D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USDA</w:t>
      </w:r>
    </w:p>
    <w:p w:rsidR="204BB27F" w:rsidP="651742B6" w:rsidRDefault="204BB27F" w14:paraId="2EE98B46" w14:textId="12951D3C">
      <w:pPr>
        <w:pStyle w:val="ListParagraph"/>
        <w:numPr>
          <w:ilvl w:val="1"/>
          <w:numId w:val="4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04BB2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Instagram: @usdagov </w:t>
      </w:r>
    </w:p>
    <w:p w:rsidR="204BB27F" w:rsidP="651742B6" w:rsidRDefault="204BB27F" w14:paraId="56841E0B" w14:textId="398B8F2E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04BB2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>National Farm to School Network</w:t>
      </w:r>
    </w:p>
    <w:p w:rsidR="204BB27F" w:rsidP="651742B6" w:rsidRDefault="204BB27F" w14:paraId="1588D949" w14:textId="4890EA37">
      <w:pPr>
        <w:pStyle w:val="ListParagraph"/>
        <w:numPr>
          <w:ilvl w:val="1"/>
          <w:numId w:val="4"/>
        </w:numPr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  <w:r w:rsidRPr="651742B6" w:rsidR="204BB2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  <w:t xml:space="preserve">Instagram: @farmtoschool   </w:t>
      </w:r>
    </w:p>
    <w:p w:rsidR="651742B6" w:rsidP="651742B6" w:rsidRDefault="651742B6" w14:paraId="361027DA" w14:textId="6FE00B7A">
      <w:pPr>
        <w:pStyle w:val="Normal"/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D0D0D" w:themeColor="text1" w:themeTint="F2" w:themeShade="FF"/>
          <w:sz w:val="24"/>
          <w:szCs w:val="24"/>
          <w:lang w:val="en-US"/>
        </w:rPr>
      </w:pPr>
    </w:p>
    <w:p w:rsidR="4FFB3B31" w:rsidP="06327DB8" w:rsidRDefault="4FFB3B31" w14:paraId="519F8869" w14:textId="3F942E54">
      <w:pPr>
        <w:pStyle w:val="Normal"/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327DB8" w:rsidR="4FFB3B3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Thank you for being part of the Wisconsin Farm to School Grant Program and helping us collect and share success stories throughout our state</w:t>
      </w:r>
      <w:r w:rsidRPr="06327DB8" w:rsidR="15D3CD0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p w:rsidR="651742B6" w:rsidP="06327DB8" w:rsidRDefault="651742B6" w14:paraId="17CD806F" w14:textId="49BFAA17">
      <w:pPr>
        <w:pStyle w:val="Normal"/>
        <w:shd w:val="clear" w:color="auto" w:fill="FFFFFF" w:themeFill="background1"/>
        <w:spacing w:before="120" w:beforeAutospacing="off" w:after="120" w:afterAutospacing="off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9b595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9c94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fa551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494bc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79B9B4"/>
    <w:rsid w:val="00F9F5F3"/>
    <w:rsid w:val="01609B20"/>
    <w:rsid w:val="016AAFE1"/>
    <w:rsid w:val="01A5C3EA"/>
    <w:rsid w:val="0392EC0D"/>
    <w:rsid w:val="0596A308"/>
    <w:rsid w:val="05A94079"/>
    <w:rsid w:val="06327DB8"/>
    <w:rsid w:val="06360F03"/>
    <w:rsid w:val="06849ABA"/>
    <w:rsid w:val="074EA2C1"/>
    <w:rsid w:val="08550CE4"/>
    <w:rsid w:val="090AA4E3"/>
    <w:rsid w:val="093C7270"/>
    <w:rsid w:val="0BC91C74"/>
    <w:rsid w:val="0DB40873"/>
    <w:rsid w:val="0DB90895"/>
    <w:rsid w:val="0ED1D7E8"/>
    <w:rsid w:val="1046F66C"/>
    <w:rsid w:val="108A9314"/>
    <w:rsid w:val="11C3C2E2"/>
    <w:rsid w:val="1338FE2F"/>
    <w:rsid w:val="13414382"/>
    <w:rsid w:val="1533A610"/>
    <w:rsid w:val="15C21A1C"/>
    <w:rsid w:val="15D3CD07"/>
    <w:rsid w:val="15D3EF79"/>
    <w:rsid w:val="164B3C1F"/>
    <w:rsid w:val="16AD0A99"/>
    <w:rsid w:val="18D58467"/>
    <w:rsid w:val="19BE803D"/>
    <w:rsid w:val="1A9A3514"/>
    <w:rsid w:val="1AC20E19"/>
    <w:rsid w:val="1B15100B"/>
    <w:rsid w:val="1C038574"/>
    <w:rsid w:val="1C2BCDE7"/>
    <w:rsid w:val="1C7681F6"/>
    <w:rsid w:val="1D1E9AC7"/>
    <w:rsid w:val="1DC0AC12"/>
    <w:rsid w:val="1E1CA881"/>
    <w:rsid w:val="1E203240"/>
    <w:rsid w:val="1E480F65"/>
    <w:rsid w:val="1E92318A"/>
    <w:rsid w:val="1EC9375B"/>
    <w:rsid w:val="1F1F0E40"/>
    <w:rsid w:val="204BB27F"/>
    <w:rsid w:val="20831854"/>
    <w:rsid w:val="20B0B1AE"/>
    <w:rsid w:val="20B9234B"/>
    <w:rsid w:val="216B9F78"/>
    <w:rsid w:val="2200D81D"/>
    <w:rsid w:val="2340EA36"/>
    <w:rsid w:val="23838021"/>
    <w:rsid w:val="24287CD5"/>
    <w:rsid w:val="25D39176"/>
    <w:rsid w:val="261284C2"/>
    <w:rsid w:val="26EA7375"/>
    <w:rsid w:val="272B3B68"/>
    <w:rsid w:val="28DFEEA8"/>
    <w:rsid w:val="294967EF"/>
    <w:rsid w:val="29C65103"/>
    <w:rsid w:val="2A147A6D"/>
    <w:rsid w:val="2A147A6D"/>
    <w:rsid w:val="2AF21D36"/>
    <w:rsid w:val="2B8AF103"/>
    <w:rsid w:val="2BE94128"/>
    <w:rsid w:val="2BEEA57E"/>
    <w:rsid w:val="2C217F25"/>
    <w:rsid w:val="2C898756"/>
    <w:rsid w:val="2E40AD19"/>
    <w:rsid w:val="2E5CAA79"/>
    <w:rsid w:val="2EB71FA8"/>
    <w:rsid w:val="31452FD7"/>
    <w:rsid w:val="33DEA7E0"/>
    <w:rsid w:val="345C6E5B"/>
    <w:rsid w:val="34A7BD04"/>
    <w:rsid w:val="353D61D2"/>
    <w:rsid w:val="356C9BEC"/>
    <w:rsid w:val="3585F87E"/>
    <w:rsid w:val="36E9C791"/>
    <w:rsid w:val="37311A77"/>
    <w:rsid w:val="3731B9B0"/>
    <w:rsid w:val="38198644"/>
    <w:rsid w:val="385A6DDE"/>
    <w:rsid w:val="39C6B8D3"/>
    <w:rsid w:val="3A0F669C"/>
    <w:rsid w:val="3A3083DE"/>
    <w:rsid w:val="3B25CB53"/>
    <w:rsid w:val="3B485254"/>
    <w:rsid w:val="3CE422B5"/>
    <w:rsid w:val="3FD01985"/>
    <w:rsid w:val="402AA3CE"/>
    <w:rsid w:val="41E9B9C4"/>
    <w:rsid w:val="41F32F94"/>
    <w:rsid w:val="4273D687"/>
    <w:rsid w:val="427BFCA9"/>
    <w:rsid w:val="4290C566"/>
    <w:rsid w:val="42A5B961"/>
    <w:rsid w:val="4307BA47"/>
    <w:rsid w:val="430CA282"/>
    <w:rsid w:val="430CA282"/>
    <w:rsid w:val="44F4E36A"/>
    <w:rsid w:val="459DA0BD"/>
    <w:rsid w:val="45D06EC4"/>
    <w:rsid w:val="45D1E806"/>
    <w:rsid w:val="46B21C42"/>
    <w:rsid w:val="47AA26B8"/>
    <w:rsid w:val="47AF4A96"/>
    <w:rsid w:val="48B08521"/>
    <w:rsid w:val="497BE406"/>
    <w:rsid w:val="49FCB8C0"/>
    <w:rsid w:val="4A4A7865"/>
    <w:rsid w:val="4A90C9D0"/>
    <w:rsid w:val="4B7D2E21"/>
    <w:rsid w:val="4B875DDF"/>
    <w:rsid w:val="4B98C8AA"/>
    <w:rsid w:val="4C359C5E"/>
    <w:rsid w:val="4C700FD4"/>
    <w:rsid w:val="4E4EFE47"/>
    <w:rsid w:val="4E68D08C"/>
    <w:rsid w:val="4EE7C0B2"/>
    <w:rsid w:val="4F261CAB"/>
    <w:rsid w:val="4FD50278"/>
    <w:rsid w:val="4FFB3B31"/>
    <w:rsid w:val="50240669"/>
    <w:rsid w:val="50839113"/>
    <w:rsid w:val="5153DE1F"/>
    <w:rsid w:val="51BFD6CA"/>
    <w:rsid w:val="51FC1EF8"/>
    <w:rsid w:val="5279B9B4"/>
    <w:rsid w:val="52B1EB66"/>
    <w:rsid w:val="53755416"/>
    <w:rsid w:val="53891C12"/>
    <w:rsid w:val="53BB31D5"/>
    <w:rsid w:val="53D38C78"/>
    <w:rsid w:val="53D523DE"/>
    <w:rsid w:val="546F55A0"/>
    <w:rsid w:val="54988810"/>
    <w:rsid w:val="54A8739B"/>
    <w:rsid w:val="564443FC"/>
    <w:rsid w:val="56F2D297"/>
    <w:rsid w:val="58DFB7FC"/>
    <w:rsid w:val="593217A0"/>
    <w:rsid w:val="597BE4BE"/>
    <w:rsid w:val="59C82B01"/>
    <w:rsid w:val="5C67B58E"/>
    <w:rsid w:val="5CD19618"/>
    <w:rsid w:val="5D8CB3BD"/>
    <w:rsid w:val="5DC2C0A2"/>
    <w:rsid w:val="5DD5F340"/>
    <w:rsid w:val="5F792949"/>
    <w:rsid w:val="5FA58D43"/>
    <w:rsid w:val="5FF1A76F"/>
    <w:rsid w:val="60FEEF52"/>
    <w:rsid w:val="61A5073B"/>
    <w:rsid w:val="61A5073B"/>
    <w:rsid w:val="61A7C1F9"/>
    <w:rsid w:val="61E46B28"/>
    <w:rsid w:val="62AA63E2"/>
    <w:rsid w:val="632A08BB"/>
    <w:rsid w:val="65144547"/>
    <w:rsid w:val="651742B6"/>
    <w:rsid w:val="665452BB"/>
    <w:rsid w:val="6784064D"/>
    <w:rsid w:val="692B551A"/>
    <w:rsid w:val="6946E2A3"/>
    <w:rsid w:val="69878A1C"/>
    <w:rsid w:val="6A2FD634"/>
    <w:rsid w:val="6A4EA4CE"/>
    <w:rsid w:val="6A85CB7B"/>
    <w:rsid w:val="6A9ED21C"/>
    <w:rsid w:val="6B02618F"/>
    <w:rsid w:val="6BFDBE5C"/>
    <w:rsid w:val="6CA8AE3D"/>
    <w:rsid w:val="6D0B7E8C"/>
    <w:rsid w:val="6E157F87"/>
    <w:rsid w:val="6E84C98E"/>
    <w:rsid w:val="6FBA1109"/>
    <w:rsid w:val="718A733D"/>
    <w:rsid w:val="72275459"/>
    <w:rsid w:val="72357603"/>
    <w:rsid w:val="73552A71"/>
    <w:rsid w:val="73FF64C0"/>
    <w:rsid w:val="74A6E8CC"/>
    <w:rsid w:val="74CB1C05"/>
    <w:rsid w:val="7670DFD5"/>
    <w:rsid w:val="77B0650A"/>
    <w:rsid w:val="781F8937"/>
    <w:rsid w:val="791EAB45"/>
    <w:rsid w:val="7AFF696F"/>
    <w:rsid w:val="7B34B94B"/>
    <w:rsid w:val="7B9416FE"/>
    <w:rsid w:val="7B9D2F57"/>
    <w:rsid w:val="7BC43C6A"/>
    <w:rsid w:val="7C1B868F"/>
    <w:rsid w:val="7C3CA7E1"/>
    <w:rsid w:val="7DB908F3"/>
    <w:rsid w:val="7E33108B"/>
    <w:rsid w:val="7F6128A2"/>
    <w:rsid w:val="7F98B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66FC"/>
  <w15:chartTrackingRefBased/>
  <w15:docId w15:val="{0A700276-D95D-493B-AD8A-2295C581CF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f6aaf0bb72b44a4b" Type="http://schemas.microsoft.com/office/2011/relationships/people" Target="people.xml"/><Relationship Id="Rc6698630f70641f7" Type="http://schemas.microsoft.com/office/2011/relationships/commentsExtended" Target="commentsExtended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8f1b2839e8a4427b" Type="http://schemas.openxmlformats.org/officeDocument/2006/relationships/hyperlink" Target="https://www.instagram.com/wisdatcp/" TargetMode="External"/><Relationship Id="R3effa8a6863847f0" Type="http://schemas.openxmlformats.org/officeDocument/2006/relationships/hyperlink" Target="https://x.com/widatcp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6d42421b44f34c26" Type="http://schemas.openxmlformats.org/officeDocument/2006/relationships/numbering" Target="numbering.xml"/><Relationship Id="R0a372ea7454b47ef" Type="http://schemas.microsoft.com/office/2016/09/relationships/commentsIds" Target="commentsIds.xml"/><Relationship Id="Raeecab860ea046e6" Type="http://schemas.openxmlformats.org/officeDocument/2006/relationships/hyperlink" Target="https://www.facebook.com/widatcp" TargetMode="Externa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4</_x002e_globalNavigation>
    <_x002e_program xmlns="fb82bcdf-ea63-4554-99e3-e15ccd87b479" xsi:nil="true"/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 xsi:nil="true"/>
    <_dlc_DocId xmlns="10f2cb44-b37d-4693-a5c3-140ab663d372">TUA7STYPYEWP-583178377-10053</_dlc_DocId>
    <_dlc_DocIdUrl xmlns="10f2cb44-b37d-4693-a5c3-140ab663d372">
      <Url>https://datcp2016-auth-prod.wi.gov/_layouts/15/DocIdRedir.aspx?ID=TUA7STYPYEWP-583178377-10053</Url>
      <Description>TUA7STYPYEWP-583178377-10053</Description>
    </_dlc_DocIdUrl>
  </documentManagement>
</p:properties>
</file>

<file path=customXml/itemProps1.xml><?xml version="1.0" encoding="utf-8"?>
<ds:datastoreItem xmlns:ds="http://schemas.openxmlformats.org/officeDocument/2006/customXml" ds:itemID="{E538A78B-5CD2-4A35-A671-3803DDC5C791}"/>
</file>

<file path=customXml/itemProps2.xml><?xml version="1.0" encoding="utf-8"?>
<ds:datastoreItem xmlns:ds="http://schemas.openxmlformats.org/officeDocument/2006/customXml" ds:itemID="{16FFE711-4D18-42EF-A4F9-4CD635DE9E12}"/>
</file>

<file path=customXml/itemProps3.xml><?xml version="1.0" encoding="utf-8"?>
<ds:datastoreItem xmlns:ds="http://schemas.openxmlformats.org/officeDocument/2006/customXml" ds:itemID="{05E999E4-44E3-408F-90AC-225937572635}"/>
</file>

<file path=customXml/itemProps4.xml><?xml version="1.0" encoding="utf-8"?>
<ds:datastoreItem xmlns:ds="http://schemas.openxmlformats.org/officeDocument/2006/customXml" ds:itemID="{5B085965-89B3-4046-979D-9F4BC359AC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Lindsey, Allison M - DATCP</dc:creator>
  <cp:keywords/>
  <dc:description/>
  <cp:lastModifiedBy>Mella, Kelly L - DATCP</cp:lastModifiedBy>
  <dcterms:created xsi:type="dcterms:W3CDTF">2024-05-28T12:52:47Z</dcterms:created>
  <dcterms:modified xsi:type="dcterms:W3CDTF">2024-08-02T20:00:44Z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9cb20237-b8a9-401a-8168-4ca220825bbd</vt:lpwstr>
  </property>
</Properties>
</file>