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8730" w14:textId="77777777" w:rsidR="00C50E3D" w:rsidRDefault="00C50E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1295" w:type="dxa"/>
        <w:jc w:val="center"/>
        <w:tblLayout w:type="fixed"/>
        <w:tblCellMar>
          <w:left w:w="58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90"/>
        <w:gridCol w:w="540"/>
        <w:gridCol w:w="308"/>
        <w:gridCol w:w="1525"/>
        <w:gridCol w:w="209"/>
        <w:gridCol w:w="1363"/>
        <w:gridCol w:w="1242"/>
        <w:gridCol w:w="10"/>
        <w:gridCol w:w="439"/>
        <w:gridCol w:w="30"/>
        <w:gridCol w:w="616"/>
        <w:gridCol w:w="180"/>
        <w:gridCol w:w="1559"/>
        <w:gridCol w:w="303"/>
        <w:gridCol w:w="311"/>
        <w:gridCol w:w="22"/>
        <w:gridCol w:w="791"/>
        <w:gridCol w:w="1397"/>
      </w:tblGrid>
      <w:tr w:rsidR="00C50E3D" w14:paraId="7623A417" w14:textId="77777777" w:rsidTr="00552A68">
        <w:trPr>
          <w:trHeight w:val="153"/>
          <w:jc w:val="center"/>
        </w:trPr>
        <w:tc>
          <w:tcPr>
            <w:tcW w:w="11295" w:type="dxa"/>
            <w:gridSpan w:val="19"/>
            <w:shd w:val="clear" w:color="auto" w:fill="auto"/>
            <w:vAlign w:val="bottom"/>
          </w:tcPr>
          <w:p w14:paraId="7A4CFA1A" w14:textId="2620143F" w:rsidR="00C50E3D" w:rsidRPr="00552A68" w:rsidRDefault="00D035DA" w:rsidP="00552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D035DA">
              <w:rPr>
                <w:rFonts w:ascii="Arial" w:eastAsia="Arial" w:hAnsi="Arial" w:cs="Arial"/>
                <w:color w:val="000000"/>
                <w:sz w:val="10"/>
                <w:szCs w:val="10"/>
              </w:rPr>
              <w:t>DAH-BADC-035</w:t>
            </w:r>
            <w:r w:rsidR="00A678BD">
              <w:rPr>
                <w:rFonts w:ascii="Arial" w:eastAsia="Arial" w:hAnsi="Arial" w:cs="Arial"/>
                <w:color w:val="000000"/>
                <w:sz w:val="10"/>
                <w:szCs w:val="10"/>
              </w:rPr>
              <w:t xml:space="preserve"> (</w:t>
            </w:r>
            <w:r w:rsidR="00A91863" w:rsidRPr="00552A68">
              <w:rPr>
                <w:rFonts w:ascii="Arial" w:eastAsia="Arial" w:hAnsi="Arial" w:cs="Arial"/>
                <w:color w:val="000000"/>
                <w:sz w:val="10"/>
                <w:szCs w:val="10"/>
              </w:rPr>
              <w:t xml:space="preserve">rev. </w:t>
            </w: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>01</w:t>
            </w:r>
            <w:r w:rsidR="00E74117">
              <w:rPr>
                <w:rFonts w:ascii="Arial" w:eastAsia="Arial" w:hAnsi="Arial" w:cs="Arial"/>
                <w:color w:val="000000"/>
                <w:sz w:val="10"/>
                <w:szCs w:val="10"/>
              </w:rPr>
              <w:t>/202</w:t>
            </w: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>5</w:t>
            </w:r>
            <w:r w:rsidR="00A678BD">
              <w:rPr>
                <w:rFonts w:ascii="Arial" w:eastAsia="Arial" w:hAnsi="Arial" w:cs="Arial"/>
                <w:color w:val="000000"/>
                <w:sz w:val="10"/>
                <w:szCs w:val="10"/>
              </w:rPr>
              <w:t>)</w:t>
            </w:r>
            <w:r w:rsidR="00E74117">
              <w:rPr>
                <w:rFonts w:ascii="Arial" w:eastAsia="Arial" w:hAnsi="Arial" w:cs="Arial"/>
                <w:color w:val="000000"/>
                <w:sz w:val="10"/>
                <w:szCs w:val="10"/>
              </w:rPr>
              <w:t xml:space="preserve"> </w:t>
            </w:r>
          </w:p>
        </w:tc>
      </w:tr>
      <w:tr w:rsidR="00C50E3D" w14:paraId="311EEE4F" w14:textId="77777777" w:rsidTr="00375A5C">
        <w:trPr>
          <w:trHeight w:val="351"/>
          <w:jc w:val="center"/>
        </w:trPr>
        <w:tc>
          <w:tcPr>
            <w:tcW w:w="1298" w:type="dxa"/>
            <w:gridSpan w:val="4"/>
            <w:vMerge w:val="restart"/>
            <w:shd w:val="clear" w:color="auto" w:fill="auto"/>
          </w:tcPr>
          <w:p w14:paraId="505AEEE1" w14:textId="77777777" w:rsidR="00C50E3D" w:rsidRDefault="00A91863" w:rsidP="0075704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ABFC9DB" wp14:editId="6AAF9A71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27725</wp:posOffset>
                  </wp:positionV>
                  <wp:extent cx="755332" cy="755332"/>
                  <wp:effectExtent l="0" t="0" r="0" b="0"/>
                  <wp:wrapNone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32" cy="7553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4" w:type="dxa"/>
            <w:gridSpan w:val="9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4B8B1690" w14:textId="77777777" w:rsidR="00C50E3D" w:rsidRDefault="00A91863" w:rsidP="0075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Wisconsin Department of Agriculture,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Trade and Consumer Protection</w:t>
            </w:r>
          </w:p>
          <w:p w14:paraId="31ED7093" w14:textId="77777777" w:rsidR="00C50E3D" w:rsidRDefault="00A91863" w:rsidP="0075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Division of Animal Health</w:t>
            </w:r>
          </w:p>
          <w:p w14:paraId="7D047E35" w14:textId="2E9C857D" w:rsidR="00C50E3D" w:rsidRDefault="00A91863" w:rsidP="0075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Lockbox 93178, MILWAUKEE, WI 53293-</w:t>
            </w:r>
            <w:r w:rsidR="00D018C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  <w:p w14:paraId="306AAA0C" w14:textId="49829049" w:rsidR="00C50E3D" w:rsidRDefault="00A91863" w:rsidP="0075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Phone: 608-224-4872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Fax: 608-224-4871</w:t>
            </w:r>
          </w:p>
        </w:tc>
        <w:tc>
          <w:tcPr>
            <w:tcW w:w="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0A4C54" w14:textId="77777777" w:rsidR="00C50E3D" w:rsidRDefault="00A91863" w:rsidP="0075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0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OFFICE USE ONLY</w:t>
            </w:r>
          </w:p>
        </w:tc>
      </w:tr>
      <w:tr w:rsidR="00C50E3D" w14:paraId="3CD86BC5" w14:textId="77777777" w:rsidTr="00375A5C">
        <w:trPr>
          <w:trHeight w:val="351"/>
          <w:jc w:val="center"/>
        </w:trPr>
        <w:tc>
          <w:tcPr>
            <w:tcW w:w="1298" w:type="dxa"/>
            <w:gridSpan w:val="4"/>
            <w:vMerge/>
            <w:shd w:val="clear" w:color="auto" w:fill="auto"/>
          </w:tcPr>
          <w:p w14:paraId="0AA92498" w14:textId="77777777" w:rsidR="00C50E3D" w:rsidRDefault="00C50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14" w:type="dxa"/>
            <w:gridSpan w:val="9"/>
            <w:vMerge/>
            <w:tcBorders>
              <w:right w:val="single" w:sz="4" w:space="0" w:color="000000"/>
            </w:tcBorders>
            <w:shd w:val="clear" w:color="auto" w:fill="auto"/>
          </w:tcPr>
          <w:p w14:paraId="15ED912C" w14:textId="77777777" w:rsidR="00C50E3D" w:rsidRDefault="00C50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8" w:type="dxa"/>
            </w:tcMar>
            <w:vAlign w:val="center"/>
          </w:tcPr>
          <w:p w14:paraId="55E6F011" w14:textId="77777777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 application received</w:t>
            </w:r>
          </w:p>
        </w:tc>
        <w:bookmarkStart w:id="0" w:name="_heading=h.gjdgxs" w:colFirst="0" w:colLast="0"/>
        <w:bookmarkEnd w:id="0"/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A707" w14:textId="416C265C" w:rsidR="00C50E3D" w:rsidRPr="00F67D50" w:rsidRDefault="00867264" w:rsidP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C50E3D" w14:paraId="76B351B2" w14:textId="77777777" w:rsidTr="00375A5C">
        <w:trPr>
          <w:trHeight w:val="351"/>
          <w:jc w:val="center"/>
        </w:trPr>
        <w:tc>
          <w:tcPr>
            <w:tcW w:w="1298" w:type="dxa"/>
            <w:gridSpan w:val="4"/>
            <w:vMerge/>
            <w:shd w:val="clear" w:color="auto" w:fill="auto"/>
          </w:tcPr>
          <w:p w14:paraId="55AB2F32" w14:textId="77777777" w:rsidR="00C50E3D" w:rsidRDefault="00C50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4" w:type="dxa"/>
            <w:gridSpan w:val="9"/>
            <w:vMerge/>
            <w:tcBorders>
              <w:right w:val="single" w:sz="4" w:space="0" w:color="000000"/>
            </w:tcBorders>
            <w:shd w:val="clear" w:color="auto" w:fill="auto"/>
          </w:tcPr>
          <w:p w14:paraId="233E67B5" w14:textId="77777777" w:rsidR="00C50E3D" w:rsidRDefault="00C50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8" w:type="dxa"/>
            </w:tcMar>
            <w:vAlign w:val="center"/>
          </w:tcPr>
          <w:p w14:paraId="2C1D5CBA" w14:textId="77777777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Amount received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1A77" w14:textId="76447C26" w:rsidR="00C50E3D" w:rsidRDefault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="00A91863"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C50E3D" w14:paraId="6842B926" w14:textId="77777777" w:rsidTr="00375A5C">
        <w:trPr>
          <w:trHeight w:val="350"/>
          <w:jc w:val="center"/>
        </w:trPr>
        <w:tc>
          <w:tcPr>
            <w:tcW w:w="1298" w:type="dxa"/>
            <w:gridSpan w:val="4"/>
            <w:vMerge/>
            <w:shd w:val="clear" w:color="auto" w:fill="auto"/>
          </w:tcPr>
          <w:p w14:paraId="58520D47" w14:textId="77777777" w:rsidR="00C50E3D" w:rsidRDefault="00C50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4" w:type="dxa"/>
            <w:gridSpan w:val="9"/>
            <w:vMerge/>
            <w:tcBorders>
              <w:right w:val="single" w:sz="4" w:space="0" w:color="000000"/>
            </w:tcBorders>
            <w:shd w:val="clear" w:color="auto" w:fill="auto"/>
          </w:tcPr>
          <w:p w14:paraId="5ED4411F" w14:textId="77777777" w:rsidR="00C50E3D" w:rsidRDefault="00C50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8" w:type="dxa"/>
            </w:tcMar>
            <w:vAlign w:val="center"/>
          </w:tcPr>
          <w:p w14:paraId="0FD3246C" w14:textId="77777777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Check number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F4C3" w14:textId="461070B3" w:rsidR="00C50E3D" w:rsidRDefault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67D50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="00A91863"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C50E3D" w14:paraId="5BFA17E2" w14:textId="77777777" w:rsidTr="00F67D50">
        <w:trPr>
          <w:trHeight w:hRule="exact" w:val="442"/>
          <w:jc w:val="center"/>
        </w:trPr>
        <w:tc>
          <w:tcPr>
            <w:tcW w:w="11295" w:type="dxa"/>
            <w:gridSpan w:val="19"/>
            <w:shd w:val="clear" w:color="auto" w:fill="auto"/>
            <w:vAlign w:val="bottom"/>
          </w:tcPr>
          <w:p w14:paraId="62C5DE9D" w14:textId="77777777" w:rsidR="00C50E3D" w:rsidRDefault="00A91863" w:rsidP="0023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40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National Poultry Improvement Plan – Application</w:t>
            </w:r>
          </w:p>
        </w:tc>
      </w:tr>
      <w:tr w:rsidR="00C50E3D" w14:paraId="6DC737ED" w14:textId="77777777">
        <w:trPr>
          <w:trHeight w:val="360"/>
          <w:jc w:val="center"/>
        </w:trPr>
        <w:tc>
          <w:tcPr>
            <w:tcW w:w="11295" w:type="dxa"/>
            <w:gridSpan w:val="19"/>
            <w:shd w:val="clear" w:color="auto" w:fill="auto"/>
          </w:tcPr>
          <w:p w14:paraId="247313B1" w14:textId="77777777" w:rsidR="00C50E3D" w:rsidRPr="0082699C" w:rsidRDefault="00A91863" w:rsidP="0023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269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Issued under the provisions of section ATCP 10.41, Wis. Admin. Code and 9 CFR 145</w:t>
            </w:r>
          </w:p>
        </w:tc>
      </w:tr>
      <w:tr w:rsidR="00C50E3D" w14:paraId="7CD70468" w14:textId="77777777" w:rsidTr="00CA2D27">
        <w:trPr>
          <w:trHeight w:val="1332"/>
          <w:jc w:val="center"/>
        </w:trPr>
        <w:tc>
          <w:tcPr>
            <w:tcW w:w="11295" w:type="dxa"/>
            <w:gridSpan w:val="19"/>
            <w:shd w:val="clear" w:color="auto" w:fill="auto"/>
          </w:tcPr>
          <w:p w14:paraId="0EB97C02" w14:textId="11C829D0" w:rsidR="00C50E3D" w:rsidRDefault="00A91863" w:rsidP="00A678BD">
            <w:pPr>
              <w:pStyle w:val="Formtext9pt"/>
            </w:pPr>
            <w:r>
              <w:t xml:space="preserve">This application shall be used to apply for enrollment in the National Poultry Improvement Plan. The applicant with a breeder flock must conduct appropriate surveillance testing and complete a VS Form 9-2 report. </w:t>
            </w:r>
            <w:r>
              <w:rPr>
                <w:b/>
              </w:rPr>
              <w:t>The test report must accompany this application.</w:t>
            </w:r>
            <w:r w:rsidR="00CE5688">
              <w:t xml:space="preserve">  Applicants applying for</w:t>
            </w:r>
            <w:r>
              <w:t xml:space="preserve"> an affiliate flock (all birds purchased from an NPIP source) must include a copy of a VS form 9-3 or an invoice as proof that birds were purchased from NPIP sources. </w:t>
            </w:r>
            <w:r>
              <w:rPr>
                <w:b/>
              </w:rPr>
              <w:t xml:space="preserve">The applicant must include a nonrefundable check payable to </w:t>
            </w:r>
            <w:r>
              <w:rPr>
                <w:i/>
              </w:rPr>
              <w:t>WDATCP – Division of Animal Health</w:t>
            </w:r>
            <w:r>
              <w:rPr>
                <w:b/>
              </w:rPr>
              <w:t xml:space="preserve"> for the appropriate fee listed below. Sign and date page 2 of this application. Mail the completed application, check, and if applicable, the VS Form 9-2 test report and VS Form 9-3 and supporting documents to the above address.</w:t>
            </w:r>
            <w:r>
              <w:t xml:space="preserve">  </w:t>
            </w:r>
          </w:p>
        </w:tc>
      </w:tr>
      <w:tr w:rsidR="00C50E3D" w14:paraId="70E08138" w14:textId="77777777">
        <w:trPr>
          <w:trHeight w:val="288"/>
          <w:jc w:val="center"/>
        </w:trPr>
        <w:tc>
          <w:tcPr>
            <w:tcW w:w="112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10603" w14:textId="55BC58BE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FLOCK OWNER INFORMATION</w:t>
            </w:r>
            <w:r w:rsidR="0045505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  <w:r w:rsidR="0045505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Individual or other legal entity – See instructions)</w:t>
            </w:r>
          </w:p>
        </w:tc>
      </w:tr>
      <w:tr w:rsidR="00A678BD" w14:paraId="54E2F097" w14:textId="77777777" w:rsidTr="00375A5C">
        <w:trPr>
          <w:trHeight w:hRule="exact" w:val="298"/>
          <w:jc w:val="center"/>
        </w:trPr>
        <w:tc>
          <w:tcPr>
            <w:tcW w:w="56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DAADD" w14:textId="20292FCA" w:rsidR="00A678BD" w:rsidRDefault="00A6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LEGAL NAME OF APPLICANT</w:t>
            </w:r>
          </w:p>
        </w:tc>
        <w:tc>
          <w:tcPr>
            <w:tcW w:w="47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0B6F9" w14:textId="0DD931A1" w:rsidR="00A678BD" w:rsidRDefault="00A678BD" w:rsidP="00654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3742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OR</w:t>
            </w:r>
          </w:p>
        </w:tc>
        <w:tc>
          <w:tcPr>
            <w:tcW w:w="51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20A63" w14:textId="77777777" w:rsidR="00A678BD" w:rsidRDefault="00A6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NAME OF LEGAL ENTITY</w:t>
            </w:r>
          </w:p>
          <w:p w14:paraId="143874BB" w14:textId="0E851FE8" w:rsidR="00A678BD" w:rsidRDefault="00A678BD" w:rsidP="006F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A678BD" w14:paraId="2552AEBF" w14:textId="77777777" w:rsidTr="00375A5C">
        <w:trPr>
          <w:trHeight w:hRule="exact" w:val="450"/>
          <w:jc w:val="center"/>
        </w:trPr>
        <w:tc>
          <w:tcPr>
            <w:tcW w:w="303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A264AC2" w14:textId="48CC222A" w:rsidR="00A678BD" w:rsidRPr="00A678BD" w:rsidRDefault="00A678BD" w:rsidP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</w:pPr>
            <w:r w:rsidRPr="00A678BD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LAST NAME</w:t>
            </w:r>
          </w:p>
          <w:p w14:paraId="3D8386B5" w14:textId="08FF4520" w:rsidR="00A678BD" w:rsidRDefault="00A678BD" w:rsidP="00D3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D3A318" w14:textId="1FF0E52D" w:rsidR="00A678BD" w:rsidRPr="00A678BD" w:rsidRDefault="00A6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</w:pPr>
            <w:r w:rsidRPr="00A678BD">
              <w:rPr>
                <w:rFonts w:ascii="Arial" w:eastAsia="Arial" w:hAnsi="Arial" w:cs="Arial"/>
                <w:bCs/>
                <w:color w:val="000000"/>
                <w:sz w:val="14"/>
                <w:szCs w:val="14"/>
              </w:rPr>
              <w:t>FIRST NAME</w:t>
            </w:r>
          </w:p>
          <w:p w14:paraId="4724CBA6" w14:textId="4E62087D" w:rsidR="00A678BD" w:rsidRDefault="00A6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47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89ED" w14:textId="4D569684" w:rsidR="00A678BD" w:rsidRDefault="00A6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A370" w14:textId="2A0B1A05" w:rsidR="00A678BD" w:rsidRDefault="00A6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50E3D" w14:paraId="20B02098" w14:textId="77777777" w:rsidTr="00375A5C">
        <w:trPr>
          <w:trHeight w:hRule="exact" w:val="487"/>
          <w:jc w:val="center"/>
        </w:trPr>
        <w:tc>
          <w:tcPr>
            <w:tcW w:w="60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8B8F" w14:textId="1AB93562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MAILING ADDRESS</w:t>
            </w:r>
            <w:r w:rsidR="00A678BD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STREET</w:t>
            </w:r>
          </w:p>
          <w:p w14:paraId="4624D34D" w14:textId="0D97A93B" w:rsidR="00C50E3D" w:rsidRDefault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="00A91863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3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0F9C" w14:textId="77777777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CITY</w:t>
            </w:r>
          </w:p>
          <w:p w14:paraId="422296F5" w14:textId="30B91E91" w:rsidR="00C50E3D" w:rsidRDefault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="00A91863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1330" w14:textId="77777777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STATE</w:t>
            </w:r>
          </w:p>
          <w:p w14:paraId="381AFEA4" w14:textId="2DF76C7E" w:rsidR="00C50E3D" w:rsidRDefault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  <w:r w:rsidR="00A91863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AA1F" w14:textId="77777777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ZIP</w:t>
            </w:r>
          </w:p>
          <w:p w14:paraId="01367195" w14:textId="467B403C" w:rsidR="00C50E3D" w:rsidRDefault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  <w:r w:rsidR="00A91863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</w:tc>
      </w:tr>
      <w:tr w:rsidR="00C50E3D" w14:paraId="115046AC" w14:textId="77777777" w:rsidTr="00375A5C">
        <w:trPr>
          <w:trHeight w:hRule="exact" w:val="460"/>
          <w:jc w:val="center"/>
        </w:trPr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3B4B" w14:textId="58E90C19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PRIMARY CONTACT FOR FLOCK</w:t>
            </w:r>
          </w:p>
          <w:p w14:paraId="5AE31738" w14:textId="63E27B00" w:rsidR="00C50E3D" w:rsidRDefault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  <w:r w:rsidR="00A91863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2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9775" w14:textId="49262F15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CONTACT PHONE</w:t>
            </w:r>
          </w:p>
          <w:p w14:paraId="460554B8" w14:textId="02982A8F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</w:t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67264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</w:tc>
        <w:tc>
          <w:tcPr>
            <w:tcW w:w="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024A" w14:textId="4E41B0BD" w:rsidR="00C50E3D" w:rsidRDefault="00A9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EMAIL</w:t>
            </w:r>
          </w:p>
          <w:p w14:paraId="00BDED96" w14:textId="2234A769" w:rsidR="00C50E3D" w:rsidRDefault="008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0"/>
                <w:tab w:val="right" w:pos="495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  <w:r w:rsidR="00A91863"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</w:tr>
      <w:tr w:rsidR="00F33BC4" w14:paraId="1193B838" w14:textId="77777777" w:rsidTr="00F33BC4">
        <w:trPr>
          <w:trHeight w:hRule="exact" w:val="262"/>
          <w:jc w:val="center"/>
        </w:trPr>
        <w:tc>
          <w:tcPr>
            <w:tcW w:w="112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B80B3B" w14:textId="2108F21B" w:rsidR="00F33BC4" w:rsidRPr="00F33BC4" w:rsidRDefault="00F33BC4" w:rsidP="00F33BC4">
            <w:pPr>
              <w:pStyle w:val="Formtext9pt"/>
              <w:rPr>
                <w:b/>
                <w:bCs/>
              </w:rPr>
            </w:pPr>
            <w:r w:rsidRPr="00F33BC4">
              <w:rPr>
                <w:b/>
                <w:bCs/>
              </w:rPr>
              <w:t xml:space="preserve">FLOCK </w:t>
            </w:r>
            <w:r w:rsidR="004D2501">
              <w:rPr>
                <w:b/>
                <w:bCs/>
              </w:rPr>
              <w:t xml:space="preserve">LOCATION AND </w:t>
            </w:r>
            <w:r w:rsidRPr="00F33BC4">
              <w:rPr>
                <w:b/>
                <w:bCs/>
              </w:rPr>
              <w:t>INFORMATION</w:t>
            </w:r>
          </w:p>
        </w:tc>
      </w:tr>
      <w:tr w:rsidR="00375A5C" w14:paraId="2F1E8226" w14:textId="77777777" w:rsidTr="00375A5C">
        <w:trPr>
          <w:trHeight w:hRule="exact" w:val="460"/>
          <w:jc w:val="center"/>
        </w:trPr>
        <w:tc>
          <w:tcPr>
            <w:tcW w:w="61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640D" w14:textId="77777777" w:rsidR="00375A5C" w:rsidRDefault="0037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ADDRESS OF PREMISES WHERE FLOCK IS KEPT: STREET</w:t>
            </w:r>
          </w:p>
          <w:p w14:paraId="19E48685" w14:textId="3964C2CE" w:rsidR="00375A5C" w:rsidRDefault="00375A5C" w:rsidP="00375A5C">
            <w:pPr>
              <w:pStyle w:val="Formtext10pt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6" w:name="Text4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6"/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56E1" w14:textId="77777777" w:rsidR="00375A5C" w:rsidRDefault="0037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CITY</w:t>
            </w:r>
          </w:p>
          <w:p w14:paraId="6F096C56" w14:textId="37CC2935" w:rsidR="00375A5C" w:rsidRDefault="00375A5C" w:rsidP="00375A5C">
            <w:pPr>
              <w:pStyle w:val="Formtext10pt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7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B49E" w14:textId="77777777" w:rsidR="00375A5C" w:rsidRDefault="0037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STATE</w:t>
            </w:r>
          </w:p>
          <w:p w14:paraId="578E1F25" w14:textId="18DA2FE7" w:rsidR="00375A5C" w:rsidRDefault="00375A5C" w:rsidP="00375A5C">
            <w:pPr>
              <w:pStyle w:val="Formtext10pt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8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24FB" w14:textId="77777777" w:rsidR="00375A5C" w:rsidRDefault="0037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ZIP</w:t>
            </w:r>
          </w:p>
          <w:p w14:paraId="38BFBF66" w14:textId="24E0487B" w:rsidR="00375A5C" w:rsidRDefault="00375A5C" w:rsidP="00375A5C">
            <w:pPr>
              <w:pStyle w:val="Formtext10pt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9"/>
          </w:p>
        </w:tc>
      </w:tr>
      <w:tr w:rsidR="00375A5C" w14:paraId="47DC8A8A" w14:textId="77777777" w:rsidTr="00142FFE">
        <w:trPr>
          <w:trHeight w:hRule="exact" w:val="460"/>
          <w:jc w:val="center"/>
        </w:trPr>
        <w:tc>
          <w:tcPr>
            <w:tcW w:w="5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7193" w14:textId="77777777" w:rsidR="00375A5C" w:rsidRDefault="0037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LIVESTOCK PREMISES CODE</w:t>
            </w:r>
          </w:p>
          <w:p w14:paraId="74480E9E" w14:textId="0111A43D" w:rsidR="00375A5C" w:rsidRDefault="00375A5C" w:rsidP="00375A5C">
            <w:pPr>
              <w:pStyle w:val="Formtext10pt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0"/>
          </w:p>
        </w:tc>
        <w:tc>
          <w:tcPr>
            <w:tcW w:w="56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0313" w14:textId="77777777" w:rsidR="00375A5C" w:rsidRDefault="0037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COUNTY</w:t>
            </w:r>
          </w:p>
          <w:p w14:paraId="5785ECDC" w14:textId="4DE0BD95" w:rsidR="00375A5C" w:rsidRDefault="00375A5C" w:rsidP="00375A5C">
            <w:pPr>
              <w:pStyle w:val="Formtext10pt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1"/>
          </w:p>
        </w:tc>
      </w:tr>
      <w:tr w:rsidR="00375A5C" w14:paraId="512309D2" w14:textId="77777777" w:rsidTr="00142FFE">
        <w:trPr>
          <w:trHeight w:hRule="exact" w:val="460"/>
          <w:jc w:val="center"/>
        </w:trPr>
        <w:tc>
          <w:tcPr>
            <w:tcW w:w="5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9070" w14:textId="77777777" w:rsidR="00375A5C" w:rsidRPr="00023DAD" w:rsidRDefault="0037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23DAD">
              <w:rPr>
                <w:rFonts w:ascii="Arial" w:eastAsia="Arial" w:hAnsi="Arial" w:cs="Arial"/>
                <w:color w:val="000000"/>
                <w:sz w:val="14"/>
                <w:szCs w:val="14"/>
              </w:rPr>
              <w:t>TOTAL NUMBER OF BIRDS ON PREMISES</w:t>
            </w:r>
          </w:p>
          <w:p w14:paraId="1F14151A" w14:textId="5D125372" w:rsidR="00375A5C" w:rsidRPr="00023DAD" w:rsidRDefault="00375A5C" w:rsidP="00375A5C">
            <w:pPr>
              <w:pStyle w:val="Formtext10pt"/>
              <w:rPr>
                <w:rFonts w:eastAsia="Arial"/>
              </w:rPr>
            </w:pPr>
            <w:r w:rsidRPr="00023DAD">
              <w:rPr>
                <w:rFonts w:eastAsia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023DAD">
              <w:rPr>
                <w:rFonts w:eastAsia="Arial"/>
              </w:rPr>
              <w:instrText xml:space="preserve"> FORMTEXT </w:instrText>
            </w:r>
            <w:r w:rsidRPr="00023DAD">
              <w:rPr>
                <w:rFonts w:eastAsia="Arial"/>
              </w:rPr>
            </w:r>
            <w:r w:rsidRPr="00023DAD">
              <w:rPr>
                <w:rFonts w:eastAsia="Arial"/>
              </w:rPr>
              <w:fldChar w:fldCharType="separate"/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</w:rPr>
              <w:fldChar w:fldCharType="end"/>
            </w:r>
            <w:bookmarkEnd w:id="22"/>
          </w:p>
        </w:tc>
        <w:tc>
          <w:tcPr>
            <w:tcW w:w="56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6998" w14:textId="77777777" w:rsidR="00375A5C" w:rsidRPr="00023DAD" w:rsidRDefault="0037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23DAD">
              <w:rPr>
                <w:rFonts w:ascii="Arial" w:eastAsia="Arial" w:hAnsi="Arial" w:cs="Arial"/>
                <w:color w:val="000000"/>
                <w:sz w:val="14"/>
                <w:szCs w:val="14"/>
              </w:rPr>
              <w:t>TOTAL NUMBER OF BREEDERS</w:t>
            </w:r>
          </w:p>
          <w:p w14:paraId="607A5BDD" w14:textId="1CE67850" w:rsidR="00375A5C" w:rsidRPr="00023DAD" w:rsidRDefault="00375A5C" w:rsidP="00375A5C">
            <w:pPr>
              <w:pStyle w:val="Formtext10pt"/>
              <w:rPr>
                <w:rFonts w:eastAsia="Arial"/>
              </w:rPr>
            </w:pPr>
            <w:r w:rsidRPr="00023DAD">
              <w:rPr>
                <w:rFonts w:eastAsia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023DAD">
              <w:rPr>
                <w:rFonts w:eastAsia="Arial"/>
              </w:rPr>
              <w:instrText xml:space="preserve"> FORMTEXT </w:instrText>
            </w:r>
            <w:r w:rsidRPr="00023DAD">
              <w:rPr>
                <w:rFonts w:eastAsia="Arial"/>
              </w:rPr>
            </w:r>
            <w:r w:rsidRPr="00023DAD">
              <w:rPr>
                <w:rFonts w:eastAsia="Arial"/>
              </w:rPr>
              <w:fldChar w:fldCharType="separate"/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</w:rPr>
              <w:fldChar w:fldCharType="end"/>
            </w:r>
            <w:bookmarkEnd w:id="23"/>
          </w:p>
        </w:tc>
      </w:tr>
      <w:tr w:rsidR="00375A5C" w14:paraId="0856D119" w14:textId="77777777" w:rsidTr="00B9412F">
        <w:trPr>
          <w:trHeight w:hRule="exact" w:val="460"/>
          <w:jc w:val="center"/>
        </w:trPr>
        <w:tc>
          <w:tcPr>
            <w:tcW w:w="112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8121" w14:textId="77777777" w:rsidR="00375A5C" w:rsidRPr="00023DAD" w:rsidRDefault="0037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18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23DAD">
              <w:rPr>
                <w:rFonts w:ascii="Arial" w:eastAsia="Arial" w:hAnsi="Arial" w:cs="Arial"/>
                <w:color w:val="000000"/>
                <w:sz w:val="14"/>
                <w:szCs w:val="14"/>
              </w:rPr>
              <w:t>BRIEFLY DESCRIBE THE PRIMARY PURPOSE OF THE FLOCK</w:t>
            </w:r>
          </w:p>
          <w:p w14:paraId="35188298" w14:textId="299E3086" w:rsidR="00375A5C" w:rsidRPr="00023DAD" w:rsidRDefault="00375A5C" w:rsidP="00375A5C">
            <w:pPr>
              <w:pStyle w:val="Formtext10pt"/>
              <w:rPr>
                <w:rFonts w:eastAsia="Arial"/>
              </w:rPr>
            </w:pPr>
            <w:r w:rsidRPr="00023DAD">
              <w:rPr>
                <w:rFonts w:eastAsia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023DAD">
              <w:rPr>
                <w:rFonts w:eastAsia="Arial"/>
              </w:rPr>
              <w:instrText xml:space="preserve"> FORMTEXT </w:instrText>
            </w:r>
            <w:r w:rsidRPr="00023DAD">
              <w:rPr>
                <w:rFonts w:eastAsia="Arial"/>
              </w:rPr>
            </w:r>
            <w:r w:rsidRPr="00023DAD">
              <w:rPr>
                <w:rFonts w:eastAsia="Arial"/>
              </w:rPr>
              <w:fldChar w:fldCharType="separate"/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  <w:noProof/>
              </w:rPr>
              <w:t> </w:t>
            </w:r>
            <w:r w:rsidRPr="00023DAD">
              <w:rPr>
                <w:rFonts w:eastAsia="Arial"/>
              </w:rPr>
              <w:fldChar w:fldCharType="end"/>
            </w:r>
            <w:bookmarkEnd w:id="24"/>
          </w:p>
        </w:tc>
      </w:tr>
      <w:tr w:rsidR="00375A5C" w14:paraId="5345E530" w14:textId="77777777" w:rsidTr="00E600DD">
        <w:trPr>
          <w:trHeight w:hRule="exact" w:val="316"/>
          <w:jc w:val="center"/>
        </w:trPr>
        <w:tc>
          <w:tcPr>
            <w:tcW w:w="11295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59CE23" w14:textId="1C2260A8" w:rsidR="00375A5C" w:rsidRPr="00023DAD" w:rsidRDefault="00375A5C" w:rsidP="00375A5C">
            <w:pPr>
              <w:pStyle w:val="Formtext9pt"/>
              <w:rPr>
                <w:b/>
                <w:bCs/>
              </w:rPr>
            </w:pPr>
            <w:r w:rsidRPr="00023DAD">
              <w:rPr>
                <w:b/>
                <w:bCs/>
              </w:rPr>
              <w:t>FLOCK TYPE: *See definitions below</w:t>
            </w:r>
          </w:p>
        </w:tc>
      </w:tr>
      <w:tr w:rsidR="00375A5C" w14:paraId="47A464F0" w14:textId="77777777" w:rsidTr="007156F6">
        <w:trPr>
          <w:trHeight w:hRule="exact" w:val="316"/>
          <w:jc w:val="center"/>
        </w:trPr>
        <w:tc>
          <w:tcPr>
            <w:tcW w:w="282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4D3FAC2" w14:textId="0608E0BF" w:rsidR="00375A5C" w:rsidRPr="00023DAD" w:rsidRDefault="00375A5C" w:rsidP="00375A5C">
            <w:pPr>
              <w:pStyle w:val="Formtext9pt"/>
              <w:rPr>
                <w:b/>
                <w:bCs/>
              </w:rPr>
            </w:pPr>
            <w:r w:rsidRPr="00023DAD">
              <w:rPr>
                <w:rFonts w:cs="Arial"/>
                <w:color w:val="00000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DAD">
              <w:rPr>
                <w:rFonts w:cs="Arial"/>
                <w:color w:val="000000"/>
              </w:rPr>
              <w:instrText xml:space="preserve"> FORMCHECKBOX </w:instrText>
            </w:r>
            <w:r w:rsidR="007B649C">
              <w:rPr>
                <w:rFonts w:cs="Arial"/>
                <w:color w:val="000000"/>
              </w:rPr>
            </w:r>
            <w:r w:rsidR="007B649C">
              <w:rPr>
                <w:rFonts w:cs="Arial"/>
                <w:color w:val="000000"/>
              </w:rPr>
              <w:fldChar w:fldCharType="separate"/>
            </w:r>
            <w:r w:rsidRPr="00023DAD">
              <w:rPr>
                <w:rFonts w:cs="Arial"/>
                <w:color w:val="000000"/>
              </w:rPr>
              <w:fldChar w:fldCharType="end"/>
            </w:r>
            <w:r w:rsidRPr="00023DAD">
              <w:rPr>
                <w:rFonts w:cs="Arial"/>
                <w:color w:val="000000"/>
              </w:rPr>
              <w:t xml:space="preserve"> Independent</w:t>
            </w:r>
          </w:p>
        </w:tc>
        <w:tc>
          <w:tcPr>
            <w:tcW w:w="2824" w:type="dxa"/>
            <w:gridSpan w:val="4"/>
            <w:shd w:val="clear" w:color="auto" w:fill="auto"/>
          </w:tcPr>
          <w:p w14:paraId="6347D7DD" w14:textId="1DA2A5FA" w:rsidR="00375A5C" w:rsidRPr="00023DAD" w:rsidRDefault="00375A5C" w:rsidP="00375A5C">
            <w:pPr>
              <w:pStyle w:val="Formtext9pt"/>
              <w:rPr>
                <w:b/>
                <w:bCs/>
              </w:rPr>
            </w:pPr>
            <w:r w:rsidRPr="00023DAD">
              <w:rPr>
                <w:rFonts w:cs="Arial"/>
                <w:color w:val="00000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DAD">
              <w:rPr>
                <w:rFonts w:cs="Arial"/>
                <w:color w:val="000000"/>
              </w:rPr>
              <w:instrText xml:space="preserve"> FORMCHECKBOX </w:instrText>
            </w:r>
            <w:r w:rsidR="007B649C">
              <w:rPr>
                <w:rFonts w:cs="Arial"/>
                <w:color w:val="000000"/>
              </w:rPr>
            </w:r>
            <w:r w:rsidR="007B649C">
              <w:rPr>
                <w:rFonts w:cs="Arial"/>
                <w:color w:val="000000"/>
              </w:rPr>
              <w:fldChar w:fldCharType="separate"/>
            </w:r>
            <w:r w:rsidRPr="00023DAD">
              <w:rPr>
                <w:rFonts w:cs="Arial"/>
                <w:color w:val="000000"/>
              </w:rPr>
              <w:fldChar w:fldCharType="end"/>
            </w:r>
            <w:r w:rsidRPr="00023DAD">
              <w:rPr>
                <w:rFonts w:cs="Arial"/>
                <w:color w:val="000000"/>
              </w:rPr>
              <w:t xml:space="preserve"> Hatchery</w:t>
            </w:r>
          </w:p>
        </w:tc>
        <w:tc>
          <w:tcPr>
            <w:tcW w:w="2824" w:type="dxa"/>
            <w:gridSpan w:val="5"/>
            <w:shd w:val="clear" w:color="auto" w:fill="auto"/>
          </w:tcPr>
          <w:p w14:paraId="56312EFF" w14:textId="03C63034" w:rsidR="00375A5C" w:rsidRPr="00023DAD" w:rsidRDefault="00375A5C" w:rsidP="00375A5C">
            <w:pPr>
              <w:pStyle w:val="Formtext9pt"/>
              <w:rPr>
                <w:b/>
                <w:bCs/>
              </w:rPr>
            </w:pPr>
            <w:r w:rsidRPr="00023DAD">
              <w:rPr>
                <w:rFonts w:cs="Arial"/>
                <w:color w:val="00000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DAD">
              <w:rPr>
                <w:rFonts w:cs="Arial"/>
                <w:color w:val="000000"/>
              </w:rPr>
              <w:instrText xml:space="preserve"> FORMCHECKBOX </w:instrText>
            </w:r>
            <w:r w:rsidR="007B649C">
              <w:rPr>
                <w:rFonts w:cs="Arial"/>
                <w:color w:val="000000"/>
              </w:rPr>
            </w:r>
            <w:r w:rsidR="007B649C">
              <w:rPr>
                <w:rFonts w:cs="Arial"/>
                <w:color w:val="000000"/>
              </w:rPr>
              <w:fldChar w:fldCharType="separate"/>
            </w:r>
            <w:r w:rsidRPr="00023DAD">
              <w:rPr>
                <w:rFonts w:cs="Arial"/>
                <w:color w:val="000000"/>
              </w:rPr>
              <w:fldChar w:fldCharType="end"/>
            </w:r>
            <w:r w:rsidRPr="00023DAD">
              <w:rPr>
                <w:rFonts w:cs="Arial"/>
                <w:color w:val="000000"/>
              </w:rPr>
              <w:t xml:space="preserve"> Dealer</w:t>
            </w:r>
          </w:p>
        </w:tc>
        <w:tc>
          <w:tcPr>
            <w:tcW w:w="282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3496C" w14:textId="09F34298" w:rsidR="00375A5C" w:rsidRPr="00023DAD" w:rsidRDefault="00375A5C" w:rsidP="00375A5C">
            <w:pPr>
              <w:pStyle w:val="Formtext9pt"/>
              <w:rPr>
                <w:b/>
                <w:bCs/>
              </w:rPr>
            </w:pPr>
            <w:r w:rsidRPr="00023DAD">
              <w:rPr>
                <w:rFonts w:cs="Arial"/>
                <w:color w:val="00000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DAD">
              <w:rPr>
                <w:rFonts w:cs="Arial"/>
                <w:color w:val="000000"/>
              </w:rPr>
              <w:instrText xml:space="preserve"> FORMCHECKBOX </w:instrText>
            </w:r>
            <w:r w:rsidR="007B649C">
              <w:rPr>
                <w:rFonts w:cs="Arial"/>
                <w:color w:val="000000"/>
              </w:rPr>
            </w:r>
            <w:r w:rsidR="007B649C">
              <w:rPr>
                <w:rFonts w:cs="Arial"/>
                <w:color w:val="000000"/>
              </w:rPr>
              <w:fldChar w:fldCharType="separate"/>
            </w:r>
            <w:r w:rsidRPr="00023DAD">
              <w:rPr>
                <w:rFonts w:cs="Arial"/>
                <w:color w:val="000000"/>
              </w:rPr>
              <w:fldChar w:fldCharType="end"/>
            </w:r>
            <w:r w:rsidRPr="00023DAD">
              <w:rPr>
                <w:rFonts w:cs="Arial"/>
                <w:color w:val="000000"/>
              </w:rPr>
              <w:t xml:space="preserve"> Other: (please list) </w:t>
            </w:r>
            <w:r w:rsidR="007B649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B649C">
              <w:instrText xml:space="preserve"> FORMTEXT </w:instrText>
            </w:r>
            <w:r w:rsidR="007B649C">
              <w:fldChar w:fldCharType="separate"/>
            </w:r>
            <w:r w:rsidR="007B649C">
              <w:rPr>
                <w:noProof/>
              </w:rPr>
              <w:t> </w:t>
            </w:r>
            <w:r w:rsidR="007B649C">
              <w:rPr>
                <w:noProof/>
              </w:rPr>
              <w:t> </w:t>
            </w:r>
            <w:r w:rsidR="007B649C">
              <w:rPr>
                <w:noProof/>
              </w:rPr>
              <w:t> </w:t>
            </w:r>
            <w:r w:rsidR="007B649C">
              <w:rPr>
                <w:noProof/>
              </w:rPr>
              <w:t> </w:t>
            </w:r>
            <w:r w:rsidR="007B649C">
              <w:rPr>
                <w:noProof/>
              </w:rPr>
              <w:t> </w:t>
            </w:r>
            <w:r w:rsidR="007B649C">
              <w:fldChar w:fldCharType="end"/>
            </w:r>
          </w:p>
        </w:tc>
      </w:tr>
      <w:tr w:rsidR="00CA3A10" w14:paraId="1C1568CC" w14:textId="77777777" w:rsidTr="007156F6">
        <w:trPr>
          <w:trHeight w:hRule="exact" w:val="1197"/>
          <w:jc w:val="center"/>
        </w:trPr>
        <w:tc>
          <w:tcPr>
            <w:tcW w:w="1129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4304" w14:textId="10CE062D" w:rsidR="00CA3A10" w:rsidRPr="00023DAD" w:rsidRDefault="00CA3A10" w:rsidP="00CA3A10">
            <w:pPr>
              <w:pStyle w:val="Formtext8pt"/>
              <w:rPr>
                <w:b/>
                <w:bCs/>
              </w:rPr>
            </w:pPr>
            <w:r w:rsidRPr="00023DAD">
              <w:rPr>
                <w:b/>
                <w:bCs/>
              </w:rPr>
              <w:t>DEFINITIONS:</w:t>
            </w:r>
          </w:p>
          <w:p w14:paraId="5910BAEE" w14:textId="77777777" w:rsidR="00CA3A10" w:rsidRPr="00023DAD" w:rsidRDefault="00CA3A10" w:rsidP="00CA3A10">
            <w:pPr>
              <w:pStyle w:val="Formtext8pt"/>
              <w:numPr>
                <w:ilvl w:val="0"/>
                <w:numId w:val="5"/>
              </w:numPr>
            </w:pPr>
            <w:r w:rsidRPr="00023DAD">
              <w:rPr>
                <w:b/>
                <w:bCs/>
              </w:rPr>
              <w:t>Independent:</w:t>
            </w:r>
            <w:r w:rsidRPr="00023DAD">
              <w:t xml:space="preserve"> A flock that produces hatching eggs and that has no ownership affiliation with a specific hatchery.</w:t>
            </w:r>
          </w:p>
          <w:p w14:paraId="666AA5E9" w14:textId="77777777" w:rsidR="00CA3A10" w:rsidRPr="00023DAD" w:rsidRDefault="00CA3A10" w:rsidP="00CA3A10">
            <w:pPr>
              <w:pStyle w:val="Formtext8pt"/>
              <w:numPr>
                <w:ilvl w:val="0"/>
                <w:numId w:val="5"/>
              </w:numPr>
            </w:pPr>
            <w:r w:rsidRPr="00023DAD">
              <w:rPr>
                <w:b/>
                <w:bCs/>
              </w:rPr>
              <w:t>Hatchery:</w:t>
            </w:r>
            <w:r w:rsidRPr="00023DAD">
              <w:t xml:space="preserve"> Hatchery equipment on one premises operated or controlled by any person </w:t>
            </w:r>
            <w:proofErr w:type="gramStart"/>
            <w:r w:rsidRPr="00023DAD">
              <w:t>for the production of</w:t>
            </w:r>
            <w:proofErr w:type="gramEnd"/>
            <w:r w:rsidRPr="00023DAD">
              <w:t xml:space="preserve"> baby poultry</w:t>
            </w:r>
          </w:p>
          <w:p w14:paraId="79466173" w14:textId="7B4D7ABD" w:rsidR="00CA3A10" w:rsidRPr="00023DAD" w:rsidRDefault="00CA3A10" w:rsidP="00CA3A10">
            <w:pPr>
              <w:pStyle w:val="Formtext8pt"/>
              <w:numPr>
                <w:ilvl w:val="0"/>
                <w:numId w:val="5"/>
              </w:numPr>
            </w:pPr>
            <w:r w:rsidRPr="00023DAD">
              <w:rPr>
                <w:b/>
                <w:bCs/>
              </w:rPr>
              <w:t>Dealer:</w:t>
            </w:r>
            <w:r w:rsidRPr="00023DAD">
              <w:t xml:space="preserve"> An individual or business that deals in commerce in hatching eggs, </w:t>
            </w:r>
            <w:proofErr w:type="gramStart"/>
            <w:r w:rsidRPr="00023DAD">
              <w:t>newly-hatched</w:t>
            </w:r>
            <w:proofErr w:type="gramEnd"/>
            <w:r w:rsidRPr="00023DAD">
              <w:t xml:space="preserve"> poultry, and started poultry obtained from breeding flocks or hatcheries. This does not include an individual or business that deals in commerce in buying and selling poultry for slaughter only.</w:t>
            </w:r>
          </w:p>
        </w:tc>
      </w:tr>
      <w:tr w:rsidR="00BD53B3" w14:paraId="26F64B06" w14:textId="77777777" w:rsidTr="007156F6">
        <w:trPr>
          <w:trHeight w:hRule="exact" w:val="279"/>
          <w:jc w:val="center"/>
        </w:trPr>
        <w:tc>
          <w:tcPr>
            <w:tcW w:w="112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ED60B" w14:textId="64BF2F9B" w:rsidR="00BD53B3" w:rsidRPr="00BD53B3" w:rsidRDefault="00BD53B3" w:rsidP="00BD53B3">
            <w:pPr>
              <w:pStyle w:val="Formtext9pt"/>
              <w:rPr>
                <w:b/>
                <w:bCs/>
              </w:rPr>
            </w:pPr>
            <w:r w:rsidRPr="00BD53B3">
              <w:rPr>
                <w:b/>
                <w:bCs/>
              </w:rPr>
              <w:t>APPLICANT FEE</w:t>
            </w:r>
          </w:p>
        </w:tc>
      </w:tr>
      <w:tr w:rsidR="00BD53B3" w14:paraId="4D8B724D" w14:textId="77777777" w:rsidTr="007156F6">
        <w:trPr>
          <w:trHeight w:hRule="exact" w:val="2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291" w14:textId="73AD02CB" w:rsidR="00BD53B3" w:rsidRPr="00BD53B3" w:rsidRDefault="00BD53B3" w:rsidP="00BD53B3">
            <w:pPr>
              <w:pStyle w:val="Formtext9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0"/>
            <w:r>
              <w:rPr>
                <w:b/>
                <w:bCs/>
              </w:rPr>
              <w:instrText xml:space="preserve"> FORMCHECKBOX </w:instrText>
            </w:r>
            <w:r w:rsidR="007B649C">
              <w:rPr>
                <w:b/>
                <w:bCs/>
              </w:rPr>
            </w:r>
            <w:r w:rsidR="007B649C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9287" w14:textId="73023A0B" w:rsidR="00BD53B3" w:rsidRPr="00BD53B3" w:rsidRDefault="00BD53B3" w:rsidP="00BD53B3">
            <w:pPr>
              <w:pStyle w:val="Formtext9pt"/>
            </w:pPr>
            <w:r w:rsidRPr="00BD53B3">
              <w:t>$40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893C" w14:textId="405C49A1" w:rsidR="00BD53B3" w:rsidRPr="00BD53B3" w:rsidRDefault="00BD53B3" w:rsidP="00BD53B3">
            <w:pPr>
              <w:pStyle w:val="Formtext9pt"/>
              <w:rPr>
                <w:b/>
                <w:bCs/>
              </w:rPr>
            </w:pPr>
            <w:r>
              <w:rPr>
                <w:rFonts w:cs="Arial"/>
                <w:color w:val="000000"/>
              </w:rPr>
              <w:t>Flock owner does not hatch or collect eggs, and obtains stock solely from flocks enrolled in the national poultry improvement plan.</w:t>
            </w:r>
          </w:p>
        </w:tc>
      </w:tr>
      <w:tr w:rsidR="00BD53B3" w14:paraId="649C91F5" w14:textId="77777777" w:rsidTr="007156F6">
        <w:trPr>
          <w:trHeight w:hRule="exact" w:val="4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B676" w14:textId="2168B4CA" w:rsidR="00BD53B3" w:rsidRPr="00BD53B3" w:rsidRDefault="00BD53B3" w:rsidP="00BD53B3">
            <w:pPr>
              <w:pStyle w:val="Formtext9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1"/>
            <w:r>
              <w:rPr>
                <w:b/>
                <w:bCs/>
              </w:rPr>
              <w:instrText xml:space="preserve"> FORMCHECKBOX </w:instrText>
            </w:r>
            <w:r w:rsidR="007B649C">
              <w:rPr>
                <w:b/>
                <w:bCs/>
              </w:rPr>
            </w:r>
            <w:r w:rsidR="007B649C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AEF3" w14:textId="4C4E710D" w:rsidR="00BD53B3" w:rsidRPr="00BD53B3" w:rsidRDefault="00BD53B3" w:rsidP="00BD53B3">
            <w:pPr>
              <w:pStyle w:val="Formtext9pt"/>
            </w:pPr>
            <w:r w:rsidRPr="00BD53B3">
              <w:t>$60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7133" w14:textId="24D07D42" w:rsidR="00BD53B3" w:rsidRPr="00BD53B3" w:rsidRDefault="00BD53B3" w:rsidP="00BD53B3">
            <w:pPr>
              <w:pStyle w:val="Formtext9pt"/>
              <w:rPr>
                <w:b/>
                <w:bCs/>
              </w:rPr>
            </w:pPr>
            <w:r>
              <w:rPr>
                <w:rFonts w:cs="Arial"/>
                <w:color w:val="000000"/>
              </w:rPr>
              <w:t>Flock includes farm-raised game birds, the flock owner does not hatch or collect eggs, and the flock owner obtains stock solely from flocks enrolled in the national poultry improvement plan.</w:t>
            </w:r>
          </w:p>
        </w:tc>
      </w:tr>
      <w:tr w:rsidR="00926B04" w14:paraId="4A1B6275" w14:textId="77777777" w:rsidTr="007156F6">
        <w:trPr>
          <w:trHeight w:hRule="exact" w:val="270"/>
          <w:jc w:val="center"/>
        </w:trPr>
        <w:tc>
          <w:tcPr>
            <w:tcW w:w="112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BE84C" w14:textId="7085F6AF" w:rsidR="00926B04" w:rsidRPr="00926B04" w:rsidRDefault="00E600DD" w:rsidP="00BD53B3">
            <w:pPr>
              <w:pStyle w:val="Formtext9p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BREEDING FLOCK OR FARM-RAISED GAME BIRDS</w:t>
            </w:r>
          </w:p>
        </w:tc>
      </w:tr>
      <w:tr w:rsidR="00926B04" w14:paraId="2D72C56A" w14:textId="77777777" w:rsidTr="007156F6">
        <w:trPr>
          <w:trHeight w:hRule="exact" w:val="540"/>
          <w:jc w:val="center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A7DD" w14:textId="23AD5344" w:rsidR="00926B04" w:rsidRDefault="00926B04" w:rsidP="00926B04">
            <w:pPr>
              <w:pStyle w:val="Formtext9p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2"/>
            <w:r>
              <w:rPr>
                <w:rFonts w:cs="Arial"/>
                <w:b/>
                <w:bCs/>
                <w:color w:val="000000"/>
              </w:rPr>
              <w:instrText xml:space="preserve"> FORMCHECKBOX </w:instrText>
            </w:r>
            <w:r w:rsidR="007B649C">
              <w:rPr>
                <w:rFonts w:cs="Arial"/>
                <w:b/>
                <w:bCs/>
                <w:color w:val="000000"/>
              </w:rPr>
            </w:r>
            <w:r w:rsidR="007B649C">
              <w:rPr>
                <w:rFonts w:cs="Arial"/>
                <w:b/>
                <w:bCs/>
                <w:color w:val="000000"/>
              </w:rPr>
              <w:fldChar w:fldCharType="separate"/>
            </w:r>
            <w:r>
              <w:rPr>
                <w:rFonts w:cs="Arial"/>
                <w:b/>
                <w:bCs/>
                <w:color w:val="000000"/>
              </w:rPr>
              <w:fldChar w:fldCharType="end"/>
            </w:r>
            <w:bookmarkEnd w:id="27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98A3" w14:textId="58ACCE97" w:rsidR="00926B04" w:rsidRPr="00926B04" w:rsidRDefault="00926B04" w:rsidP="00926B04">
            <w:pPr>
              <w:pStyle w:val="Formtext9pt"/>
              <w:rPr>
                <w:rFonts w:cs="Arial"/>
                <w:color w:val="000000"/>
              </w:rPr>
            </w:pPr>
            <w:r w:rsidRPr="00926B04">
              <w:rPr>
                <w:rFonts w:cs="Arial"/>
                <w:color w:val="000000"/>
              </w:rPr>
              <w:t>$40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966E" w14:textId="728D9ED0" w:rsidR="00926B04" w:rsidRPr="00926B04" w:rsidRDefault="00926B04" w:rsidP="00926B04">
            <w:pPr>
              <w:pStyle w:val="Formtext9pt"/>
            </w:pPr>
            <w:r w:rsidRPr="00926B04">
              <w:t>No more than 200 breeders or consists solely of specialty breeds, other than breeds commonly raised for meat or egg production, and the flock owner raises the birds primarily for exhibition.</w:t>
            </w:r>
          </w:p>
        </w:tc>
      </w:tr>
      <w:tr w:rsidR="00926B04" w14:paraId="066A11C9" w14:textId="77777777" w:rsidTr="007156F6">
        <w:trPr>
          <w:trHeight w:hRule="exact" w:val="270"/>
          <w:jc w:val="center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600D" w14:textId="5F687253" w:rsidR="00926B04" w:rsidRDefault="00926B04" w:rsidP="00926B04">
            <w:pPr>
              <w:pStyle w:val="Formtext9p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B649C">
              <w:rPr>
                <w:rFonts w:cs="Arial"/>
                <w:color w:val="000000"/>
              </w:rPr>
            </w:r>
            <w:r w:rsidR="007B64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AF69" w14:textId="44F6CE24" w:rsidR="00926B04" w:rsidRPr="00926B04" w:rsidRDefault="00926B04" w:rsidP="00926B04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$80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1D12" w14:textId="4B4F1BCF" w:rsidR="00926B04" w:rsidRPr="00926B04" w:rsidRDefault="00926B04" w:rsidP="00926B04">
            <w:pPr>
              <w:pStyle w:val="Formtext9pt"/>
            </w:pPr>
            <w:r>
              <w:rPr>
                <w:rFonts w:cs="Arial"/>
                <w:color w:val="000000"/>
              </w:rPr>
              <w:t>More than 200 but no more than 1,000 breeders</w:t>
            </w:r>
          </w:p>
        </w:tc>
      </w:tr>
      <w:tr w:rsidR="00E600DD" w14:paraId="4CD65B21" w14:textId="77777777" w:rsidTr="007156F6">
        <w:trPr>
          <w:trHeight w:hRule="exact" w:val="270"/>
          <w:jc w:val="center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0CBE" w14:textId="5F1B0033" w:rsidR="00E600DD" w:rsidRDefault="00E600DD" w:rsidP="00E600DD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B649C">
              <w:rPr>
                <w:rFonts w:cs="Arial"/>
                <w:color w:val="000000"/>
              </w:rPr>
            </w:r>
            <w:r w:rsidR="007B64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BE7" w14:textId="29E38603" w:rsidR="00E600DD" w:rsidRDefault="00E600DD" w:rsidP="00E600DD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$100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E6AD" w14:textId="1898E0A2" w:rsidR="00E600DD" w:rsidRDefault="00E600DD" w:rsidP="00E600DD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More than 1,000 but no more than 5,000 breeders</w:t>
            </w:r>
          </w:p>
        </w:tc>
      </w:tr>
      <w:tr w:rsidR="00E600DD" w14:paraId="542AD004" w14:textId="77777777" w:rsidTr="007156F6">
        <w:trPr>
          <w:trHeight w:hRule="exact" w:val="270"/>
          <w:jc w:val="center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7347" w14:textId="0EDABB3C" w:rsidR="00E600DD" w:rsidRDefault="00E600DD" w:rsidP="00E600DD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B649C">
              <w:rPr>
                <w:rFonts w:cs="Arial"/>
                <w:color w:val="000000"/>
              </w:rPr>
            </w:r>
            <w:r w:rsidR="007B64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1CEC" w14:textId="784DAA3C" w:rsidR="00E600DD" w:rsidRDefault="00E600DD" w:rsidP="00E600DD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$200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5111" w14:textId="5688BDE6" w:rsidR="00E600DD" w:rsidRDefault="00E600DD" w:rsidP="00E600DD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More than 5,000 but no more than 10,000 breeders</w:t>
            </w:r>
          </w:p>
        </w:tc>
      </w:tr>
      <w:tr w:rsidR="00E600DD" w14:paraId="6F1213EA" w14:textId="77777777" w:rsidTr="007156F6">
        <w:trPr>
          <w:trHeight w:hRule="exact" w:val="270"/>
          <w:jc w:val="center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D0A6" w14:textId="5351B3D8" w:rsidR="00E600DD" w:rsidRDefault="00E600DD" w:rsidP="00E600DD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B649C">
              <w:rPr>
                <w:rFonts w:cs="Arial"/>
                <w:color w:val="000000"/>
              </w:rPr>
            </w:r>
            <w:r w:rsidR="007B649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1ADE" w14:textId="006D586A" w:rsidR="00E600DD" w:rsidRDefault="00E600DD" w:rsidP="00E600DD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$400</w:t>
            </w:r>
          </w:p>
        </w:tc>
        <w:tc>
          <w:tcPr>
            <w:tcW w:w="10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70B8" w14:textId="7DE5800B" w:rsidR="00E600DD" w:rsidRDefault="00E600DD" w:rsidP="00E600DD">
            <w:pPr>
              <w:pStyle w:val="Formtext9p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More than 10,000 breeders</w:t>
            </w:r>
          </w:p>
        </w:tc>
      </w:tr>
    </w:tbl>
    <w:p w14:paraId="549DB891" w14:textId="77777777" w:rsidR="00C50E3D" w:rsidRDefault="00C50E3D" w:rsidP="00926B04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3EE07B03" w14:textId="4DB8026A" w:rsidR="00C50E3D" w:rsidRDefault="00C50E3D" w:rsidP="00926B04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6477F5DF" w14:textId="6F3CC48E" w:rsidR="004D2501" w:rsidRDefault="004D2501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094D781F" w14:textId="77777777" w:rsidR="00C50E3D" w:rsidRDefault="00C50E3D" w:rsidP="00926B04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F10CC4" w14:textId="77777777" w:rsidR="00ED0897" w:rsidRDefault="00ED0897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8" w:name="bookmark=id.30j0zll" w:colFirst="0" w:colLast="0"/>
      <w:bookmarkEnd w:id="28"/>
    </w:p>
    <w:p w14:paraId="0CB572C1" w14:textId="77777777" w:rsidR="00ED0897" w:rsidRPr="00F15659" w:rsidRDefault="00ED0897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0" w:type="dxa"/>
        </w:tblCellMar>
        <w:tblLook w:val="0400" w:firstRow="0" w:lastRow="0" w:firstColumn="0" w:lastColumn="0" w:noHBand="0" w:noVBand="1"/>
      </w:tblPr>
      <w:tblGrid>
        <w:gridCol w:w="3866"/>
        <w:gridCol w:w="540"/>
        <w:gridCol w:w="589"/>
        <w:gridCol w:w="4992"/>
        <w:gridCol w:w="1303"/>
      </w:tblGrid>
      <w:tr w:rsidR="009E3C46" w14:paraId="63EA1410" w14:textId="77777777" w:rsidTr="009E3C46">
        <w:trPr>
          <w:trHeight w:val="432"/>
        </w:trPr>
        <w:tc>
          <w:tcPr>
            <w:tcW w:w="3866" w:type="dxa"/>
            <w:shd w:val="clear" w:color="auto" w:fill="D9D9D9" w:themeFill="background1" w:themeFillShade="D9"/>
            <w:vAlign w:val="center"/>
          </w:tcPr>
          <w:p w14:paraId="4FD9DB75" w14:textId="03B706C9" w:rsidR="009E3C46" w:rsidRPr="00BE2253" w:rsidRDefault="009E3C46" w:rsidP="00BE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BE225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 Breeds or Strains Handled</w:t>
            </w:r>
          </w:p>
          <w:p w14:paraId="26AAA5D5" w14:textId="60550B48" w:rsidR="009E3C46" w:rsidRPr="00BE2253" w:rsidRDefault="009E3C46" w:rsidP="00BE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BE225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(Indicate if Bantam or Standard)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7BA8B145" w14:textId="77777777" w:rsidR="009E3C46" w:rsidRPr="00BE2253" w:rsidRDefault="009E3C46" w:rsidP="00BE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11A59C8E" w14:textId="77777777" w:rsidR="009E3C46" w:rsidRPr="00BE2253" w:rsidRDefault="009E3C46" w:rsidP="00BE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2" w:type="dxa"/>
            <w:shd w:val="clear" w:color="auto" w:fill="D9D9D9" w:themeFill="background1" w:themeFillShade="D9"/>
            <w:vAlign w:val="center"/>
          </w:tcPr>
          <w:p w14:paraId="1F4C82CD" w14:textId="77777777" w:rsidR="009E3C46" w:rsidRPr="00BE2253" w:rsidRDefault="009E3C46" w:rsidP="00BE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BE225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Supplier of Purchased Birds or Eggs</w:t>
            </w:r>
          </w:p>
          <w:p w14:paraId="1973AA10" w14:textId="478AF8F2" w:rsidR="009E3C46" w:rsidRPr="00BE2253" w:rsidRDefault="009E3C46" w:rsidP="00BE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BE225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(Include copy of VS 9-3, if applicable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054FDD51" w14:textId="367FC7E0" w:rsidR="009E3C46" w:rsidRPr="00BE2253" w:rsidRDefault="009E3C46" w:rsidP="00BE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BE225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Number of Breeder</w:t>
            </w:r>
          </w:p>
        </w:tc>
      </w:tr>
      <w:tr w:rsidR="00C50E3D" w14:paraId="7AB11855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6B76C774" w14:textId="55226CD7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29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46CE9418" w14:textId="7E5FD45B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0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7E14265F" w14:textId="046DC5C2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1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6610F98E" w14:textId="2E58CBAD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2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4429DEB" w14:textId="45336C1D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3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375EDB3B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76FF7E85" w14:textId="3479042D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4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42A5A815" w14:textId="2E9D4CC2" w:rsidR="00C50E3D" w:rsidRPr="00E600DD" w:rsidRDefault="006122A6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5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682DF987" w14:textId="0A4B5E3E" w:rsidR="00C50E3D" w:rsidRPr="00E600DD" w:rsidRDefault="006122A6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6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46CAB052" w14:textId="3635F1D0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7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8DB126D" w14:textId="5A109960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8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777CA9D7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4D0D3508" w14:textId="1E4EE07B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39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0EB86281" w14:textId="01679A44" w:rsidR="00C50E3D" w:rsidRPr="00E600DD" w:rsidRDefault="006122A6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0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52A7A63C" w14:textId="3DFD18AF" w:rsidR="00C50E3D" w:rsidRPr="00E600DD" w:rsidRDefault="006122A6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1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04A12E8E" w14:textId="06CFB850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2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683C07F" w14:textId="4FFA0356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3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7B9FA13E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048C97EB" w14:textId="130DDC9E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4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20ACBAC2" w14:textId="200B5845" w:rsidR="00C50E3D" w:rsidRPr="00E600DD" w:rsidRDefault="006122A6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4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5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1D857AA6" w14:textId="1445D205" w:rsidR="00C50E3D" w:rsidRPr="00E600DD" w:rsidRDefault="006122A6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5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6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24BEE170" w14:textId="2F93E5EF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7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9DB42D4" w14:textId="2D88340A" w:rsidR="00C50E3D" w:rsidRPr="00E600DD" w:rsidRDefault="006919CF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8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3EB7A5AB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35F9CCBF" w14:textId="67BEE5AB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9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4B3093BA" w14:textId="4BB9B924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0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21A02655" w14:textId="1ABD9447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7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1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17EB439A" w14:textId="5D90307C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2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78D31AE" w14:textId="6FDA4F78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51A39981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265B7993" w14:textId="6F0B7A68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1E53B7D3" w14:textId="119EB3D3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3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0CBFCEB4" w14:textId="01FA22A8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4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356999F2" w14:textId="602B9D33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F43A87D" w14:textId="2527AEA6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3CC3DBC6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0C44B864" w14:textId="2663C8E4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43629597" w14:textId="50111682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5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3811A3B6" w14:textId="46FBAC43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1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6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17C25F80" w14:textId="043AA75D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6D677EF" w14:textId="7E63DA1C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182D8176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40D30D80" w14:textId="5D1E95E3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7BB9C7C8" w14:textId="59C6E6EB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2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7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21322D28" w14:textId="6159E144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8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1CFB27C8" w14:textId="59335B99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A31EBBC" w14:textId="57B37322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1641130D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24CC5081" w14:textId="7969151B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4D392706" w14:textId="45879267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4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9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249AF9EE" w14:textId="2ED65EF4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5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0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6872F6C0" w14:textId="224DDAFE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D71150B" w14:textId="1A54CF13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632100B9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59849B35" w14:textId="4F5B9F60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4F433704" w14:textId="3CB842B4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6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1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60A26A78" w14:textId="736AC82C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7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2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51DB6B83" w14:textId="1FD71705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9B86C56" w14:textId="4298B8B6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5299FB0D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04259F1D" w14:textId="08FDF561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3255D036" w14:textId="263F6190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8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3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212175B2" w14:textId="6A7178C1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9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4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1BACEB7C" w14:textId="199ADF01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3D2A1E7" w14:textId="77F2E96B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68E55642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7840FD48" w14:textId="11BB3301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7041B202" w14:textId="1D77BF1C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0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5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2356E480" w14:textId="40045324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1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6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5788BA05" w14:textId="6569E814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3554282" w14:textId="3CF19CC4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02129FBD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412B046F" w14:textId="55A059A5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2A55E3BA" w14:textId="0A92D141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2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7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3C0E2266" w14:textId="5F449753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3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8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054A7601" w14:textId="2AF92261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49DBAC4" w14:textId="1C17DE73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7503214A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1F86C16C" w14:textId="039BF632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0FB702B6" w14:textId="6153708B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4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69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7AEFCC9E" w14:textId="621CFDCC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5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0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5C89B4B2" w14:textId="32A8B848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9E5EEB3" w14:textId="5ABDB40C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18BBC3ED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1421130A" w14:textId="11409B2F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53E4238C" w14:textId="1224195D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6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1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7234A58C" w14:textId="6F96FC3B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7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2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68BFD714" w14:textId="0DB28238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2AB17C6" w14:textId="3AB11B22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64F01004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76580907" w14:textId="768E0455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2A5F38A5" w14:textId="43D43289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8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3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220CE963" w14:textId="7B6F309A" w:rsidR="00C50E3D" w:rsidRPr="00E600DD" w:rsidRDefault="004E4F5A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9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4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64622D77" w14:textId="143A4C94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5771868" w14:textId="376ABAF9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7E8AA61E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68A3592B" w14:textId="41491BCD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5DA0C027" w14:textId="61641F95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0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5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7AF889D5" w14:textId="0D8E8C41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1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6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2BCC9F46" w14:textId="1B988004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40713AC" w14:textId="1493B136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285E0634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2813B7AC" w14:textId="2CBC691B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177A152F" w14:textId="04991F95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2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7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418B5B6E" w14:textId="7797B707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43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8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1A3F5D03" w14:textId="4473E069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DFEB99" w14:textId="0102146D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657DC660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3A20C684" w14:textId="5318FE49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166C96B0" w14:textId="690876C1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4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79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5EDDA485" w14:textId="19A0843C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5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0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77FD6033" w14:textId="2C74F682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E607538" w14:textId="47D648BA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2FA3F2D1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25303355" w14:textId="00E00952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452E1148" w14:textId="18BCAC69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46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1"/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1359C2FD" w14:textId="3DBB2EBC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7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2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759A107D" w14:textId="1E21B551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2778E89" w14:textId="02B0EB15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3E5364E4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3FA6F59F" w14:textId="2DD23740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0329A95C" w14:textId="233598C6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8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3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7052E4AB" w14:textId="16223779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9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4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371B6172" w14:textId="0E35A0F9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0761D6B" w14:textId="58372599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4072D93A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0772B557" w14:textId="749E6F62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56A37949" w14:textId="45AB4A4B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50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5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5870C594" w14:textId="686B1EE7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51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6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7958935B" w14:textId="3A6D1AF1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61A0D08" w14:textId="56AA356D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6EDA382D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40CBF715" w14:textId="7D2405D6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6BD2ACFA" w14:textId="4E88FDAE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2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7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0C42F68C" w14:textId="34EFB058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53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8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7FF918EB" w14:textId="06AF6905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23DFB31" w14:textId="5AD07515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C50E3D" w14:paraId="405EF377" w14:textId="77777777" w:rsidTr="0025315C">
        <w:trPr>
          <w:trHeight w:val="432"/>
        </w:trPr>
        <w:tc>
          <w:tcPr>
            <w:tcW w:w="3866" w:type="dxa"/>
            <w:shd w:val="clear" w:color="auto" w:fill="auto"/>
            <w:vAlign w:val="center"/>
          </w:tcPr>
          <w:p w14:paraId="44AA0B16" w14:textId="6A00D54E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</w:tcMar>
            <w:vAlign w:val="center"/>
          </w:tcPr>
          <w:p w14:paraId="4A7824D5" w14:textId="59B6AED1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54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89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589" w:type="dxa"/>
            <w:shd w:val="clear" w:color="auto" w:fill="auto"/>
            <w:tcMar>
              <w:left w:w="0" w:type="dxa"/>
            </w:tcMar>
            <w:vAlign w:val="center"/>
          </w:tcPr>
          <w:p w14:paraId="7E29D10C" w14:textId="6C57A809" w:rsidR="00C50E3D" w:rsidRPr="00E600DD" w:rsidRDefault="00A723E2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55"/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="007B649C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90"/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91863" w:rsidRPr="00E60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992" w:type="dxa"/>
            <w:shd w:val="clear" w:color="auto" w:fill="auto"/>
            <w:vAlign w:val="center"/>
          </w:tcPr>
          <w:p w14:paraId="2545B91D" w14:textId="125C93A6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EDB5BD5" w14:textId="0A288258" w:rsidR="00C50E3D" w:rsidRPr="00E600DD" w:rsidRDefault="004B0B70" w:rsidP="00253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r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A91863" w:rsidRPr="00E600DD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0838A5E6" w14:textId="77777777" w:rsidR="00C50E3D" w:rsidRDefault="00C50E3D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48D1FC10" w14:textId="2145CAA7" w:rsidR="00C50E3D" w:rsidRDefault="00C50E3D" w:rsidP="005C56B8">
      <w:pPr>
        <w:pBdr>
          <w:top w:val="nil"/>
          <w:left w:val="nil"/>
          <w:bottom w:val="nil"/>
          <w:right w:val="nil"/>
          <w:between w:val="nil"/>
        </w:pBdr>
        <w:spacing w:before="20" w:after="20" w:line="22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1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0" w:type="dxa"/>
        </w:tblCellMar>
        <w:tblLook w:val="0400" w:firstRow="0" w:lastRow="0" w:firstColumn="0" w:lastColumn="0" w:noHBand="0" w:noVBand="1"/>
      </w:tblPr>
      <w:tblGrid>
        <w:gridCol w:w="3763"/>
        <w:gridCol w:w="3763"/>
        <w:gridCol w:w="3764"/>
      </w:tblGrid>
      <w:tr w:rsidR="00153FB2" w:rsidRPr="00E600DD" w14:paraId="6E9FD384" w14:textId="77777777" w:rsidTr="00D148BC">
        <w:trPr>
          <w:trHeight w:val="1448"/>
        </w:trPr>
        <w:tc>
          <w:tcPr>
            <w:tcW w:w="112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DD04D63" w14:textId="77777777" w:rsidR="00153FB2" w:rsidRDefault="00153FB2" w:rsidP="008C0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agree, as provided in the plan, to:</w:t>
            </w:r>
          </w:p>
          <w:p w14:paraId="2B359C25" w14:textId="77777777" w:rsidR="00153FB2" w:rsidRDefault="00153FB2" w:rsidP="008C04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ind w:left="477" w:hanging="27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Comply with the NPIP rules and regulations outlined in the National Poultry Improvement Plan and Auxillary Provisions (www.poultryimprovement.org) and the Wisconsin Administrative Code s. ATCP 10.41.</w:t>
            </w:r>
          </w:p>
          <w:p w14:paraId="42B3EE5D" w14:textId="77777777" w:rsidR="00153FB2" w:rsidRDefault="00153FB2" w:rsidP="008C04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ind w:left="477" w:hanging="27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Maintain acceptable hatchery and flock sanitation and allow department inspection, if necessary.</w:t>
            </w:r>
          </w:p>
          <w:p w14:paraId="0BCC4519" w14:textId="77777777" w:rsidR="00153FB2" w:rsidRDefault="00153FB2" w:rsidP="008C0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Records for the Wisconsin NPIP must be kept on a fiscal year basis (July 1 – June 30 of following year) for 5 years. This application, test reports, records of purchases (if an affiliate flock) and fees must reach this office before a certificate will be issued.</w:t>
            </w:r>
          </w:p>
          <w:p w14:paraId="3683855B" w14:textId="77777777" w:rsidR="00153FB2" w:rsidRPr="00E600DD" w:rsidRDefault="00153FB2" w:rsidP="008C0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2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3FB2" w14:paraId="5BC87409" w14:textId="77777777" w:rsidTr="008C04FA">
        <w:trPr>
          <w:trHeight w:val="197"/>
        </w:trPr>
        <w:tc>
          <w:tcPr>
            <w:tcW w:w="3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5888" w14:textId="77777777" w:rsidR="00153FB2" w:rsidRPr="00D148BC" w:rsidRDefault="00153FB2" w:rsidP="008C04FA">
            <w:pPr>
              <w:pStyle w:val="Formtext7pt"/>
              <w:rPr>
                <w:b/>
                <w:bCs/>
              </w:rPr>
            </w:pPr>
            <w:r w:rsidRPr="00D148BC">
              <w:rPr>
                <w:b/>
                <w:bCs/>
              </w:rPr>
              <w:t>APPLICANT SIGNATURE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B0A56" w14:textId="77777777" w:rsidR="00153FB2" w:rsidRPr="00D148BC" w:rsidRDefault="00153FB2" w:rsidP="008C04FA">
            <w:pPr>
              <w:pStyle w:val="Formtext7pt"/>
              <w:rPr>
                <w:b/>
                <w:bCs/>
                <w:i/>
                <w:iCs/>
              </w:rPr>
            </w:pPr>
            <w:r w:rsidRPr="00D148BC">
              <w:rPr>
                <w:b/>
                <w:bCs/>
              </w:rPr>
              <w:t xml:space="preserve">TITLE </w:t>
            </w:r>
            <w:r w:rsidRPr="00D148BC">
              <w:rPr>
                <w:b/>
                <w:bCs/>
                <w:i/>
                <w:iCs/>
              </w:rPr>
              <w:t>(if applicable)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8502C" w14:textId="77777777" w:rsidR="00153FB2" w:rsidRPr="00D148BC" w:rsidRDefault="00153FB2" w:rsidP="008C04FA">
            <w:pPr>
              <w:pStyle w:val="Formtext7pt"/>
              <w:rPr>
                <w:b/>
                <w:bCs/>
              </w:rPr>
            </w:pPr>
            <w:r w:rsidRPr="00D148BC">
              <w:rPr>
                <w:b/>
                <w:bCs/>
              </w:rPr>
              <w:t>DATE</w:t>
            </w:r>
          </w:p>
        </w:tc>
      </w:tr>
      <w:tr w:rsidR="00153FB2" w14:paraId="63876510" w14:textId="77777777" w:rsidTr="008C04FA">
        <w:trPr>
          <w:trHeight w:val="197"/>
        </w:trPr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8651F" w14:textId="77777777" w:rsidR="00153FB2" w:rsidRDefault="00153FB2" w:rsidP="008C04FA">
            <w:pPr>
              <w:pStyle w:val="Formtext10p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C26A9" w14:textId="77777777" w:rsidR="00153FB2" w:rsidRDefault="00153FB2" w:rsidP="008C04FA">
            <w:pPr>
              <w:pStyle w:val="Formtext10p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F769" w14:textId="77777777" w:rsidR="00153FB2" w:rsidRDefault="00153FB2" w:rsidP="008C04FA">
            <w:pPr>
              <w:pStyle w:val="Formtext10p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7BF140" w14:textId="77777777" w:rsidR="00153FB2" w:rsidRPr="00E600DD" w:rsidRDefault="00153FB2" w:rsidP="00153FB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E600D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Personal information you provide may be used for purposes other than that for which it was originally collected (s. 15.04(1)(m)Wis. Stats.).</w:t>
      </w:r>
    </w:p>
    <w:p w14:paraId="6404F8F9" w14:textId="37E2DC42" w:rsidR="00153FB2" w:rsidRDefault="00153FB2" w:rsidP="00153FB2">
      <w:pPr>
        <w:pBdr>
          <w:top w:val="nil"/>
          <w:left w:val="nil"/>
          <w:bottom w:val="nil"/>
          <w:right w:val="nil"/>
          <w:between w:val="nil"/>
        </w:pBdr>
        <w:spacing w:before="20" w:after="20" w:line="22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E600DD">
        <w:rPr>
          <w:rFonts w:ascii="Arial" w:eastAsia="Arial" w:hAnsi="Arial" w:cs="Arial"/>
          <w:i/>
          <w:iCs/>
          <w:color w:val="000000"/>
          <w:sz w:val="18"/>
          <w:szCs w:val="18"/>
        </w:rPr>
        <w:t>An Equal Opportunity Employer</w:t>
      </w:r>
    </w:p>
    <w:sectPr w:rsidR="00153FB2" w:rsidSect="001211B9">
      <w:pgSz w:w="12240" w:h="15840"/>
      <w:pgMar w:top="468" w:right="468" w:bottom="360" w:left="4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013"/>
    <w:multiLevelType w:val="hybridMultilevel"/>
    <w:tmpl w:val="7BE6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29B5"/>
    <w:multiLevelType w:val="hybridMultilevel"/>
    <w:tmpl w:val="67D03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D2040"/>
    <w:multiLevelType w:val="multilevel"/>
    <w:tmpl w:val="BE4AD80C"/>
    <w:lvl w:ilvl="0">
      <w:start w:val="1"/>
      <w:numFmt w:val="decimal"/>
      <w:pStyle w:val="Body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465B40"/>
    <w:multiLevelType w:val="hybridMultilevel"/>
    <w:tmpl w:val="D7D6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64F7E"/>
    <w:multiLevelType w:val="multilevel"/>
    <w:tmpl w:val="9CF4C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811985">
    <w:abstractNumId w:val="4"/>
  </w:num>
  <w:num w:numId="2" w16cid:durableId="543955115">
    <w:abstractNumId w:val="2"/>
  </w:num>
  <w:num w:numId="3" w16cid:durableId="220407428">
    <w:abstractNumId w:val="3"/>
  </w:num>
  <w:num w:numId="4" w16cid:durableId="1650286925">
    <w:abstractNumId w:val="1"/>
  </w:num>
  <w:num w:numId="5" w16cid:durableId="362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3D"/>
    <w:rsid w:val="00023DAD"/>
    <w:rsid w:val="0008708D"/>
    <w:rsid w:val="00112FDB"/>
    <w:rsid w:val="001211B9"/>
    <w:rsid w:val="00142165"/>
    <w:rsid w:val="00153FB2"/>
    <w:rsid w:val="002336E5"/>
    <w:rsid w:val="0023742B"/>
    <w:rsid w:val="0025315C"/>
    <w:rsid w:val="00254D3F"/>
    <w:rsid w:val="00261BC6"/>
    <w:rsid w:val="00262BBF"/>
    <w:rsid w:val="00265BAF"/>
    <w:rsid w:val="00282A04"/>
    <w:rsid w:val="002A0393"/>
    <w:rsid w:val="002A30C7"/>
    <w:rsid w:val="002D6037"/>
    <w:rsid w:val="002E0417"/>
    <w:rsid w:val="002F4F52"/>
    <w:rsid w:val="003435F5"/>
    <w:rsid w:val="00375A5C"/>
    <w:rsid w:val="0039133E"/>
    <w:rsid w:val="00392965"/>
    <w:rsid w:val="003C13BC"/>
    <w:rsid w:val="003D7A5A"/>
    <w:rsid w:val="00423E88"/>
    <w:rsid w:val="00432469"/>
    <w:rsid w:val="00455056"/>
    <w:rsid w:val="00486C87"/>
    <w:rsid w:val="004A5AE1"/>
    <w:rsid w:val="004B0B70"/>
    <w:rsid w:val="004C43C5"/>
    <w:rsid w:val="004D2501"/>
    <w:rsid w:val="004E4F5A"/>
    <w:rsid w:val="00552A68"/>
    <w:rsid w:val="00576D55"/>
    <w:rsid w:val="005B62DA"/>
    <w:rsid w:val="005C56B8"/>
    <w:rsid w:val="005D1977"/>
    <w:rsid w:val="005E1078"/>
    <w:rsid w:val="006122A6"/>
    <w:rsid w:val="00626079"/>
    <w:rsid w:val="00643656"/>
    <w:rsid w:val="00647523"/>
    <w:rsid w:val="006651E7"/>
    <w:rsid w:val="00673C70"/>
    <w:rsid w:val="006919CF"/>
    <w:rsid w:val="006A5FF8"/>
    <w:rsid w:val="006F0C6A"/>
    <w:rsid w:val="006F50C7"/>
    <w:rsid w:val="0071029B"/>
    <w:rsid w:val="007156F6"/>
    <w:rsid w:val="007356A7"/>
    <w:rsid w:val="00741576"/>
    <w:rsid w:val="00757042"/>
    <w:rsid w:val="007B649C"/>
    <w:rsid w:val="007C1C74"/>
    <w:rsid w:val="0082699C"/>
    <w:rsid w:val="0084443B"/>
    <w:rsid w:val="008627C1"/>
    <w:rsid w:val="00867264"/>
    <w:rsid w:val="008818CF"/>
    <w:rsid w:val="008857BE"/>
    <w:rsid w:val="008F07ED"/>
    <w:rsid w:val="0090500C"/>
    <w:rsid w:val="00910214"/>
    <w:rsid w:val="00926B04"/>
    <w:rsid w:val="00940521"/>
    <w:rsid w:val="009701CE"/>
    <w:rsid w:val="00973FBD"/>
    <w:rsid w:val="009C1FA1"/>
    <w:rsid w:val="009E3C46"/>
    <w:rsid w:val="009E59D5"/>
    <w:rsid w:val="00A06C58"/>
    <w:rsid w:val="00A15905"/>
    <w:rsid w:val="00A31ED4"/>
    <w:rsid w:val="00A678BD"/>
    <w:rsid w:val="00A723E2"/>
    <w:rsid w:val="00A91863"/>
    <w:rsid w:val="00AA7247"/>
    <w:rsid w:val="00AD2421"/>
    <w:rsid w:val="00AE0097"/>
    <w:rsid w:val="00AE0875"/>
    <w:rsid w:val="00AE7846"/>
    <w:rsid w:val="00AF3CCD"/>
    <w:rsid w:val="00B353FC"/>
    <w:rsid w:val="00B439F2"/>
    <w:rsid w:val="00B83CC7"/>
    <w:rsid w:val="00B872FC"/>
    <w:rsid w:val="00B94E15"/>
    <w:rsid w:val="00BA768B"/>
    <w:rsid w:val="00BD336E"/>
    <w:rsid w:val="00BD43DA"/>
    <w:rsid w:val="00BD53B3"/>
    <w:rsid w:val="00BE2253"/>
    <w:rsid w:val="00BE32D7"/>
    <w:rsid w:val="00BE4EA7"/>
    <w:rsid w:val="00BF1103"/>
    <w:rsid w:val="00BF2F62"/>
    <w:rsid w:val="00C02BD7"/>
    <w:rsid w:val="00C1671B"/>
    <w:rsid w:val="00C4544F"/>
    <w:rsid w:val="00C50E3D"/>
    <w:rsid w:val="00C56C93"/>
    <w:rsid w:val="00C66B8E"/>
    <w:rsid w:val="00C9451A"/>
    <w:rsid w:val="00C95D00"/>
    <w:rsid w:val="00C96AF9"/>
    <w:rsid w:val="00CA2D27"/>
    <w:rsid w:val="00CA3A10"/>
    <w:rsid w:val="00CE5688"/>
    <w:rsid w:val="00D018CC"/>
    <w:rsid w:val="00D0294B"/>
    <w:rsid w:val="00D035DA"/>
    <w:rsid w:val="00D148BC"/>
    <w:rsid w:val="00D17F25"/>
    <w:rsid w:val="00D30713"/>
    <w:rsid w:val="00D32EFC"/>
    <w:rsid w:val="00D613B1"/>
    <w:rsid w:val="00D71CBC"/>
    <w:rsid w:val="00D77B95"/>
    <w:rsid w:val="00DD7B59"/>
    <w:rsid w:val="00DF3C9F"/>
    <w:rsid w:val="00DF67EF"/>
    <w:rsid w:val="00E32ADC"/>
    <w:rsid w:val="00E4125E"/>
    <w:rsid w:val="00E55FF0"/>
    <w:rsid w:val="00E600DD"/>
    <w:rsid w:val="00E633FB"/>
    <w:rsid w:val="00E74117"/>
    <w:rsid w:val="00EB642C"/>
    <w:rsid w:val="00EC3480"/>
    <w:rsid w:val="00ED0897"/>
    <w:rsid w:val="00ED6F82"/>
    <w:rsid w:val="00EF31DC"/>
    <w:rsid w:val="00F1369E"/>
    <w:rsid w:val="00F15659"/>
    <w:rsid w:val="00F33BC4"/>
    <w:rsid w:val="00F405C3"/>
    <w:rsid w:val="00F67D50"/>
    <w:rsid w:val="00FA0B3A"/>
    <w:rsid w:val="00FE6648"/>
    <w:rsid w:val="541569E0"/>
    <w:rsid w:val="66F7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28FF"/>
  <w15:docId w15:val="{C925ACAE-5637-4676-9C88-B7BECBFA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2"/>
      </w:numPr>
      <w:tabs>
        <w:tab w:val="num" w:pos="360"/>
      </w:tabs>
      <w:spacing w:after="120" w:line="280" w:lineRule="exact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86EF2"/>
    <w:pPr>
      <w:spacing w:before="20" w:after="20" w:line="240" w:lineRule="exact"/>
      <w:jc w:val="right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1A000E"/>
    <w:pPr>
      <w:spacing w:before="120"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CA3A10"/>
    <w:pPr>
      <w:spacing w:before="20" w:after="20" w:line="200" w:lineRule="exact"/>
    </w:pPr>
    <w:rPr>
      <w:rFonts w:ascii="Arial" w:eastAsia="Arial" w:hAnsi="Arial"/>
      <w:sz w:val="16"/>
      <w:szCs w:val="24"/>
    </w:rPr>
  </w:style>
  <w:style w:type="character" w:customStyle="1" w:styleId="Formtext8ptChar">
    <w:name w:val="Form text 8pt Char"/>
    <w:link w:val="Formtext8pt"/>
    <w:rsid w:val="00CA3A10"/>
    <w:rPr>
      <w:rFonts w:ascii="Arial" w:eastAsia="Arial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  <w:style w:type="paragraph" w:customStyle="1" w:styleId="Text8pt">
    <w:name w:val="Text 8 pt"/>
    <w:basedOn w:val="Normal"/>
    <w:link w:val="Text8ptChar"/>
    <w:qFormat/>
    <w:rsid w:val="00D656CC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Text8ptChar">
    <w:name w:val="Text 8 pt Char"/>
    <w:link w:val="Text8pt"/>
    <w:rsid w:val="00D656CC"/>
    <w:rPr>
      <w:rFonts w:ascii="Arial" w:eastAsia="Times New Roman" w:hAnsi="Arial"/>
      <w:sz w:val="16"/>
      <w:szCs w:val="24"/>
    </w:rPr>
  </w:style>
  <w:style w:type="paragraph" w:customStyle="1" w:styleId="bodyarial">
    <w:name w:val="body arial"/>
    <w:basedOn w:val="Normal"/>
    <w:link w:val="bodyarialChar"/>
    <w:autoRedefine/>
    <w:rsid w:val="00D86EF2"/>
    <w:pPr>
      <w:spacing w:after="12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bodyarialChar">
    <w:name w:val="body arial Char"/>
    <w:link w:val="bodyarial"/>
    <w:rsid w:val="00D86EF2"/>
    <w:rPr>
      <w:rFonts w:ascii="Arial" w:eastAsia="Times New Roman" w:hAnsi="Arial" w:cs="Arial"/>
    </w:rPr>
  </w:style>
  <w:style w:type="paragraph" w:customStyle="1" w:styleId="body">
    <w:name w:val="body"/>
    <w:link w:val="bodyChar"/>
    <w:rsid w:val="00D86EF2"/>
    <w:pPr>
      <w:spacing w:before="120" w:after="120" w:line="280" w:lineRule="exact"/>
    </w:pPr>
    <w:rPr>
      <w:rFonts w:ascii="Times New Roman" w:eastAsia="Times New Roman" w:hAnsi="Times New Roman"/>
      <w:sz w:val="24"/>
    </w:rPr>
  </w:style>
  <w:style w:type="character" w:customStyle="1" w:styleId="bodyChar">
    <w:name w:val="body Char"/>
    <w:link w:val="body"/>
    <w:rsid w:val="00D86EF2"/>
    <w:rPr>
      <w:rFonts w:ascii="Times New Roman" w:eastAsia="Times New Roman" w:hAnsi="Times New Roman"/>
      <w:sz w:val="24"/>
    </w:rPr>
  </w:style>
  <w:style w:type="paragraph" w:customStyle="1" w:styleId="bodyarialindent">
    <w:name w:val="body arial indent"/>
    <w:basedOn w:val="bodyarial"/>
    <w:rsid w:val="00D86EF2"/>
    <w:pPr>
      <w:ind w:left="720"/>
    </w:pPr>
  </w:style>
  <w:style w:type="paragraph" w:customStyle="1" w:styleId="bodybold">
    <w:name w:val="body bold"/>
    <w:basedOn w:val="Normal"/>
    <w:link w:val="bodyboldChar"/>
    <w:rsid w:val="00D86EF2"/>
    <w:pPr>
      <w:spacing w:before="120" w:after="0" w:line="240" w:lineRule="exact"/>
    </w:pPr>
    <w:rPr>
      <w:rFonts w:ascii="Arial" w:eastAsia="Times New Roman" w:hAnsi="Arial"/>
      <w:b/>
      <w:sz w:val="20"/>
      <w:szCs w:val="20"/>
    </w:rPr>
  </w:style>
  <w:style w:type="character" w:customStyle="1" w:styleId="bodyboldChar">
    <w:name w:val="body bold Char"/>
    <w:basedOn w:val="DefaultParagraphFont"/>
    <w:link w:val="bodybold"/>
    <w:rsid w:val="00D86EF2"/>
    <w:rPr>
      <w:rFonts w:ascii="Arial" w:eastAsia="Times New Roman" w:hAnsi="Arial"/>
      <w:b/>
    </w:rPr>
  </w:style>
  <w:style w:type="paragraph" w:customStyle="1" w:styleId="boxbold">
    <w:name w:val="box bold"/>
    <w:link w:val="boxboldChar"/>
    <w:autoRedefine/>
    <w:rsid w:val="00784838"/>
    <w:pPr>
      <w:spacing w:line="240" w:lineRule="exact"/>
    </w:pPr>
    <w:rPr>
      <w:rFonts w:ascii="Arial" w:eastAsia="Times New Roman" w:hAnsi="Arial"/>
      <w:b/>
    </w:rPr>
  </w:style>
  <w:style w:type="character" w:customStyle="1" w:styleId="boxboldChar">
    <w:name w:val="box bold Char"/>
    <w:link w:val="boxbold"/>
    <w:rsid w:val="00784838"/>
    <w:rPr>
      <w:rFonts w:ascii="Arial" w:eastAsia="Times New Roman" w:hAnsi="Arial"/>
      <w:b/>
    </w:rPr>
  </w:style>
  <w:style w:type="paragraph" w:customStyle="1" w:styleId="boxtext10pt">
    <w:name w:val="box text 10 pt"/>
    <w:basedOn w:val="Normal"/>
    <w:rsid w:val="00315018"/>
    <w:pPr>
      <w:keepNext/>
      <w:spacing w:after="120" w:line="240" w:lineRule="exact"/>
    </w:pPr>
    <w:rPr>
      <w:rFonts w:ascii="Arial" w:eastAsia="Times New Roman" w:hAnsi="Arial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58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8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8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8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9CF"/>
    <w:rPr>
      <w:color w:val="808080"/>
    </w:rPr>
  </w:style>
  <w:style w:type="paragraph" w:styleId="Revision">
    <w:name w:val="Revision"/>
    <w:hidden/>
    <w:uiPriority w:val="99"/>
    <w:semiHidden/>
    <w:rsid w:val="00DF3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jgr4O4leVSMwm6lSSXP0GS5zDA==">AMUW2mUsGlxCN1Hg5NaEN8v5daO2ONgx/WbcR/DiOlcTf2n9Dhv0f6pj1+SCX1XMGuKUIRB6ncyDVzIIrZxze7Gc1ucu8owEXibvJD+4lDYnH7q4GCHM42MBv3PDCC8oeQt43fldwEvqv/n+ifxm6i8JAGuoeOH9iw==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2</_x002e_division>
    <_x002e_globalNavigation xmlns="fb82bcdf-ea63-4554-99e3-e15ccd87b479">1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TUA7STYPYEWP-583178377-10545</_dlc_DocId>
    <_dlc_DocIdUrl xmlns="10f2cb44-b37d-4693-a5c3-140ab663d372">
      <Url>https://datcp2016-auth-prod.wi.gov/_layouts/15/DocIdRedir.aspx?ID=TUA7STYPYEWP-583178377-10545</Url>
      <Description>TUA7STYPYEWP-583178377-10545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E88042-8FBF-46F3-8266-DFB5B60BB67C}"/>
</file>

<file path=customXml/itemProps3.xml><?xml version="1.0" encoding="utf-8"?>
<ds:datastoreItem xmlns:ds="http://schemas.openxmlformats.org/officeDocument/2006/customXml" ds:itemID="{DC999A5A-6045-4253-9260-EB244762A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79680-F68F-43CB-811E-54EE10F20E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E1439D-B4DA-40DE-9BD7-05A49C81E5E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CDC18DD-B286-42F4-A96C-F00C09EA2EA1}">
  <ds:schemaRefs>
    <ds:schemaRef ds:uri="http://schemas.microsoft.com/office/2006/metadata/properties"/>
    <ds:schemaRef ds:uri="http://schemas.microsoft.com/office/infopath/2007/PartnerControls"/>
    <ds:schemaRef ds:uri="fb82bcdf-ea63-4554-99e3-e15ccd87b479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1159</Words>
  <Characters>6634</Characters>
  <Application>Microsoft Office Word</Application>
  <DocSecurity>0</DocSecurity>
  <Lines>228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Laurie J</dc:creator>
  <cp:keywords/>
  <cp:lastModifiedBy>Peterson, Alysha D - DATCP</cp:lastModifiedBy>
  <cp:revision>4</cp:revision>
  <cp:lastPrinted>2025-01-03T19:23:00Z</cp:lastPrinted>
  <dcterms:created xsi:type="dcterms:W3CDTF">2025-02-07T20:11:00Z</dcterms:created>
  <dcterms:modified xsi:type="dcterms:W3CDTF">2025-02-07T20:12:00Z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69efa2f4-cd7e-4391-836b-94d386dc5593</vt:lpwstr>
  </property>
</Properties>
</file>