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2C112" w14:textId="6B5E2E0D" w:rsidR="00B56A9B" w:rsidRPr="00B56A9B" w:rsidRDefault="00B56A9B" w:rsidP="00B56A9B">
      <w:pPr>
        <w:spacing w:line="280" w:lineRule="exact"/>
        <w:jc w:val="center"/>
        <w:rPr>
          <w:rFonts w:cstheme="minorHAnsi"/>
          <w:b/>
          <w:sz w:val="32"/>
          <w:szCs w:val="32"/>
        </w:rPr>
      </w:pPr>
      <w:r w:rsidRPr="00B56A9B">
        <w:rPr>
          <w:rFonts w:cstheme="minorHAnsi"/>
          <w:b/>
          <w:sz w:val="32"/>
          <w:szCs w:val="32"/>
        </w:rPr>
        <w:t>Animal ID List</w:t>
      </w:r>
    </w:p>
    <w:p w14:paraId="4AFFE579" w14:textId="77777777" w:rsidR="00B56A9B" w:rsidRPr="00B56A9B" w:rsidRDefault="00B56A9B" w:rsidP="00B56A9B">
      <w:pPr>
        <w:spacing w:line="280" w:lineRule="exact"/>
        <w:jc w:val="center"/>
        <w:rPr>
          <w:rFonts w:cstheme="minorHAnsi"/>
          <w:b/>
          <w:sz w:val="32"/>
          <w:szCs w:val="32"/>
        </w:rPr>
      </w:pPr>
    </w:p>
    <w:p w14:paraId="270522F2" w14:textId="77777777" w:rsidR="00B56A9B" w:rsidRPr="00B56A9B" w:rsidRDefault="00B56A9B" w:rsidP="00B56A9B">
      <w:pPr>
        <w:spacing w:line="280" w:lineRule="exact"/>
        <w:jc w:val="center"/>
        <w:rPr>
          <w:rFonts w:cstheme="minorHAnsi"/>
          <w:b/>
          <w:sz w:val="24"/>
          <w:szCs w:val="24"/>
        </w:rPr>
      </w:pPr>
      <w:r w:rsidRPr="00B56A9B">
        <w:rPr>
          <w:rFonts w:cstheme="minorHAnsi"/>
          <w:b/>
          <w:sz w:val="24"/>
          <w:szCs w:val="24"/>
        </w:rPr>
        <w:t>2026 CWD USDA Grant, General GEBV Project</w:t>
      </w:r>
    </w:p>
    <w:p w14:paraId="32081317" w14:textId="77777777" w:rsidR="00110CF1" w:rsidRPr="00B56A9B" w:rsidRDefault="00110CF1">
      <w:pPr>
        <w:rPr>
          <w:rFonts w:cstheme="minorHAnsi"/>
        </w:rPr>
      </w:pPr>
    </w:p>
    <w:p w14:paraId="7AD118D1" w14:textId="77777777" w:rsidR="003F6038" w:rsidRPr="00B56A9B" w:rsidRDefault="003F6038">
      <w:pPr>
        <w:rPr>
          <w:rFonts w:cstheme="minorHAnsi"/>
        </w:rPr>
      </w:pPr>
    </w:p>
    <w:p w14:paraId="42B2045C" w14:textId="3611DDF8" w:rsidR="003F6038" w:rsidRPr="00B56A9B" w:rsidRDefault="009C0414">
      <w:pPr>
        <w:rPr>
          <w:rFonts w:cstheme="minorHAnsi"/>
        </w:rPr>
      </w:pPr>
      <w:r w:rsidRPr="00B56A9B">
        <w:rPr>
          <w:rFonts w:cstheme="minorHAnsi"/>
        </w:rPr>
        <w:t xml:space="preserve">Participant/Herd </w:t>
      </w:r>
      <w:proofErr w:type="gramStart"/>
      <w:r w:rsidRPr="00B56A9B">
        <w:rPr>
          <w:rFonts w:cstheme="minorHAnsi"/>
        </w:rPr>
        <w:t>Owner</w:t>
      </w:r>
      <w:r w:rsidR="003F6038" w:rsidRPr="00B56A9B">
        <w:rPr>
          <w:rFonts w:cstheme="minorHAnsi"/>
        </w:rPr>
        <w:t>:_</w:t>
      </w:r>
      <w:proofErr w:type="gramEnd"/>
      <w:r w:rsidR="003F6038" w:rsidRPr="00B56A9B">
        <w:rPr>
          <w:rFonts w:cstheme="minorHAnsi"/>
        </w:rPr>
        <w:t>________</w:t>
      </w:r>
      <w:r w:rsidRPr="00B56A9B">
        <w:rPr>
          <w:rFonts w:cstheme="minorHAnsi"/>
        </w:rPr>
        <w:t>____</w:t>
      </w:r>
      <w:r w:rsidR="008436F7" w:rsidRPr="00B56A9B">
        <w:rPr>
          <w:rFonts w:cstheme="minorHAnsi"/>
        </w:rPr>
        <w:t>___________</w:t>
      </w:r>
      <w:r w:rsidRPr="00B56A9B">
        <w:rPr>
          <w:rFonts w:cstheme="minorHAnsi"/>
        </w:rPr>
        <w:t xml:space="preserve">________________     </w:t>
      </w:r>
      <w:r w:rsidR="00A0315E">
        <w:rPr>
          <w:rFonts w:cstheme="minorHAnsi"/>
        </w:rPr>
        <w:t xml:space="preserve">Registration </w:t>
      </w:r>
      <w:proofErr w:type="gramStart"/>
      <w:r w:rsidR="00A0315E">
        <w:rPr>
          <w:rFonts w:cstheme="minorHAnsi"/>
        </w:rPr>
        <w:t>Number</w:t>
      </w:r>
      <w:r w:rsidR="00615707">
        <w:rPr>
          <w:rFonts w:cstheme="minorHAnsi"/>
        </w:rPr>
        <w:t xml:space="preserve"> </w:t>
      </w:r>
      <w:r w:rsidRPr="00B56A9B">
        <w:rPr>
          <w:rFonts w:cstheme="minorHAnsi"/>
        </w:rPr>
        <w:t>:</w:t>
      </w:r>
      <w:proofErr w:type="gramEnd"/>
      <w:r w:rsidR="003F6038" w:rsidRPr="00B56A9B">
        <w:rPr>
          <w:rFonts w:cstheme="minorHAnsi"/>
        </w:rPr>
        <w:t>__________________</w:t>
      </w:r>
    </w:p>
    <w:p w14:paraId="425E0FC5" w14:textId="77777777" w:rsidR="009C0414" w:rsidRPr="00B56A9B" w:rsidRDefault="009C0414">
      <w:pPr>
        <w:rPr>
          <w:rFonts w:cstheme="minorHAnsi"/>
        </w:rPr>
      </w:pPr>
    </w:p>
    <w:p w14:paraId="2D8FC3F2" w14:textId="77777777" w:rsidR="009C0414" w:rsidRPr="00B56A9B" w:rsidRDefault="009C0414" w:rsidP="009C0414">
      <w:pPr>
        <w:rPr>
          <w:rFonts w:cstheme="minorHAnsi"/>
          <w:b/>
          <w:i/>
        </w:rPr>
      </w:pPr>
    </w:p>
    <w:tbl>
      <w:tblPr>
        <w:tblStyle w:val="TableGrid"/>
        <w:tblpPr w:leftFromText="180" w:rightFromText="180" w:vertAnchor="text" w:horzAnchor="margin" w:tblpY="17"/>
        <w:tblW w:w="0" w:type="auto"/>
        <w:tblLook w:val="04A0" w:firstRow="1" w:lastRow="0" w:firstColumn="1" w:lastColumn="0" w:noHBand="0" w:noVBand="1"/>
      </w:tblPr>
      <w:tblGrid>
        <w:gridCol w:w="265"/>
      </w:tblGrid>
      <w:tr w:rsidR="00803099" w:rsidRPr="00A0315E" w14:paraId="2A99B3A2" w14:textId="77777777" w:rsidTr="00803099">
        <w:tc>
          <w:tcPr>
            <w:tcW w:w="265" w:type="dxa"/>
          </w:tcPr>
          <w:p w14:paraId="7F5CEA69" w14:textId="77777777" w:rsidR="00803099" w:rsidRPr="00A0315E" w:rsidRDefault="00803099" w:rsidP="00803099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</w:tc>
      </w:tr>
    </w:tbl>
    <w:p w14:paraId="658D207F" w14:textId="77777777" w:rsidR="00803099" w:rsidRPr="00A0315E" w:rsidRDefault="009C0414" w:rsidP="009C0414">
      <w:pPr>
        <w:rPr>
          <w:rFonts w:cstheme="minorHAnsi"/>
          <w:bCs/>
          <w:iCs/>
          <w:sz w:val="20"/>
          <w:szCs w:val="20"/>
        </w:rPr>
      </w:pPr>
      <w:r w:rsidRPr="00A0315E">
        <w:rPr>
          <w:rFonts w:cstheme="minorHAnsi"/>
          <w:b/>
          <w:i/>
          <w:sz w:val="20"/>
          <w:szCs w:val="20"/>
        </w:rPr>
        <w:t xml:space="preserve">If you are a member of a NADR- partner organization and would like parentage testing run on your samples, check </w:t>
      </w:r>
      <w:r w:rsidR="00AB4F31" w:rsidRPr="00A0315E">
        <w:rPr>
          <w:rFonts w:cstheme="minorHAnsi"/>
          <w:b/>
          <w:i/>
          <w:sz w:val="20"/>
          <w:szCs w:val="20"/>
        </w:rPr>
        <w:t xml:space="preserve">this box and complete column below if previously tested. </w:t>
      </w:r>
      <w:r w:rsidRPr="00A0315E">
        <w:rPr>
          <w:rFonts w:cstheme="minorHAnsi"/>
          <w:bCs/>
          <w:i/>
          <w:iCs/>
          <w:sz w:val="20"/>
          <w:szCs w:val="20"/>
        </w:rPr>
        <w:t>Please contact NADR for further details</w:t>
      </w:r>
      <w:r w:rsidR="00803099" w:rsidRPr="00A0315E">
        <w:rPr>
          <w:rFonts w:cstheme="minorHAnsi"/>
          <w:bCs/>
          <w:iCs/>
          <w:sz w:val="20"/>
          <w:szCs w:val="20"/>
        </w:rPr>
        <w:t xml:space="preserve">. </w:t>
      </w:r>
    </w:p>
    <w:p w14:paraId="72248F63" w14:textId="77777777" w:rsidR="00803099" w:rsidRPr="00A0315E" w:rsidRDefault="00803099" w:rsidP="009C0414">
      <w:pPr>
        <w:rPr>
          <w:rFonts w:cstheme="minorHAnsi"/>
          <w:bCs/>
          <w:i/>
          <w:iCs/>
          <w:sz w:val="20"/>
          <w:szCs w:val="20"/>
          <w:u w:val="single"/>
        </w:rPr>
      </w:pPr>
      <w:r w:rsidRPr="00A0315E">
        <w:rPr>
          <w:rFonts w:cstheme="minorHAnsi"/>
          <w:bCs/>
          <w:iCs/>
          <w:sz w:val="20"/>
          <w:szCs w:val="20"/>
        </w:rPr>
        <w:t xml:space="preserve">         </w:t>
      </w:r>
      <w:r w:rsidRPr="00A0315E">
        <w:rPr>
          <w:rFonts w:cstheme="minorHAnsi"/>
          <w:bCs/>
          <w:i/>
          <w:iCs/>
          <w:sz w:val="20"/>
          <w:szCs w:val="20"/>
        </w:rPr>
        <w:t>NADR Herd Number</w:t>
      </w:r>
      <w:r w:rsidR="00E70FAA" w:rsidRPr="00A0315E">
        <w:rPr>
          <w:rFonts w:cstheme="minorHAnsi"/>
          <w:bCs/>
          <w:i/>
          <w:iCs/>
          <w:sz w:val="20"/>
          <w:szCs w:val="20"/>
          <w:u w:val="single"/>
        </w:rPr>
        <w:t>______________________</w:t>
      </w:r>
    </w:p>
    <w:p w14:paraId="7F9DAE57" w14:textId="77777777" w:rsidR="008C2A53" w:rsidRPr="00B56A9B" w:rsidRDefault="008C2A53" w:rsidP="009C0414">
      <w:pPr>
        <w:rPr>
          <w:rFonts w:cstheme="minorHAnsi"/>
          <w:bCs/>
          <w:i/>
          <w:iCs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"/>
        <w:gridCol w:w="1321"/>
        <w:gridCol w:w="1390"/>
        <w:gridCol w:w="2506"/>
        <w:gridCol w:w="1893"/>
        <w:gridCol w:w="1167"/>
        <w:gridCol w:w="1167"/>
      </w:tblGrid>
      <w:tr w:rsidR="003733C2" w:rsidRPr="00B56A9B" w14:paraId="2B30A1EC" w14:textId="77777777" w:rsidTr="00EC53BE">
        <w:trPr>
          <w:trHeight w:val="260"/>
        </w:trPr>
        <w:tc>
          <w:tcPr>
            <w:tcW w:w="436" w:type="dxa"/>
          </w:tcPr>
          <w:p w14:paraId="5F3636AA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243" w:type="dxa"/>
          </w:tcPr>
          <w:p w14:paraId="3DDC09B9" w14:textId="77777777" w:rsidR="003733C2" w:rsidRPr="00B56A9B" w:rsidRDefault="003733C2" w:rsidP="002F1FB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Submission Date</w:t>
            </w:r>
          </w:p>
        </w:tc>
        <w:tc>
          <w:tcPr>
            <w:tcW w:w="1390" w:type="dxa"/>
          </w:tcPr>
          <w:p w14:paraId="3D6DE29D" w14:textId="77777777" w:rsidR="003733C2" w:rsidRPr="00B56A9B" w:rsidRDefault="003733C2" w:rsidP="002F1FB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  <w:proofErr w:type="spellStart"/>
            <w:r w:rsidRPr="00B56A9B">
              <w:rPr>
                <w:rFonts w:cstheme="minorHAnsi"/>
                <w:bCs/>
                <w:iCs/>
                <w:sz w:val="24"/>
                <w:szCs w:val="24"/>
              </w:rPr>
              <w:t>Allflex</w:t>
            </w:r>
            <w:proofErr w:type="spellEnd"/>
            <w:r w:rsidRPr="00B56A9B">
              <w:rPr>
                <w:rFonts w:cstheme="minorHAnsi"/>
                <w:bCs/>
                <w:iCs/>
                <w:sz w:val="24"/>
                <w:szCs w:val="24"/>
              </w:rPr>
              <w:t xml:space="preserve"> Vial Number</w:t>
            </w:r>
          </w:p>
        </w:tc>
        <w:tc>
          <w:tcPr>
            <w:tcW w:w="2506" w:type="dxa"/>
          </w:tcPr>
          <w:p w14:paraId="3B9B63CC" w14:textId="77777777" w:rsidR="003733C2" w:rsidRPr="00B56A9B" w:rsidRDefault="003733C2" w:rsidP="002F1FB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Official ID</w:t>
            </w:r>
          </w:p>
        </w:tc>
        <w:tc>
          <w:tcPr>
            <w:tcW w:w="1893" w:type="dxa"/>
          </w:tcPr>
          <w:p w14:paraId="53505CE1" w14:textId="77777777" w:rsidR="003733C2" w:rsidRPr="00B56A9B" w:rsidRDefault="003733C2" w:rsidP="002F1FB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Second ID</w:t>
            </w:r>
          </w:p>
        </w:tc>
        <w:tc>
          <w:tcPr>
            <w:tcW w:w="1167" w:type="dxa"/>
          </w:tcPr>
          <w:p w14:paraId="465EB3FD" w14:textId="3DF2D31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Species</w:t>
            </w:r>
          </w:p>
        </w:tc>
        <w:tc>
          <w:tcPr>
            <w:tcW w:w="1167" w:type="dxa"/>
          </w:tcPr>
          <w:p w14:paraId="4D08006D" w14:textId="6A11C27A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Age</w:t>
            </w:r>
          </w:p>
        </w:tc>
      </w:tr>
      <w:tr w:rsidR="003733C2" w:rsidRPr="00B56A9B" w14:paraId="4B66C7CC" w14:textId="77777777" w:rsidTr="00EC53BE">
        <w:tc>
          <w:tcPr>
            <w:tcW w:w="436" w:type="dxa"/>
          </w:tcPr>
          <w:p w14:paraId="03C0B733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1340D88D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14:paraId="39C05577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229B9192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452C51A0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50443AD2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51D1D283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64916001" w14:textId="5A9CF0E1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5D0159FB" w14:textId="77777777" w:rsidTr="00EC53BE">
        <w:tc>
          <w:tcPr>
            <w:tcW w:w="436" w:type="dxa"/>
          </w:tcPr>
          <w:p w14:paraId="410BBD18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7A620F57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243" w:type="dxa"/>
          </w:tcPr>
          <w:p w14:paraId="1EF383B4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7F10570B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30E84C37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5AC0A056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07F6E5CB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2AD3F296" w14:textId="34DC7164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5EB0F071" w14:textId="77777777" w:rsidTr="00EC53BE">
        <w:tc>
          <w:tcPr>
            <w:tcW w:w="436" w:type="dxa"/>
          </w:tcPr>
          <w:p w14:paraId="17E5DF35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68B0B2BE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243" w:type="dxa"/>
          </w:tcPr>
          <w:p w14:paraId="5DC60F98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12511BA1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4C9DA80F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5745269B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612783B7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12E6FC60" w14:textId="13593A8A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371F0BC7" w14:textId="77777777" w:rsidTr="00EC53BE">
        <w:tc>
          <w:tcPr>
            <w:tcW w:w="436" w:type="dxa"/>
          </w:tcPr>
          <w:p w14:paraId="4504FD50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6B76ACDE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243" w:type="dxa"/>
          </w:tcPr>
          <w:p w14:paraId="42D2B370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283AB405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6F18DF9B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28473B91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43A25564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4FC4DFB3" w14:textId="6CEFB93D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6857F5AA" w14:textId="77777777" w:rsidTr="00EC53BE">
        <w:tc>
          <w:tcPr>
            <w:tcW w:w="436" w:type="dxa"/>
          </w:tcPr>
          <w:p w14:paraId="3D13AC42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36C42716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243" w:type="dxa"/>
          </w:tcPr>
          <w:p w14:paraId="1E1C38EE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3BC0D64E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6FEA51FD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0B584715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633FB88C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54ABA0F5" w14:textId="2F90DB74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663AA555" w14:textId="77777777" w:rsidTr="00EC53BE">
        <w:tc>
          <w:tcPr>
            <w:tcW w:w="436" w:type="dxa"/>
          </w:tcPr>
          <w:p w14:paraId="11785F9D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51F8D03E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1243" w:type="dxa"/>
          </w:tcPr>
          <w:p w14:paraId="5159BBEE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7A8B7864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539699D9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53990E0C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58650DD7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31BCB1A2" w14:textId="028C38A0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3D5B60D6" w14:textId="77777777" w:rsidTr="00EC53BE">
        <w:tc>
          <w:tcPr>
            <w:tcW w:w="436" w:type="dxa"/>
          </w:tcPr>
          <w:p w14:paraId="72E59401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6C6BDA4E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1243" w:type="dxa"/>
          </w:tcPr>
          <w:p w14:paraId="00A2CA91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0041C345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75ECD015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18F7ACCE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77DC5E72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70AD0983" w14:textId="40B19636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2EB0D9B7" w14:textId="77777777" w:rsidTr="00EC53BE">
        <w:tc>
          <w:tcPr>
            <w:tcW w:w="436" w:type="dxa"/>
          </w:tcPr>
          <w:p w14:paraId="759EB5ED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64B62A2D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1243" w:type="dxa"/>
          </w:tcPr>
          <w:p w14:paraId="3B7CDB89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3FFEF2C8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32B4BE98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5B00A230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5AEAD158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425AE487" w14:textId="515592BA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2A4A8855" w14:textId="77777777" w:rsidTr="00EC53BE">
        <w:tc>
          <w:tcPr>
            <w:tcW w:w="436" w:type="dxa"/>
          </w:tcPr>
          <w:p w14:paraId="519D0BF5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10E0A4FA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1243" w:type="dxa"/>
          </w:tcPr>
          <w:p w14:paraId="1525BEAC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64109AA2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6C0923FF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35B6E419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191C70EE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445973AA" w14:textId="666A5A70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5D440C6B" w14:textId="77777777" w:rsidTr="00EC53BE">
        <w:tc>
          <w:tcPr>
            <w:tcW w:w="436" w:type="dxa"/>
          </w:tcPr>
          <w:p w14:paraId="085CEE76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7034E694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1243" w:type="dxa"/>
          </w:tcPr>
          <w:p w14:paraId="387EA112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6CF5F931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3365BBD8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60E42ECD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477D88F5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2CE44671" w14:textId="15751399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3F4F05FB" w14:textId="77777777" w:rsidTr="00EC53BE">
        <w:trPr>
          <w:trHeight w:val="350"/>
        </w:trPr>
        <w:tc>
          <w:tcPr>
            <w:tcW w:w="436" w:type="dxa"/>
          </w:tcPr>
          <w:p w14:paraId="169D5019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2C167FC9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1243" w:type="dxa"/>
          </w:tcPr>
          <w:p w14:paraId="76311E67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55685432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1E72E8E5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395D4DCB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4078845F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4B7E2BDA" w14:textId="4DDD5E53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01FA5820" w14:textId="77777777" w:rsidTr="00EC53BE">
        <w:tc>
          <w:tcPr>
            <w:tcW w:w="436" w:type="dxa"/>
          </w:tcPr>
          <w:p w14:paraId="55A551D6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42416EE9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1243" w:type="dxa"/>
          </w:tcPr>
          <w:p w14:paraId="6348B743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77AB5E47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044CBAF0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0EAC4775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115BC36F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023E04D0" w14:textId="677512B6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29C18208" w14:textId="77777777" w:rsidTr="00EC53BE">
        <w:tc>
          <w:tcPr>
            <w:tcW w:w="436" w:type="dxa"/>
          </w:tcPr>
          <w:p w14:paraId="7C13779F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11E11138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243" w:type="dxa"/>
          </w:tcPr>
          <w:p w14:paraId="025E3E88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749188D2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0E3AE0F2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03D469AD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2C49AC2D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06E6C973" w14:textId="3C087A54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732D090B" w14:textId="77777777" w:rsidTr="00EC53BE">
        <w:tc>
          <w:tcPr>
            <w:tcW w:w="436" w:type="dxa"/>
          </w:tcPr>
          <w:p w14:paraId="7FA6295F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248E11C2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14</w:t>
            </w:r>
          </w:p>
        </w:tc>
        <w:tc>
          <w:tcPr>
            <w:tcW w:w="1243" w:type="dxa"/>
          </w:tcPr>
          <w:p w14:paraId="794BF6D8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7249C596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132DF4EB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6519A4B9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4CA592C5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23D146BE" w14:textId="7839635B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02068373" w14:textId="77777777" w:rsidTr="00EC53BE">
        <w:tc>
          <w:tcPr>
            <w:tcW w:w="436" w:type="dxa"/>
          </w:tcPr>
          <w:p w14:paraId="21C0E49B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000EE0A9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15</w:t>
            </w:r>
          </w:p>
        </w:tc>
        <w:tc>
          <w:tcPr>
            <w:tcW w:w="1243" w:type="dxa"/>
          </w:tcPr>
          <w:p w14:paraId="55CD5868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41C583A5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06" w:type="dxa"/>
          </w:tcPr>
          <w:p w14:paraId="51582DB4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3" w:type="dxa"/>
          </w:tcPr>
          <w:p w14:paraId="3EDE2749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72F063B3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6B95EDA3" w14:textId="239DAC86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</w:tbl>
    <w:p w14:paraId="4EED8175" w14:textId="77777777" w:rsidR="00E70FAA" w:rsidRPr="00B56A9B" w:rsidRDefault="00E70FAA" w:rsidP="009C0414">
      <w:pPr>
        <w:rPr>
          <w:rFonts w:cstheme="minorHAnsi"/>
          <w:bCs/>
          <w:iCs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7496" w:tblpY="39"/>
        <w:tblW w:w="0" w:type="auto"/>
        <w:tblLook w:val="04A0" w:firstRow="1" w:lastRow="0" w:firstColumn="1" w:lastColumn="0" w:noHBand="0" w:noVBand="1"/>
      </w:tblPr>
      <w:tblGrid>
        <w:gridCol w:w="4135"/>
      </w:tblGrid>
      <w:tr w:rsidR="008C2A53" w:rsidRPr="00B56A9B" w14:paraId="381E3595" w14:textId="77777777" w:rsidTr="008C2A53">
        <w:tc>
          <w:tcPr>
            <w:tcW w:w="4135" w:type="dxa"/>
          </w:tcPr>
          <w:p w14:paraId="088C4591" w14:textId="77777777" w:rsidR="008C2A53" w:rsidRPr="00B56A9B" w:rsidRDefault="008C2A53" w:rsidP="008C2A53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DATCP-DAH, Attn: FRD Genomic Project</w:t>
            </w:r>
          </w:p>
          <w:p w14:paraId="085590EA" w14:textId="77777777" w:rsidR="008C2A53" w:rsidRPr="00B56A9B" w:rsidRDefault="008C2A53" w:rsidP="008C2A53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2811 Agriculture Drive</w:t>
            </w:r>
          </w:p>
          <w:p w14:paraId="55A50E30" w14:textId="77777777" w:rsidR="008C2A53" w:rsidRPr="00B56A9B" w:rsidRDefault="008C2A53" w:rsidP="008C2A53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Madison, WI 53718</w:t>
            </w:r>
          </w:p>
        </w:tc>
      </w:tr>
    </w:tbl>
    <w:p w14:paraId="79FA6F6A" w14:textId="77777777" w:rsidR="008C2A53" w:rsidRPr="00B56A9B" w:rsidRDefault="008C2A53" w:rsidP="009C0414">
      <w:pPr>
        <w:rPr>
          <w:rFonts w:cstheme="minorHAnsi"/>
          <w:bCs/>
          <w:iCs/>
          <w:sz w:val="24"/>
          <w:szCs w:val="24"/>
        </w:rPr>
      </w:pPr>
      <w:r w:rsidRPr="00B56A9B">
        <w:rPr>
          <w:rFonts w:cstheme="minorHAnsi"/>
          <w:bCs/>
          <w:iCs/>
          <w:sz w:val="24"/>
          <w:szCs w:val="24"/>
        </w:rPr>
        <w:t xml:space="preserve"> Email completed list to </w:t>
      </w:r>
      <w:hyperlink r:id="rId4" w:history="1">
        <w:r w:rsidRPr="00B56A9B">
          <w:rPr>
            <w:rStyle w:val="Hyperlink"/>
            <w:rFonts w:cstheme="minorHAnsi"/>
            <w:bCs/>
            <w:iCs/>
            <w:sz w:val="24"/>
            <w:szCs w:val="24"/>
          </w:rPr>
          <w:t>DATCPCWDGrants@Wisconsin.gov</w:t>
        </w:r>
      </w:hyperlink>
      <w:r w:rsidRPr="00B56A9B">
        <w:rPr>
          <w:rFonts w:cstheme="minorHAnsi"/>
          <w:bCs/>
          <w:iCs/>
          <w:sz w:val="24"/>
          <w:szCs w:val="24"/>
        </w:rPr>
        <w:t xml:space="preserve"> or US Mail </w:t>
      </w:r>
    </w:p>
    <w:p w14:paraId="179130FE" w14:textId="77777777" w:rsidR="008C2A53" w:rsidRPr="00B56A9B" w:rsidRDefault="008C2A53" w:rsidP="009C0414">
      <w:pPr>
        <w:rPr>
          <w:rFonts w:cstheme="minorHAnsi"/>
          <w:bCs/>
          <w:iCs/>
          <w:sz w:val="24"/>
          <w:szCs w:val="24"/>
        </w:rPr>
      </w:pPr>
      <w:r w:rsidRPr="00B56A9B">
        <w:rPr>
          <w:rFonts w:cstheme="minorHAnsi"/>
          <w:bCs/>
          <w:iCs/>
          <w:sz w:val="24"/>
          <w:szCs w:val="24"/>
        </w:rPr>
        <w:t xml:space="preserve">    </w:t>
      </w:r>
    </w:p>
    <w:p w14:paraId="381140F0" w14:textId="77777777" w:rsidR="008C2A53" w:rsidRPr="00B56A9B" w:rsidRDefault="008C2A53" w:rsidP="009C0414">
      <w:pPr>
        <w:rPr>
          <w:rFonts w:cstheme="minorHAnsi"/>
          <w:bCs/>
          <w:iCs/>
          <w:sz w:val="24"/>
          <w:szCs w:val="24"/>
        </w:rPr>
      </w:pPr>
    </w:p>
    <w:p w14:paraId="08F507AA" w14:textId="77777777" w:rsidR="007A7153" w:rsidRPr="00B56A9B" w:rsidRDefault="007A7153" w:rsidP="009C0414">
      <w:pPr>
        <w:rPr>
          <w:rFonts w:cstheme="minorHAnsi"/>
          <w:bCs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"/>
        <w:gridCol w:w="1321"/>
        <w:gridCol w:w="1381"/>
        <w:gridCol w:w="2520"/>
        <w:gridCol w:w="1890"/>
        <w:gridCol w:w="1170"/>
        <w:gridCol w:w="1170"/>
      </w:tblGrid>
      <w:tr w:rsidR="003733C2" w:rsidRPr="00B56A9B" w14:paraId="5B51E6B3" w14:textId="77777777" w:rsidTr="00A0315E">
        <w:tc>
          <w:tcPr>
            <w:tcW w:w="460" w:type="dxa"/>
          </w:tcPr>
          <w:p w14:paraId="359B2D2D" w14:textId="77777777" w:rsidR="003733C2" w:rsidRPr="00B56A9B" w:rsidRDefault="003733C2" w:rsidP="002F1FBA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21" w:type="dxa"/>
          </w:tcPr>
          <w:p w14:paraId="1D20D58A" w14:textId="77777777" w:rsidR="003733C2" w:rsidRPr="00B56A9B" w:rsidRDefault="003733C2" w:rsidP="002F1FBA">
            <w:pPr>
              <w:rPr>
                <w:rFonts w:cstheme="minorHAnsi"/>
                <w:sz w:val="24"/>
                <w:szCs w:val="24"/>
              </w:rPr>
            </w:pPr>
            <w:r w:rsidRPr="00B56A9B">
              <w:rPr>
                <w:rFonts w:cstheme="minorHAnsi"/>
                <w:sz w:val="24"/>
                <w:szCs w:val="24"/>
              </w:rPr>
              <w:t>Submission Date</w:t>
            </w:r>
          </w:p>
        </w:tc>
        <w:tc>
          <w:tcPr>
            <w:tcW w:w="1381" w:type="dxa"/>
          </w:tcPr>
          <w:p w14:paraId="0FACDFD5" w14:textId="77777777" w:rsidR="003733C2" w:rsidRPr="00B56A9B" w:rsidRDefault="003733C2" w:rsidP="002F1FB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B56A9B">
              <w:rPr>
                <w:rFonts w:cstheme="minorHAnsi"/>
                <w:sz w:val="24"/>
                <w:szCs w:val="24"/>
              </w:rPr>
              <w:t>Allflex</w:t>
            </w:r>
            <w:proofErr w:type="spellEnd"/>
            <w:r w:rsidRPr="00B56A9B">
              <w:rPr>
                <w:rFonts w:cstheme="minorHAnsi"/>
                <w:sz w:val="24"/>
                <w:szCs w:val="24"/>
              </w:rPr>
              <w:t xml:space="preserve"> Vial Number</w:t>
            </w:r>
          </w:p>
        </w:tc>
        <w:tc>
          <w:tcPr>
            <w:tcW w:w="2520" w:type="dxa"/>
          </w:tcPr>
          <w:p w14:paraId="7613B9E7" w14:textId="77777777" w:rsidR="003733C2" w:rsidRPr="00B56A9B" w:rsidRDefault="003733C2" w:rsidP="002F1FBA">
            <w:pPr>
              <w:rPr>
                <w:rFonts w:cstheme="minorHAnsi"/>
                <w:sz w:val="24"/>
                <w:szCs w:val="24"/>
              </w:rPr>
            </w:pPr>
            <w:r w:rsidRPr="00B56A9B">
              <w:rPr>
                <w:rFonts w:cstheme="minorHAnsi"/>
                <w:sz w:val="24"/>
                <w:szCs w:val="24"/>
              </w:rPr>
              <w:t>Official ID</w:t>
            </w:r>
          </w:p>
        </w:tc>
        <w:tc>
          <w:tcPr>
            <w:tcW w:w="1890" w:type="dxa"/>
          </w:tcPr>
          <w:p w14:paraId="6DCFD6B7" w14:textId="77777777" w:rsidR="003733C2" w:rsidRPr="00B56A9B" w:rsidRDefault="003733C2" w:rsidP="002F1FBA">
            <w:pPr>
              <w:rPr>
                <w:rFonts w:cstheme="minorHAnsi"/>
                <w:sz w:val="24"/>
                <w:szCs w:val="24"/>
              </w:rPr>
            </w:pPr>
            <w:r w:rsidRPr="00B56A9B">
              <w:rPr>
                <w:rFonts w:cstheme="minorHAnsi"/>
                <w:sz w:val="24"/>
                <w:szCs w:val="24"/>
              </w:rPr>
              <w:t>Second ID</w:t>
            </w:r>
          </w:p>
        </w:tc>
        <w:tc>
          <w:tcPr>
            <w:tcW w:w="1170" w:type="dxa"/>
          </w:tcPr>
          <w:p w14:paraId="0885BFFC" w14:textId="61F12B1D" w:rsidR="003733C2" w:rsidRPr="00B56A9B" w:rsidRDefault="003733C2" w:rsidP="002F1FBA">
            <w:pPr>
              <w:rPr>
                <w:rFonts w:cstheme="minorHAnsi"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Species</w:t>
            </w:r>
          </w:p>
        </w:tc>
        <w:tc>
          <w:tcPr>
            <w:tcW w:w="1170" w:type="dxa"/>
          </w:tcPr>
          <w:p w14:paraId="596D17CD" w14:textId="7C0FD5A4" w:rsidR="003733C2" w:rsidRPr="00B56A9B" w:rsidRDefault="003733C2" w:rsidP="002F1FBA">
            <w:pPr>
              <w:rPr>
                <w:rFonts w:cstheme="minorHAnsi"/>
                <w:sz w:val="24"/>
                <w:szCs w:val="24"/>
              </w:rPr>
            </w:pPr>
            <w:r w:rsidRPr="00B56A9B">
              <w:rPr>
                <w:rFonts w:cstheme="minorHAnsi"/>
                <w:sz w:val="24"/>
                <w:szCs w:val="24"/>
              </w:rPr>
              <w:t>Age</w:t>
            </w:r>
          </w:p>
        </w:tc>
      </w:tr>
      <w:tr w:rsidR="003733C2" w:rsidRPr="00B56A9B" w14:paraId="588858B2" w14:textId="77777777" w:rsidTr="00A0315E">
        <w:tc>
          <w:tcPr>
            <w:tcW w:w="460" w:type="dxa"/>
          </w:tcPr>
          <w:p w14:paraId="700C3FCF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20F8DFC9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16</w:t>
            </w:r>
          </w:p>
        </w:tc>
        <w:tc>
          <w:tcPr>
            <w:tcW w:w="1321" w:type="dxa"/>
          </w:tcPr>
          <w:p w14:paraId="06ADF7F7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5B0E7F51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5637364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1F2ABC5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48B23C6E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4588B21F" w14:textId="05E54C71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62990E33" w14:textId="77777777" w:rsidTr="00A0315E">
        <w:tc>
          <w:tcPr>
            <w:tcW w:w="460" w:type="dxa"/>
          </w:tcPr>
          <w:p w14:paraId="01BF9A75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2E951C4C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1321" w:type="dxa"/>
          </w:tcPr>
          <w:p w14:paraId="296B6661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18436EC2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6DFCC1F2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14A946F8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3CCFD74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D145ADB" w14:textId="036E26A3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4F0119B1" w14:textId="77777777" w:rsidTr="00A0315E">
        <w:tc>
          <w:tcPr>
            <w:tcW w:w="460" w:type="dxa"/>
          </w:tcPr>
          <w:p w14:paraId="24C2AED1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5BB95E2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18</w:t>
            </w:r>
          </w:p>
        </w:tc>
        <w:tc>
          <w:tcPr>
            <w:tcW w:w="1321" w:type="dxa"/>
          </w:tcPr>
          <w:p w14:paraId="715E7414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4F982903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1B6A3AC6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555D79DF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F121FE5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7E1945D6" w14:textId="0544E502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67A8E9BA" w14:textId="77777777" w:rsidTr="00A0315E">
        <w:tc>
          <w:tcPr>
            <w:tcW w:w="460" w:type="dxa"/>
          </w:tcPr>
          <w:p w14:paraId="78438D0A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5286AE7F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19</w:t>
            </w:r>
          </w:p>
        </w:tc>
        <w:tc>
          <w:tcPr>
            <w:tcW w:w="1321" w:type="dxa"/>
          </w:tcPr>
          <w:p w14:paraId="13E10D57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3BC975DB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3ABB35B0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3B0786B1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5580FE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2AC70167" w14:textId="4BF872C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054FCA9F" w14:textId="77777777" w:rsidTr="00A0315E">
        <w:tc>
          <w:tcPr>
            <w:tcW w:w="460" w:type="dxa"/>
          </w:tcPr>
          <w:p w14:paraId="561B5FD5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7338515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20</w:t>
            </w:r>
          </w:p>
        </w:tc>
        <w:tc>
          <w:tcPr>
            <w:tcW w:w="1321" w:type="dxa"/>
          </w:tcPr>
          <w:p w14:paraId="52960E3D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61AD0F80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47389D6E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61FC6F6F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1C748F3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2C4BD370" w14:textId="14E935F2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4BAD3CE2" w14:textId="77777777" w:rsidTr="00A0315E">
        <w:tc>
          <w:tcPr>
            <w:tcW w:w="460" w:type="dxa"/>
          </w:tcPr>
          <w:p w14:paraId="611CF320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2EA809C3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21</w:t>
            </w:r>
          </w:p>
        </w:tc>
        <w:tc>
          <w:tcPr>
            <w:tcW w:w="1321" w:type="dxa"/>
          </w:tcPr>
          <w:p w14:paraId="7F8B5055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1E95CC8F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73D55134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59992E20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30380E2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48B73BD" w14:textId="166CB25E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45A7E13C" w14:textId="77777777" w:rsidTr="00A0315E">
        <w:tc>
          <w:tcPr>
            <w:tcW w:w="460" w:type="dxa"/>
          </w:tcPr>
          <w:p w14:paraId="50057E9F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7DD76F67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22</w:t>
            </w:r>
          </w:p>
        </w:tc>
        <w:tc>
          <w:tcPr>
            <w:tcW w:w="1321" w:type="dxa"/>
          </w:tcPr>
          <w:p w14:paraId="4CD9B3DC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56D5D90F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64F501FE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265A5C8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2DFFCA3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739D1038" w14:textId="0C36F19E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553E6E51" w14:textId="77777777" w:rsidTr="00A0315E">
        <w:tc>
          <w:tcPr>
            <w:tcW w:w="460" w:type="dxa"/>
          </w:tcPr>
          <w:p w14:paraId="547883DA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2E671FD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23</w:t>
            </w:r>
          </w:p>
        </w:tc>
        <w:tc>
          <w:tcPr>
            <w:tcW w:w="1321" w:type="dxa"/>
          </w:tcPr>
          <w:p w14:paraId="453DF059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743A4D5C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7BB6CA1D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2E74B8F1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07A05E45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4EE7B983" w14:textId="5FBD98EB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43D90F88" w14:textId="77777777" w:rsidTr="00A0315E">
        <w:tc>
          <w:tcPr>
            <w:tcW w:w="460" w:type="dxa"/>
          </w:tcPr>
          <w:p w14:paraId="571AED58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3F103398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24</w:t>
            </w:r>
          </w:p>
        </w:tc>
        <w:tc>
          <w:tcPr>
            <w:tcW w:w="1321" w:type="dxa"/>
          </w:tcPr>
          <w:p w14:paraId="6B9813E6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44405BE9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7412CF23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10A15539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FF13478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84F2794" w14:textId="33C6E2A2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74FA35FB" w14:textId="77777777" w:rsidTr="00A0315E">
        <w:tc>
          <w:tcPr>
            <w:tcW w:w="460" w:type="dxa"/>
          </w:tcPr>
          <w:p w14:paraId="7935A63A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1A36E666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25</w:t>
            </w:r>
          </w:p>
        </w:tc>
        <w:tc>
          <w:tcPr>
            <w:tcW w:w="1321" w:type="dxa"/>
          </w:tcPr>
          <w:p w14:paraId="47319D1D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55653501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26AF4E8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2E64E28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21A30678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F53C33D" w14:textId="15E5881A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104EA5A4" w14:textId="77777777" w:rsidTr="00A0315E">
        <w:tc>
          <w:tcPr>
            <w:tcW w:w="460" w:type="dxa"/>
          </w:tcPr>
          <w:p w14:paraId="3DF5C74F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18EBF58C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26</w:t>
            </w:r>
          </w:p>
        </w:tc>
        <w:tc>
          <w:tcPr>
            <w:tcW w:w="1321" w:type="dxa"/>
          </w:tcPr>
          <w:p w14:paraId="2F37B927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07C6D6FA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7231E512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7F2DE2D7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49C544AD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E644353" w14:textId="1DA7CF3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1D3EC487" w14:textId="77777777" w:rsidTr="00A0315E">
        <w:tc>
          <w:tcPr>
            <w:tcW w:w="460" w:type="dxa"/>
          </w:tcPr>
          <w:p w14:paraId="3435507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7C5D5898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27</w:t>
            </w:r>
          </w:p>
        </w:tc>
        <w:tc>
          <w:tcPr>
            <w:tcW w:w="1321" w:type="dxa"/>
          </w:tcPr>
          <w:p w14:paraId="241CBE39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7DBA660C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72E9D64A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0FCEBF82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0F3BE5E4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0995A3FD" w14:textId="5E201113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2D247FDB" w14:textId="77777777" w:rsidTr="00A0315E">
        <w:tc>
          <w:tcPr>
            <w:tcW w:w="460" w:type="dxa"/>
          </w:tcPr>
          <w:p w14:paraId="0C062598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62DCF4AF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28</w:t>
            </w:r>
          </w:p>
        </w:tc>
        <w:tc>
          <w:tcPr>
            <w:tcW w:w="1321" w:type="dxa"/>
          </w:tcPr>
          <w:p w14:paraId="51A3CDD1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141BA884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041C7E6A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542A4D4C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D806738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75E43D90" w14:textId="4930BAF0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793984BD" w14:textId="77777777" w:rsidTr="00A0315E">
        <w:tc>
          <w:tcPr>
            <w:tcW w:w="460" w:type="dxa"/>
          </w:tcPr>
          <w:p w14:paraId="6C49C6FA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65635D87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29</w:t>
            </w:r>
          </w:p>
        </w:tc>
        <w:tc>
          <w:tcPr>
            <w:tcW w:w="1321" w:type="dxa"/>
          </w:tcPr>
          <w:p w14:paraId="3007F5DC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3C6FCF64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2873FA55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045761E7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0A1BC8B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27539849" w14:textId="7288EDE8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39FBCE97" w14:textId="77777777" w:rsidTr="00A0315E">
        <w:tc>
          <w:tcPr>
            <w:tcW w:w="460" w:type="dxa"/>
          </w:tcPr>
          <w:p w14:paraId="2EA64657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3BE53EDD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30</w:t>
            </w:r>
          </w:p>
        </w:tc>
        <w:tc>
          <w:tcPr>
            <w:tcW w:w="1321" w:type="dxa"/>
          </w:tcPr>
          <w:p w14:paraId="64A97428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53DA147F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7051308A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75C00741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7F409C1F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2E342D2" w14:textId="75EF7AA2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00E9347C" w14:textId="77777777" w:rsidTr="00A0315E">
        <w:tc>
          <w:tcPr>
            <w:tcW w:w="460" w:type="dxa"/>
          </w:tcPr>
          <w:p w14:paraId="0C31495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59D7DB02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31</w:t>
            </w:r>
          </w:p>
        </w:tc>
        <w:tc>
          <w:tcPr>
            <w:tcW w:w="1321" w:type="dxa"/>
          </w:tcPr>
          <w:p w14:paraId="48F9C959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31AE2B35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01BC5BDC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321CC4F7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7871AD04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4BCFA7F" w14:textId="1FC8E123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3517FB77" w14:textId="77777777" w:rsidTr="00A0315E">
        <w:tc>
          <w:tcPr>
            <w:tcW w:w="460" w:type="dxa"/>
          </w:tcPr>
          <w:p w14:paraId="4E228A08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1E1642D4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36</w:t>
            </w:r>
          </w:p>
        </w:tc>
        <w:tc>
          <w:tcPr>
            <w:tcW w:w="1321" w:type="dxa"/>
          </w:tcPr>
          <w:p w14:paraId="570E8466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62FA1E89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307253AC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2D00C886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7EAB6E8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2198AC2" w14:textId="19A632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15FED547" w14:textId="77777777" w:rsidTr="00A0315E">
        <w:tc>
          <w:tcPr>
            <w:tcW w:w="460" w:type="dxa"/>
          </w:tcPr>
          <w:p w14:paraId="7416E45C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2D439F59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37</w:t>
            </w:r>
          </w:p>
        </w:tc>
        <w:tc>
          <w:tcPr>
            <w:tcW w:w="1321" w:type="dxa"/>
          </w:tcPr>
          <w:p w14:paraId="1644F1FA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6E03B2B9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1EEC582C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6BFF584A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1262422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DEAF396" w14:textId="2940AC7E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7A2D3C25" w14:textId="77777777" w:rsidTr="00A0315E">
        <w:tc>
          <w:tcPr>
            <w:tcW w:w="460" w:type="dxa"/>
          </w:tcPr>
          <w:p w14:paraId="6C48BCC3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3D7E78F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38</w:t>
            </w:r>
          </w:p>
        </w:tc>
        <w:tc>
          <w:tcPr>
            <w:tcW w:w="1321" w:type="dxa"/>
          </w:tcPr>
          <w:p w14:paraId="37F3FDA4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265648DB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5735CFF3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467787AD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FAD24EF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729CCEFD" w14:textId="004484F4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21A8B52A" w14:textId="77777777" w:rsidTr="00A0315E">
        <w:tc>
          <w:tcPr>
            <w:tcW w:w="460" w:type="dxa"/>
          </w:tcPr>
          <w:p w14:paraId="34694C7B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46A7DA08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39</w:t>
            </w:r>
          </w:p>
        </w:tc>
        <w:tc>
          <w:tcPr>
            <w:tcW w:w="1321" w:type="dxa"/>
          </w:tcPr>
          <w:p w14:paraId="30644C75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12D5FF65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36B385D5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20220270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50B3DBC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3C45628" w14:textId="66F87772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3733C2" w:rsidRPr="00B56A9B" w14:paraId="323E87E5" w14:textId="77777777" w:rsidTr="00A0315E">
        <w:tc>
          <w:tcPr>
            <w:tcW w:w="460" w:type="dxa"/>
          </w:tcPr>
          <w:p w14:paraId="603AE100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p w14:paraId="4DD6A78C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B56A9B">
              <w:rPr>
                <w:rFonts w:cstheme="minorHAnsi"/>
                <w:bCs/>
                <w:iCs/>
                <w:sz w:val="24"/>
                <w:szCs w:val="24"/>
              </w:rPr>
              <w:t>40</w:t>
            </w:r>
          </w:p>
        </w:tc>
        <w:tc>
          <w:tcPr>
            <w:tcW w:w="1321" w:type="dxa"/>
          </w:tcPr>
          <w:p w14:paraId="3EE68AF0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2D6CF44D" w14:textId="77777777" w:rsidR="003733C2" w:rsidRPr="00B56A9B" w:rsidRDefault="003733C2" w:rsidP="00E70FAA">
            <w:pPr>
              <w:jc w:val="center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47E50304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37B19083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86F9093" w14:textId="77777777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201C62F" w14:textId="417C4BAA" w:rsidR="003733C2" w:rsidRPr="00B56A9B" w:rsidRDefault="003733C2" w:rsidP="009C0414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</w:tbl>
    <w:p w14:paraId="23F0368F" w14:textId="77777777" w:rsidR="00E70FAA" w:rsidRPr="00B56A9B" w:rsidRDefault="00E70FAA" w:rsidP="009C0414">
      <w:pPr>
        <w:rPr>
          <w:rFonts w:cstheme="minorHAnsi"/>
          <w:bCs/>
          <w:iCs/>
          <w:sz w:val="24"/>
          <w:szCs w:val="24"/>
        </w:rPr>
      </w:pPr>
    </w:p>
    <w:p w14:paraId="5169C1AC" w14:textId="77777777" w:rsidR="00E42E38" w:rsidRPr="00B56A9B" w:rsidRDefault="00E42E38" w:rsidP="009C0414">
      <w:pPr>
        <w:rPr>
          <w:rFonts w:cstheme="minorHAnsi"/>
          <w:bCs/>
          <w:iCs/>
          <w:sz w:val="24"/>
          <w:szCs w:val="24"/>
        </w:rPr>
      </w:pPr>
      <w:r w:rsidRPr="00B56A9B">
        <w:rPr>
          <w:rFonts w:cstheme="minorHAnsi"/>
          <w:bCs/>
          <w:iCs/>
          <w:sz w:val="24"/>
          <w:szCs w:val="24"/>
        </w:rPr>
        <w:t xml:space="preserve">If you have more samples to </w:t>
      </w:r>
      <w:proofErr w:type="gramStart"/>
      <w:r w:rsidRPr="00B56A9B">
        <w:rPr>
          <w:rFonts w:cstheme="minorHAnsi"/>
          <w:bCs/>
          <w:iCs/>
          <w:sz w:val="24"/>
          <w:szCs w:val="24"/>
        </w:rPr>
        <w:t>submit</w:t>
      </w:r>
      <w:proofErr w:type="gramEnd"/>
      <w:r w:rsidRPr="00B56A9B">
        <w:rPr>
          <w:rFonts w:cstheme="minorHAnsi"/>
          <w:bCs/>
          <w:iCs/>
          <w:sz w:val="24"/>
          <w:szCs w:val="24"/>
        </w:rPr>
        <w:t xml:space="preserve"> please attach additional pages or attach a spreadsheet.</w:t>
      </w:r>
    </w:p>
    <w:sectPr w:rsidR="00E42E38" w:rsidRPr="00B56A9B" w:rsidSect="009C04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038"/>
    <w:rsid w:val="00033D4C"/>
    <w:rsid w:val="00232A33"/>
    <w:rsid w:val="002F1FBA"/>
    <w:rsid w:val="003245CF"/>
    <w:rsid w:val="003733C2"/>
    <w:rsid w:val="003F6038"/>
    <w:rsid w:val="00416635"/>
    <w:rsid w:val="00615707"/>
    <w:rsid w:val="007A7153"/>
    <w:rsid w:val="00803099"/>
    <w:rsid w:val="008420E6"/>
    <w:rsid w:val="008436F7"/>
    <w:rsid w:val="00883BD2"/>
    <w:rsid w:val="008B6E48"/>
    <w:rsid w:val="008C2A53"/>
    <w:rsid w:val="009C0414"/>
    <w:rsid w:val="00A02EF6"/>
    <w:rsid w:val="00A0315E"/>
    <w:rsid w:val="00AB4F31"/>
    <w:rsid w:val="00B56A9B"/>
    <w:rsid w:val="00BF637F"/>
    <w:rsid w:val="00D75053"/>
    <w:rsid w:val="00E42E38"/>
    <w:rsid w:val="00E70FAA"/>
    <w:rsid w:val="00FA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C89E7"/>
  <w15:chartTrackingRefBased/>
  <w15:docId w15:val="{71544572-BDCF-415F-9165-E1D4851D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03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0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2A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hyperlink" Target="mailto:DATCPCWDGrants@Wisconsin.gov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93A19F7DD0C4B8740FD07DD1FDFFF" ma:contentTypeVersion="18" ma:contentTypeDescription="Create a new document." ma:contentTypeScope="" ma:versionID="6894addfa80af4de9a659d3539787d62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fb82bcdf-ea63-4554-99e3-e15ccd87b479" targetNamespace="http://schemas.microsoft.com/office/2006/metadata/properties" ma:root="true" ma:fieldsID="680524aea985905e1c99b0a4af416363" ns1:_="" ns2:_="" ns3:_="">
    <xsd:import namespace="http://schemas.microsoft.com/sharepoint/v3"/>
    <xsd:import namespace="10f2cb44-b37d-4693-a5c3-140ab663d372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bureau" minOccurs="0"/>
                <xsd:element ref="ns3:_x002e_division"/>
                <xsd:element ref="ns3:_x002e_globalNavigation"/>
                <xsd:element ref="ns3:_x002e_program" minOccurs="0"/>
                <xsd:element ref="ns3:_x002e_purpose" minOccurs="0"/>
                <xsd:element ref="ns3:_x002e_yea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.Bureau" ma:internalName="bureau">
      <xsd:simpleType>
        <xsd:restriction base="dms:Text">
          <xsd:maxLength value="255"/>
        </xsd:restriction>
      </xsd:simpleType>
    </xsd:element>
    <xsd:element name="_x002e_division" ma:index="14" ma:displayName=".Division" ma:list="{666f73c0-ff85-4897-bedd-c4bfa5c5bae8}" ma:internalName="_x002E_division" ma:showField="Title" ma:web="fb82bcdf-ea63-4554-99e3-e15ccd87b479">
      <xsd:simpleType>
        <xsd:restriction base="dms:Lookup"/>
      </xsd:simpleType>
    </xsd:element>
    <xsd:element name="_x002e_globalNavigation" ma:index="15" ma:displayName=".Global Navigation" ma:list="{cc087b04-f769-438a-abab-25389f9209d1}" ma:internalName="_x002E_globalNavigation" ma:showField="Title" ma:web="fb82bcdf-ea63-4554-99e3-e15ccd87b479">
      <xsd:simpleType>
        <xsd:restriction base="dms:Lookup"/>
      </xsd:simpleType>
    </xsd:element>
    <xsd:element name="_x002e_program" ma:index="16" nillable="true" ma:displayName=".Program" ma:internalName="_x002E_program">
      <xsd:simpleType>
        <xsd:restriction base="dms:Text">
          <xsd:maxLength value="255"/>
        </xsd:restriction>
      </xsd:simpleType>
    </xsd:element>
    <xsd:element name="_x002e_purpose" ma:index="17" nillable="true" ma:displayName=".Purpose" ma:list="{27ad8e90-7efe-4104-98ae-37a81fef7fbc}" ma:internalName="_x002E_purpose" ma:showField="Title" ma:web="fb82bcdf-ea63-4554-99e3-e15ccd87b479">
      <xsd:simpleType>
        <xsd:restriction base="dms:Lookup"/>
      </xsd:simpleType>
    </xsd:element>
    <xsd:element name="_x002e_year" ma:index="18" nillable="true" ma:displayName=".Year" ma:decimals="0" ma:internalName="_x002E_year" ma:percentage="FALSE">
      <xsd:simpleType>
        <xsd:restriction base="dms:Number">
          <xsd:maxInclusive value="2050"/>
          <xsd:minInclusive value="1992"/>
        </xsd:restriction>
      </xsd:simpleType>
    </xsd:element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e_division xmlns="fb82bcdf-ea63-4554-99e3-e15ccd87b479">2</_x002e_division>
    <_x002e_globalNavigation xmlns="fb82bcdf-ea63-4554-99e3-e15ccd87b479">3</_x002e_globalNavigation>
    <_x002e_program xmlns="fb82bcdf-ea63-4554-99e3-e15ccd87b479" xsi:nil="true"/>
    <_x002e_year xmlns="fb82bcdf-ea63-4554-99e3-e15ccd87b479" xsi:nil="true"/>
    <PublishingExpirationDate xmlns="http://schemas.microsoft.com/sharepoint/v3" xsi:nil="true"/>
    <PublishingStartDate xmlns="http://schemas.microsoft.com/sharepoint/v3" xsi:nil="true"/>
    <bureau xmlns="fb82bcdf-ea63-4554-99e3-e15ccd87b479" xsi:nil="true"/>
    <_x002e_purpose xmlns="fb82bcdf-ea63-4554-99e3-e15ccd87b479" xsi:nil="true"/>
  </documentManagement>
</p:properties>
</file>

<file path=customXml/itemProps1.xml><?xml version="1.0" encoding="utf-8"?>
<ds:datastoreItem xmlns:ds="http://schemas.openxmlformats.org/officeDocument/2006/customXml" ds:itemID="{3258B233-9BA8-4B30-9A17-64CEA58F3A4D}"/>
</file>

<file path=customXml/itemProps2.xml><?xml version="1.0" encoding="utf-8"?>
<ds:datastoreItem xmlns:ds="http://schemas.openxmlformats.org/officeDocument/2006/customXml" ds:itemID="{10F7DFA7-03B6-46CC-B688-DB1C5E10C4EB}"/>
</file>

<file path=customXml/itemProps3.xml><?xml version="1.0" encoding="utf-8"?>
<ds:datastoreItem xmlns:ds="http://schemas.openxmlformats.org/officeDocument/2006/customXml" ds:itemID="{7C2EF560-6AD1-4B53-AC2E-45DDDDE090B9}"/>
</file>

<file path=customXml/itemProps4.xml><?xml version="1.0" encoding="utf-8"?>
<ds:datastoreItem xmlns:ds="http://schemas.openxmlformats.org/officeDocument/2006/customXml" ds:itemID="{FB5DF0F0-9855-48CA-966C-A66549BB41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DATCP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Horn-Delzer, Amy R</dc:creator>
  <cp:keywords/>
  <dc:description/>
  <cp:lastModifiedBy>Mathias, Claire E - DATCP</cp:lastModifiedBy>
  <cp:revision>2</cp:revision>
  <dcterms:created xsi:type="dcterms:W3CDTF">2026-09-16T21:12:00Z</dcterms:created>
  <dcterms:modified xsi:type="dcterms:W3CDTF">2026-09-16T21:12:00Z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0x010100A3B93A19F7DD0C4B8740FD07DD1FDFFF</vt:lpwstr>
  </property>
</Properties>
</file>