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9C" w:rsidRDefault="0001719C" w:rsidP="0001719C">
      <w:bookmarkStart w:id="0" w:name="OLE_LINK5"/>
      <w:bookmarkStart w:id="1" w:name="OLE_LINK6"/>
      <w:bookmarkStart w:id="2" w:name="OLE_LINK7"/>
      <w:bookmarkStart w:id="3" w:name="OLE_LINK8"/>
      <w:bookmarkStart w:id="4" w:name="_GoBack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5ECBE3E" wp14:editId="364B075F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934200" cy="1035050"/>
                <wp:effectExtent l="9525" t="19050" r="9525" b="1270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1035050"/>
                        </a:xfrm>
                        <a:prstGeom prst="flowChartManualInput">
                          <a:avLst/>
                        </a:prstGeom>
                        <a:solidFill>
                          <a:srgbClr val="EAEAEA"/>
                        </a:solidFill>
                        <a:ln w="165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9C" w:rsidRPr="005564B6" w:rsidRDefault="0001719C" w:rsidP="0001719C">
                            <w:pPr>
                              <w:rPr>
                                <w:rFonts w:ascii="Verdana" w:hAnsi="Verdana" w:cs="IrisUPC"/>
                                <w:b/>
                                <w:sz w:val="44"/>
                                <w:szCs w:val="44"/>
                                <w:lang w:bidi="th-TH"/>
                              </w:rPr>
                            </w:pPr>
                            <w:r>
                              <w:rPr>
                                <w:rFonts w:ascii="Showcard Gothic" w:hAnsi="Showcard Gothic" w:cs="IrisUPC"/>
                                <w:sz w:val="52"/>
                                <w:szCs w:val="52"/>
                                <w:lang w:bidi="th-TH"/>
                              </w:rPr>
                              <w:t xml:space="preserve"> </w:t>
                            </w:r>
                            <w:r w:rsidRPr="005564B6">
                              <w:rPr>
                                <w:rFonts w:ascii="Verdana" w:hAnsi="Verdana" w:cs="IrisUPC"/>
                                <w:b/>
                                <w:sz w:val="52"/>
                                <w:szCs w:val="52"/>
                                <w:lang w:bidi="th-TH"/>
                              </w:rPr>
                              <w:t>Fish Farming in Wisconsin</w:t>
                            </w:r>
                            <w:r w:rsidRPr="005564B6">
                              <w:rPr>
                                <w:rFonts w:ascii="Verdana" w:hAnsi="Verdana" w:cs="IrisUPC"/>
                                <w:b/>
                                <w:sz w:val="52"/>
                                <w:szCs w:val="52"/>
                                <w:lang w:bidi="th-TH"/>
                              </w:rPr>
                              <w:br/>
                              <w:t xml:space="preserve">        </w:t>
                            </w:r>
                            <w:r>
                              <w:rPr>
                                <w:rFonts w:ascii="Verdana" w:hAnsi="Verdana" w:cs="IrisUPC"/>
                                <w:b/>
                                <w:sz w:val="52"/>
                                <w:szCs w:val="52"/>
                                <w:lang w:bidi="th-TH"/>
                              </w:rPr>
                              <w:t xml:space="preserve">   </w:t>
                            </w:r>
                            <w:r w:rsidRPr="00A92CB1">
                              <w:rPr>
                                <w:rFonts w:ascii="Verdana" w:hAnsi="Verdana" w:cs="IrisUPC"/>
                                <w:b/>
                                <w:i/>
                                <w:sz w:val="44"/>
                                <w:szCs w:val="44"/>
                                <w:lang w:bidi="th-TH"/>
                              </w:rPr>
                              <w:t>What You Need to Know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CBE3E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11" o:spid="_x0000_s1026" type="#_x0000_t118" style="position:absolute;margin-left:-6pt;margin-top:0;width:546pt;height:81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" fillcolor="#eaeaea" strokeweight=".13pt">
                <v:textbox>
                  <w:txbxContent>
                    <w:p w:rsidR="0001719C" w:rsidRPr="005564B6" w:rsidRDefault="0001719C" w:rsidP="0001719C">
                      <w:pPr>
                        <w:rPr>
                          <w:rFonts w:ascii="Verdana" w:hAnsi="Verdana" w:cs="IrisUPC"/>
                          <w:b/>
                          <w:sz w:val="44"/>
                          <w:szCs w:val="44"/>
                          <w:lang w:bidi="th-TH"/>
                        </w:rPr>
                      </w:pPr>
                      <w:r>
                        <w:rPr>
                          <w:rFonts w:ascii="Showcard Gothic" w:hAnsi="Showcard Gothic" w:cs="IrisUPC"/>
                          <w:sz w:val="52"/>
                          <w:szCs w:val="52"/>
                          <w:lang w:bidi="th-TH"/>
                        </w:rPr>
                        <w:t xml:space="preserve"> </w:t>
                      </w:r>
                      <w:r w:rsidRPr="005564B6">
                        <w:rPr>
                          <w:rFonts w:ascii="Verdana" w:hAnsi="Verdana" w:cs="IrisUPC"/>
                          <w:b/>
                          <w:sz w:val="52"/>
                          <w:szCs w:val="52"/>
                          <w:lang w:bidi="th-TH"/>
                        </w:rPr>
                        <w:t>Fish Farming in Wisconsin</w:t>
                      </w:r>
                      <w:r w:rsidRPr="005564B6">
                        <w:rPr>
                          <w:rFonts w:ascii="Verdana" w:hAnsi="Verdana" w:cs="IrisUPC"/>
                          <w:b/>
                          <w:sz w:val="52"/>
                          <w:szCs w:val="52"/>
                          <w:lang w:bidi="th-TH"/>
                        </w:rPr>
                        <w:br/>
                        <w:t xml:space="preserve">        </w:t>
                      </w:r>
                      <w:r>
                        <w:rPr>
                          <w:rFonts w:ascii="Verdana" w:hAnsi="Verdana" w:cs="IrisUPC"/>
                          <w:b/>
                          <w:sz w:val="52"/>
                          <w:szCs w:val="52"/>
                          <w:lang w:bidi="th-TH"/>
                        </w:rPr>
                        <w:t xml:space="preserve">   </w:t>
                      </w:r>
                      <w:r w:rsidRPr="00A92CB1">
                        <w:rPr>
                          <w:rFonts w:ascii="Verdana" w:hAnsi="Verdana" w:cs="IrisUPC"/>
                          <w:b/>
                          <w:i/>
                          <w:sz w:val="44"/>
                          <w:szCs w:val="44"/>
                          <w:lang w:bidi="th-TH"/>
                        </w:rPr>
                        <w:t>What You Need to Know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669FD9" wp14:editId="370F4DF4">
                <wp:simplePos x="0" y="0"/>
                <wp:positionH relativeFrom="column">
                  <wp:posOffset>5410200</wp:posOffset>
                </wp:positionH>
                <wp:positionV relativeFrom="page">
                  <wp:posOffset>353695</wp:posOffset>
                </wp:positionV>
                <wp:extent cx="1439545" cy="1224915"/>
                <wp:effectExtent l="0" t="127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1224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19C" w:rsidRDefault="0001719C" w:rsidP="00017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3E978" wp14:editId="26B08A65">
                                  <wp:extent cx="1257300" cy="1135380"/>
                                  <wp:effectExtent l="0" t="0" r="0" b="7620"/>
                                  <wp:docPr id="1" name="Picture 1" descr="ahfishlogo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hfishlogo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135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69FD9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426pt;margin-top:27.85pt;width:113.35pt;height:96.4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TM2tQIAAME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" filled="f" stroked="f">
                <v:textbox style="mso-fit-shape-to-text:t">
                  <w:txbxContent>
                    <w:p w:rsidR="0001719C" w:rsidRDefault="0001719C" w:rsidP="0001719C">
                      <w:r>
                        <w:rPr>
                          <w:noProof/>
                        </w:rPr>
                        <w:drawing>
                          <wp:inline distT="0" distB="0" distL="0" distR="0" wp14:anchorId="52D3E978" wp14:editId="26B08A65">
                            <wp:extent cx="1257300" cy="1135380"/>
                            <wp:effectExtent l="0" t="0" r="0" b="7620"/>
                            <wp:docPr id="1" name="Picture 1" descr="ahfishlogo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hfishlogo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1135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2E68B9" wp14:editId="4C746E4D">
                <wp:simplePos x="0" y="0"/>
                <wp:positionH relativeFrom="column">
                  <wp:posOffset>-76200</wp:posOffset>
                </wp:positionH>
                <wp:positionV relativeFrom="line">
                  <wp:posOffset>1035050</wp:posOffset>
                </wp:positionV>
                <wp:extent cx="6934200" cy="207010"/>
                <wp:effectExtent l="0" t="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0701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19C" w:rsidRPr="003C77DE" w:rsidRDefault="0001719C" w:rsidP="0001719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C77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Wisconsin Department of Agriculture, Trade </w:t>
                            </w:r>
                            <w:r w:rsidR="006E6EB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and</w:t>
                            </w:r>
                            <w:r w:rsidRPr="003C77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Consumer Protection </w:t>
                            </w:r>
                            <w:r w:rsidRPr="003C77DE"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</w:t>
                            </w:r>
                            <w:r w:rsidRPr="003C77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Division of Animal Health </w:t>
                            </w:r>
                            <w:r w:rsidRPr="003C77DE"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</w:t>
                            </w:r>
                            <w:r>
                              <w:rPr>
                                <w:rFonts w:ascii="Wingdings" w:hAnsi="Wingdings" w:cs="Wingdings"/>
                                <w:sz w:val="18"/>
                                <w:szCs w:val="18"/>
                              </w:rPr>
                              <w:t></w:t>
                            </w:r>
                            <w:r w:rsidR="00D93FA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February 201</w:t>
                            </w:r>
                            <w:r w:rsidR="00C66F5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3C77D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18288" rIns="91440" bIns="1828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E68B9" id="Text Box 13" o:spid="_x0000_s1028" type="#_x0000_t202" style="position:absolute;margin-left:-6pt;margin-top:81.5pt;width:546pt;height:16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" fillcolor="#eaeaea" stroked="f">
                <v:textbox inset=",1.44pt,,1.44pt">
                  <w:txbxContent>
                    <w:p w:rsidR="0001719C" w:rsidRPr="003C77DE" w:rsidRDefault="0001719C" w:rsidP="0001719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C77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Wisconsin Department of Agriculture, Trade </w:t>
                      </w:r>
                      <w:r w:rsidR="006E6EB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and</w:t>
                      </w:r>
                      <w:r w:rsidRPr="003C77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Consumer Protection </w:t>
                      </w:r>
                      <w:r w:rsidRPr="003C77DE">
                        <w:rPr>
                          <w:rFonts w:ascii="Wingdings" w:hAnsi="Wingdings" w:cs="Wingdings"/>
                          <w:sz w:val="18"/>
                          <w:szCs w:val="18"/>
                        </w:rPr>
                        <w:t></w:t>
                      </w:r>
                      <w:r w:rsidRPr="003C77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Division of Animal Health </w:t>
                      </w:r>
                      <w:r w:rsidRPr="003C77DE">
                        <w:rPr>
                          <w:rFonts w:ascii="Wingdings" w:hAnsi="Wingdings" w:cs="Wingdings"/>
                          <w:sz w:val="18"/>
                          <w:szCs w:val="18"/>
                        </w:rPr>
                        <w:t></w:t>
                      </w:r>
                      <w:r>
                        <w:rPr>
                          <w:rFonts w:ascii="Wingdings" w:hAnsi="Wingdings" w:cs="Wingdings"/>
                          <w:sz w:val="18"/>
                          <w:szCs w:val="18"/>
                        </w:rPr>
                        <w:t></w:t>
                      </w:r>
                      <w:r w:rsidR="00D93FA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February 201</w:t>
                      </w:r>
                      <w:r w:rsidR="00C66F5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Pr="003C77D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B86BCC" wp14:editId="230C3333">
                <wp:simplePos x="0" y="0"/>
                <wp:positionH relativeFrom="column">
                  <wp:posOffset>2971800</wp:posOffset>
                </wp:positionH>
                <wp:positionV relativeFrom="paragraph">
                  <wp:posOffset>1552575</wp:posOffset>
                </wp:positionV>
                <wp:extent cx="228600" cy="828040"/>
                <wp:effectExtent l="0" t="0" r="0" b="635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719C" w:rsidRDefault="0001719C" w:rsidP="000171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86BCC" id="Text Box 14" o:spid="_x0000_s1029" type="#_x0000_t202" style="position:absolute;margin-left:234pt;margin-top:122.25pt;width:18pt;height:65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lqj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" filled="f" stroked="f">
                <v:textbox>
                  <w:txbxContent>
                    <w:p w:rsidR="0001719C" w:rsidRDefault="0001719C" w:rsidP="0001719C"/>
                  </w:txbxContent>
                </v:textbox>
              </v:shape>
            </w:pict>
          </mc:Fallback>
        </mc:AlternateContent>
      </w:r>
    </w:p>
    <w:p w:rsidR="0001719C" w:rsidRDefault="0087729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70D59E" wp14:editId="01BFD044">
                <wp:simplePos x="0" y="0"/>
                <wp:positionH relativeFrom="column">
                  <wp:posOffset>-167640</wp:posOffset>
                </wp:positionH>
                <wp:positionV relativeFrom="paragraph">
                  <wp:posOffset>1805940</wp:posOffset>
                </wp:positionV>
                <wp:extent cx="7162800" cy="7536180"/>
                <wp:effectExtent l="0" t="0" r="0" b="762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753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268" w:type="dxa"/>
                              <w:tblBorders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998"/>
                              <w:gridCol w:w="9270"/>
                            </w:tblGrid>
                            <w:tr w:rsidR="0001719C" w:rsidRPr="001E7A01" w:rsidTr="00402D0B">
                              <w:trPr>
                                <w:trHeight w:val="2160"/>
                              </w:trPr>
                              <w:tc>
                                <w:tcPr>
                                  <w:tcW w:w="1998" w:type="dxa"/>
                                </w:tcPr>
                                <w:p w:rsidR="0001719C" w:rsidRPr="001E7A01" w:rsidRDefault="0001719C" w:rsidP="001E7A01">
                                  <w:pPr>
                                    <w:spacing w:line="270" w:lineRule="exact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You need to register if</w:t>
                                  </w:r>
                                </w:p>
                              </w:tc>
                              <w:tc>
                                <w:tcPr>
                                  <w:tcW w:w="9270" w:type="dxa"/>
                                </w:tcPr>
                                <w:p w:rsidR="0001719C" w:rsidRPr="001E7A01" w:rsidRDefault="0001719C" w:rsidP="001E7A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Wingdings" w:hAnsi="Wingdings" w:cs="Wingdings"/>
                                    </w:rPr>
                                    <w:t>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 hatch fish eggs or hold live fish for</w:t>
                                  </w:r>
                                  <w:r w:rsidR="001B40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any of the following purposes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  <w:tab w:val="num" w:pos="612"/>
                                    </w:tabs>
                                    <w:spacing w:line="270" w:lineRule="exact"/>
                                    <w:ind w:firstLine="1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Sale or distribution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  <w:tab w:val="num" w:pos="612"/>
                                    </w:tabs>
                                    <w:spacing w:line="270" w:lineRule="exact"/>
                                    <w:ind w:firstLine="1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Stocking into state waters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  <w:tab w:val="num" w:pos="612"/>
                                    </w:tabs>
                                    <w:spacing w:line="270" w:lineRule="exact"/>
                                    <w:ind w:firstLine="1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Fishing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  <w:tab w:val="num" w:pos="612"/>
                                    </w:tabs>
                                    <w:spacing w:line="270" w:lineRule="exact"/>
                                    <w:ind w:firstLine="1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Bait or fertilizer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  <w:tab w:val="num" w:pos="612"/>
                                    </w:tabs>
                                    <w:spacing w:line="270" w:lineRule="exact"/>
                                    <w:ind w:firstLine="1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Use as food for humans or animals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360"/>
                                      <w:tab w:val="num" w:pos="612"/>
                                    </w:tabs>
                                    <w:spacing w:line="270" w:lineRule="exact"/>
                                    <w:ind w:firstLine="1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Education, demonstration or research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spacing w:after="120" w:line="27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Wingdings" w:hAnsi="Wingdings" w:cs="Wingdings"/>
                                    </w:rPr>
                                    <w:t>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 hold live fish or fish eggs owned by someone else.</w:t>
                                  </w:r>
                                </w:p>
                              </w:tc>
                            </w:tr>
                            <w:tr w:rsidR="0001719C" w:rsidRPr="001E7A01" w:rsidTr="006E6EBA">
                              <w:tc>
                                <w:tcPr>
                                  <w:tcW w:w="1998" w:type="dxa"/>
                                </w:tcPr>
                                <w:p w:rsidR="0001719C" w:rsidRPr="001E7A01" w:rsidRDefault="0001719C" w:rsidP="006E6EBA">
                                  <w:pPr>
                                    <w:spacing w:line="270" w:lineRule="exact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You </w:t>
                                  </w:r>
                                  <w:r w:rsidR="006E6EBA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do not need to register if</w:t>
                                  </w:r>
                                </w:p>
                              </w:tc>
                              <w:tc>
                                <w:tcPr>
                                  <w:tcW w:w="9270" w:type="dxa"/>
                                </w:tcPr>
                                <w:p w:rsidR="0001719C" w:rsidRPr="001E7A01" w:rsidRDefault="0001719C" w:rsidP="001E7A01">
                                  <w:pPr>
                                    <w:spacing w:line="27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Wingdings" w:hAnsi="Wingdings" w:cs="Wingdings"/>
                                    </w:rPr>
                                    <w:t>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Fish/eggs are ornamentals and are not mixed with non-ornamentals or reared for bait, or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spacing w:line="27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food for humans or animals.  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Wingdings" w:hAnsi="Wingdings" w:cs="Wingdings"/>
                                    </w:rPr>
                                    <w:t>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You hold live bait fish under a DNR bait dealer license and </w:t>
                                  </w:r>
                                  <w:r w:rsidR="006E6EB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only 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sell</w:t>
                                  </w:r>
                                  <w:r w:rsidR="006E6EB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the fish at r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etail.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ind w:left="252" w:hanging="24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Wingdings" w:hAnsi="Wingdings" w:cs="Wingdings"/>
                                    </w:rPr>
                                    <w:t>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Fish/eggs are in a fully enclosed building, solely for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education, 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display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 research in that building, not commingled with fish/fish eggs for other purposes, no untreated water used to hold fish or egg</w:t>
                                  </w:r>
                                  <w:r w:rsidR="006E6EB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is discharged to state waters, and all dead fish/offal from the building are disposed of by rendering, composting, municipal solid waste disposal or means approved by the department.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ind w:left="252" w:hanging="24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Wingdings" w:hAnsi="Wingdings" w:cs="Wingdings"/>
                                    </w:rPr>
                                    <w:t>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 exhibit live fish publicly for 15 days or less in a calendar year, or longer with our authorization.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ind w:left="252" w:hanging="24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Wingdings" w:hAnsi="Wingdings" w:cs="Wingdings"/>
                                    </w:rPr>
                                    <w:t>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 hold live fish or eggs for 30 days or less at a food processing plant, retail food store or restaurant pending slaughter or sale to consumers, provided that they are not commingled with fish/fish eggs used for other purposes, no untreated water used to hold fish or eggs is discharged to state waters</w:t>
                                  </w:r>
                                  <w:r w:rsidR="006E6EB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and all dead fish/offal are disposed of by rendering, composting, municipal solid waste disposal or means approved by the department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:rsidR="00402D0B" w:rsidRDefault="0001719C" w:rsidP="00402D0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ind w:left="259" w:hanging="24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Wingdings" w:hAnsi="Wingdings" w:cs="Wingdings"/>
                                    </w:rPr>
                                    <w:t>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 are</w:t>
                                  </w:r>
                                  <w:r w:rsidR="001B40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only 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transporting live fish or fish eggs to or from a fish farm.</w:t>
                                  </w:r>
                                </w:p>
                                <w:p w:rsidR="00D93FA5" w:rsidRDefault="00402D0B" w:rsidP="00402D0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ind w:left="259" w:hanging="24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Wingdings" w:hAnsi="Wingdings" w:cs="Wingdings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 hold fish at a temporary fishing event</w:t>
                                  </w:r>
                                  <w:r w:rsidR="0087729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if certain requirements are met.</w:t>
                                  </w:r>
                                </w:p>
                                <w:p w:rsidR="0001719C" w:rsidRDefault="0001719C" w:rsidP="00402D0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70" w:lineRule="exact"/>
                                    <w:ind w:left="259" w:hanging="24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Wingdings" w:hAnsi="Wingdings" w:cs="Wingdings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 hold live fish solely for the purpose of sale as pets</w:t>
                                  </w:r>
                                  <w:r w:rsidR="006E6EBA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 if certain criteria are met.</w:t>
                                  </w:r>
                                </w:p>
                                <w:p w:rsidR="00402D0B" w:rsidRPr="001E7A01" w:rsidRDefault="00402D0B" w:rsidP="00877294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120" w:line="270" w:lineRule="exact"/>
                                    <w:ind w:left="259" w:hanging="245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Wingdings" w:hAnsi="Wingdings" w:cs="Wingdings"/>
                                    </w:rPr>
                                    <w:t>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 temporarily hold live fish in a Wisconsin DNR fish egg collection station located in waters of the state, solely for the purpose of collecting eggs, if certain requirements are met.</w:t>
                                  </w:r>
                                </w:p>
                              </w:tc>
                            </w:tr>
                            <w:tr w:rsidR="0001719C" w:rsidRPr="001E7A01" w:rsidTr="006E6EBA">
                              <w:tc>
                                <w:tcPr>
                                  <w:tcW w:w="1998" w:type="dxa"/>
                                </w:tcPr>
                                <w:p w:rsidR="0001719C" w:rsidRPr="001E7A01" w:rsidRDefault="0001719C" w:rsidP="001E7A01">
                                  <w:pPr>
                                    <w:spacing w:line="270" w:lineRule="exact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If you have 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spacing w:line="270" w:lineRule="exact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 private fish pond</w:t>
                                  </w:r>
                                </w:p>
                              </w:tc>
                              <w:tc>
                                <w:tcPr>
                                  <w:tcW w:w="9270" w:type="dxa"/>
                                </w:tcPr>
                                <w:p w:rsidR="0001719C" w:rsidRPr="001E7A01" w:rsidRDefault="0001719C" w:rsidP="00D93FA5">
                                  <w:pPr>
                                    <w:spacing w:line="270" w:lineRule="exact"/>
                                    <w:ind w:left="252" w:hanging="25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Wingdings" w:hAnsi="Wingdings" w:cs="Wingdings"/>
                                    </w:rPr>
                                    <w:t>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By registering your pri</w:t>
                                  </w:r>
                                  <w:r w:rsidR="00D93F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vate pond, you are entitled to s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tock your pond without a DNR permit</w:t>
                                  </w:r>
                                  <w:r w:rsidR="00D93FA5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spacing w:line="27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Wingdings" w:hAnsi="Wingdings" w:cs="Wingdings"/>
                                    </w:rPr>
                                    <w:t>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If you register, you 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have to meet all of our requirements for fish farms.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spacing w:line="27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Wingdings" w:hAnsi="Wingdings" w:cs="Wingdings"/>
                                    </w:rPr>
                                    <w:t>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 WI DNR aquatic pesticide or herbicide use permit may still be required.  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spacing w:line="27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Wingdings" w:hAnsi="Wingdings" w:cs="Wingdings"/>
                                    </w:rPr>
                                    <w:t>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Registration is not intended for ponds that do not contain fish.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spacing w:after="120" w:line="270" w:lineRule="exact"/>
                                    <w:ind w:left="259" w:hanging="259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Wingdings" w:hAnsi="Wingdings" w:cs="Wingdings"/>
                                    </w:rPr>
                                    <w:t>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Whether you register or not, you still must meet DNR requirements if your pond has an inlet or outlet connecting it to public or natural waters.</w:t>
                                  </w:r>
                                </w:p>
                              </w:tc>
                            </w:tr>
                            <w:tr w:rsidR="0001719C" w:rsidRPr="001E7A01" w:rsidTr="006E6EBA">
                              <w:tc>
                                <w:tcPr>
                                  <w:tcW w:w="1998" w:type="dxa"/>
                                </w:tcPr>
                                <w:p w:rsidR="0001719C" w:rsidRPr="001E7A01" w:rsidRDefault="0001719C" w:rsidP="001E7A01">
                                  <w:pPr>
                                    <w:spacing w:line="270" w:lineRule="exact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Fish farm types</w:t>
                                  </w:r>
                                </w:p>
                              </w:tc>
                              <w:tc>
                                <w:tcPr>
                                  <w:tcW w:w="9270" w:type="dxa"/>
                                </w:tcPr>
                                <w:p w:rsidR="0001719C" w:rsidRPr="001E7A01" w:rsidRDefault="0001719C" w:rsidP="001E7A01">
                                  <w:pPr>
                                    <w:spacing w:line="270" w:lineRule="exact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Wingdings" w:hAnsi="Wingdings" w:cs="Wingdings"/>
                                    </w:rPr>
                                    <w:t></w:t>
                                  </w: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Type 1 registration allows: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  <w:tab w:val="num" w:pos="-4788"/>
                                    </w:tabs>
                                    <w:spacing w:line="270" w:lineRule="exact"/>
                                    <w:ind w:left="7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Fishing, including public fee fishing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  <w:tab w:val="num" w:pos="-4788"/>
                                    </w:tabs>
                                    <w:spacing w:line="270" w:lineRule="exact"/>
                                    <w:ind w:left="7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Collecting eggs from your own brood stock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  <w:tab w:val="num" w:pos="-4788"/>
                                    </w:tabs>
                                    <w:spacing w:line="270" w:lineRule="exact"/>
                                    <w:ind w:left="7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Obtaining live fish or fish eggs from a source other than your own farm</w:t>
                                  </w:r>
                                  <w:r w:rsidR="0025137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(except from a wild source)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  <w:tab w:val="num" w:pos="-4788"/>
                                    </w:tabs>
                                    <w:spacing w:line="270" w:lineRule="exact"/>
                                    <w:ind w:left="7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Selling or distributing live fish/fish eggs to a food processing plant, retail store,</w:t>
                                  </w:r>
                                  <w:r w:rsidR="00D2181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or restaurant </w:t>
                                  </w:r>
                                  <w:r w:rsidR="001B407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that meets certain requirements.</w:t>
                                  </w:r>
                                </w:p>
                                <w:p w:rsidR="0001719C" w:rsidRPr="001E7A01" w:rsidRDefault="0001719C" w:rsidP="001E7A01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  <w:tab w:val="num" w:pos="-4788"/>
                                    </w:tabs>
                                    <w:spacing w:line="270" w:lineRule="exact"/>
                                    <w:ind w:left="7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Raising bait for personal use at your fish farm</w:t>
                                  </w:r>
                                </w:p>
                                <w:p w:rsidR="0001719C" w:rsidRDefault="0001719C" w:rsidP="001E7A01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  <w:tab w:val="num" w:pos="-4788"/>
                                    </w:tabs>
                                    <w:spacing w:line="270" w:lineRule="exact"/>
                                    <w:ind w:left="7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1E7A0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Moving live fish between Type 1 fish farms that you operate in Wisconsin</w:t>
                                  </w:r>
                                </w:p>
                                <w:p w:rsidR="0025137D" w:rsidRPr="001E7A01" w:rsidRDefault="00D2181D" w:rsidP="00D2181D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360"/>
                                      <w:tab w:val="num" w:pos="-4788"/>
                                    </w:tabs>
                                    <w:spacing w:line="270" w:lineRule="exact"/>
                                    <w:ind w:left="732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Selling live</w:t>
                                  </w:r>
                                  <w:r w:rsidR="0025137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fish/fish eggs off-site to consumers for food provided certain requirements are met. </w:t>
                                  </w:r>
                                </w:p>
                              </w:tc>
                            </w:tr>
                          </w:tbl>
                          <w:p w:rsidR="0001719C" w:rsidRPr="00CE4DBD" w:rsidRDefault="0001719C" w:rsidP="0001719C">
                            <w:pPr>
                              <w:spacing w:line="27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-  1 -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0D59E" id="Text Box 9" o:spid="_x0000_s1030" type="#_x0000_t202" style="position:absolute;margin-left:-13.2pt;margin-top:142.2pt;width:564pt;height:59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J0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" filled="f" stroked="f">
                <v:textbox>
                  <w:txbxContent>
                    <w:tbl>
                      <w:tblPr>
                        <w:tblW w:w="11268" w:type="dxa"/>
                        <w:tblBorders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998"/>
                        <w:gridCol w:w="9270"/>
                      </w:tblGrid>
                      <w:tr w:rsidR="0001719C" w:rsidRPr="001E7A01" w:rsidTr="00402D0B">
                        <w:trPr>
                          <w:trHeight w:val="2160"/>
                        </w:trPr>
                        <w:tc>
                          <w:tcPr>
                            <w:tcW w:w="1998" w:type="dxa"/>
                          </w:tcPr>
                          <w:p w:rsidR="0001719C" w:rsidRPr="001E7A01" w:rsidRDefault="0001719C" w:rsidP="001E7A01">
                            <w:pPr>
                              <w:spacing w:line="27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You need to register if</w:t>
                            </w:r>
                          </w:p>
                        </w:tc>
                        <w:tc>
                          <w:tcPr>
                            <w:tcW w:w="9270" w:type="dxa"/>
                          </w:tcPr>
                          <w:p w:rsidR="0001719C" w:rsidRPr="001E7A01" w:rsidRDefault="0001719C" w:rsidP="001E7A01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Wingdings" w:hAnsi="Wingdings" w:cs="Wingdings"/>
                              </w:rPr>
                              <w:t>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hatch fish eggs or hold live fish for</w:t>
                            </w:r>
                            <w:r w:rsidR="001B40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any of the following purposes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01719C" w:rsidRPr="001E7A01" w:rsidRDefault="0001719C" w:rsidP="001E7A0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612"/>
                              </w:tabs>
                              <w:spacing w:line="270" w:lineRule="exact"/>
                              <w:ind w:firstLine="1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Sale or distribution</w:t>
                            </w:r>
                          </w:p>
                          <w:p w:rsidR="0001719C" w:rsidRPr="001E7A01" w:rsidRDefault="0001719C" w:rsidP="001E7A0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612"/>
                              </w:tabs>
                              <w:spacing w:line="270" w:lineRule="exact"/>
                              <w:ind w:firstLine="1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Stocking into state waters</w:t>
                            </w:r>
                          </w:p>
                          <w:p w:rsidR="0001719C" w:rsidRPr="001E7A01" w:rsidRDefault="0001719C" w:rsidP="001E7A0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612"/>
                              </w:tabs>
                              <w:spacing w:line="270" w:lineRule="exact"/>
                              <w:ind w:firstLine="1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Fishing</w:t>
                            </w:r>
                          </w:p>
                          <w:p w:rsidR="0001719C" w:rsidRPr="001E7A01" w:rsidRDefault="0001719C" w:rsidP="001E7A0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612"/>
                              </w:tabs>
                              <w:spacing w:line="270" w:lineRule="exact"/>
                              <w:ind w:firstLine="1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Bait or fertilizer</w:t>
                            </w:r>
                          </w:p>
                          <w:p w:rsidR="0001719C" w:rsidRPr="001E7A01" w:rsidRDefault="0001719C" w:rsidP="001E7A0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612"/>
                              </w:tabs>
                              <w:spacing w:line="270" w:lineRule="exact"/>
                              <w:ind w:firstLine="1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as food for humans or animals</w:t>
                            </w:r>
                          </w:p>
                          <w:p w:rsidR="0001719C" w:rsidRPr="001E7A01" w:rsidRDefault="0001719C" w:rsidP="001E7A0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612"/>
                              </w:tabs>
                              <w:spacing w:line="270" w:lineRule="exact"/>
                              <w:ind w:firstLine="1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Education, demonstration or research</w:t>
                            </w:r>
                          </w:p>
                          <w:p w:rsidR="0001719C" w:rsidRPr="001E7A01" w:rsidRDefault="0001719C" w:rsidP="001E7A01">
                            <w:pPr>
                              <w:spacing w:after="120" w:line="27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Wingdings" w:hAnsi="Wingdings" w:cs="Wingdings"/>
                              </w:rPr>
                              <w:t>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hold live fish or fish eggs owned by someone else.</w:t>
                            </w:r>
                          </w:p>
                        </w:tc>
                      </w:tr>
                      <w:tr w:rsidR="0001719C" w:rsidRPr="001E7A01" w:rsidTr="006E6EBA">
                        <w:tc>
                          <w:tcPr>
                            <w:tcW w:w="1998" w:type="dxa"/>
                          </w:tcPr>
                          <w:p w:rsidR="0001719C" w:rsidRPr="001E7A01" w:rsidRDefault="0001719C" w:rsidP="006E6EBA">
                            <w:pPr>
                              <w:spacing w:line="27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="006E6EB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 not need to register if</w:t>
                            </w:r>
                          </w:p>
                        </w:tc>
                        <w:tc>
                          <w:tcPr>
                            <w:tcW w:w="9270" w:type="dxa"/>
                          </w:tcPr>
                          <w:p w:rsidR="0001719C" w:rsidRPr="001E7A01" w:rsidRDefault="0001719C" w:rsidP="001E7A01">
                            <w:pPr>
                              <w:spacing w:line="27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Wingdings" w:hAnsi="Wingdings" w:cs="Wingdings"/>
                              </w:rPr>
                              <w:t>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Fish/eggs are ornamentals and are not mixed with non-ornamentals or reared for bait, or</w:t>
                            </w:r>
                          </w:p>
                          <w:p w:rsidR="0001719C" w:rsidRPr="001E7A01" w:rsidRDefault="0001719C" w:rsidP="001E7A01">
                            <w:pPr>
                              <w:spacing w:line="27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food for humans or animals.  </w:t>
                            </w:r>
                          </w:p>
                          <w:p w:rsidR="0001719C" w:rsidRPr="001E7A01" w:rsidRDefault="0001719C" w:rsidP="001E7A01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Wingdings" w:hAnsi="Wingdings" w:cs="Wingdings"/>
                              </w:rPr>
                              <w:t>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hold live bait fish under a DNR bait dealer license and </w:t>
                            </w:r>
                            <w:r w:rsidR="006E6E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only 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sell</w:t>
                            </w:r>
                            <w:r w:rsidR="006E6E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the fish at r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etail.</w:t>
                            </w:r>
                          </w:p>
                          <w:p w:rsidR="0001719C" w:rsidRPr="001E7A01" w:rsidRDefault="0001719C" w:rsidP="001E7A01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252" w:hanging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Wingdings" w:hAnsi="Wingdings" w:cs="Wingdings"/>
                              </w:rPr>
                              <w:t>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Fish/eggs are in a fully enclosed building, solely for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education, 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display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research in that building, not commingled with fish/fish eggs for other purposes, no untreated water used to hold fish or egg</w:t>
                            </w:r>
                            <w:r w:rsidR="006E6E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is discharged to state waters, and all dead fish/offal from the building are disposed of by rendering, composting, municipal solid waste disposal or means approved by the department.</w:t>
                            </w:r>
                          </w:p>
                          <w:p w:rsidR="0001719C" w:rsidRPr="001E7A01" w:rsidRDefault="0001719C" w:rsidP="001E7A01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252" w:hanging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Wingdings" w:hAnsi="Wingdings" w:cs="Wingdings"/>
                              </w:rPr>
                              <w:t>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exhibit live fish publicly for 15 days or less in a calendar year, or longer with our authorization.</w:t>
                            </w:r>
                          </w:p>
                          <w:p w:rsidR="0001719C" w:rsidRPr="001E7A01" w:rsidRDefault="0001719C" w:rsidP="001E7A01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252" w:hanging="2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Wingdings" w:hAnsi="Wingdings" w:cs="Wingdings"/>
                              </w:rPr>
                              <w:t>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hold live fish or eggs for 30 days or less at a food processing plant, retail food store or restaurant pending slaughter or sale to consumers, provided that they are not commingled with fish/fish eggs used for other purposes, no untreated water used to hold fish or eggs is discharged to state waters</w:t>
                            </w:r>
                            <w:r w:rsidR="006E6E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and all dead fish/offal are disposed of by rendering, composting, municipal solid waste disposal or means approved by the department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02D0B" w:rsidRDefault="0001719C" w:rsidP="00402D0B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259" w:hanging="24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Wingdings" w:hAnsi="Wingdings" w:cs="Wingdings"/>
                              </w:rPr>
                              <w:t>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are</w:t>
                            </w:r>
                            <w:r w:rsidR="001B40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only 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transporting live fish or fish eggs to or from a fish farm.</w:t>
                            </w:r>
                          </w:p>
                          <w:p w:rsidR="00D93FA5" w:rsidRDefault="00402D0B" w:rsidP="00402D0B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259" w:hanging="24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Wingdings" w:hAnsi="Wingdings" w:cs="Wingdings"/>
                              </w:rPr>
                              <w:t>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hold fish at a temporary fishing event</w:t>
                            </w:r>
                            <w:r w:rsidR="0087729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certain requirements are met.</w:t>
                            </w:r>
                          </w:p>
                          <w:p w:rsidR="0001719C" w:rsidRDefault="0001719C" w:rsidP="00402D0B">
                            <w:pPr>
                              <w:autoSpaceDE w:val="0"/>
                              <w:autoSpaceDN w:val="0"/>
                              <w:adjustRightInd w:val="0"/>
                              <w:spacing w:line="270" w:lineRule="exact"/>
                              <w:ind w:left="259" w:hanging="24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Wingdings" w:hAnsi="Wingdings" w:cs="Wingdings"/>
                              </w:rPr>
                              <w:t>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hold live fish solely for the purpose of sale as pets</w:t>
                            </w:r>
                            <w:r w:rsidR="006E6E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if certain criteria are met.</w:t>
                            </w:r>
                          </w:p>
                          <w:p w:rsidR="00402D0B" w:rsidRPr="001E7A01" w:rsidRDefault="00402D0B" w:rsidP="00877294">
                            <w:pPr>
                              <w:autoSpaceDE w:val="0"/>
                              <w:autoSpaceDN w:val="0"/>
                              <w:adjustRightInd w:val="0"/>
                              <w:spacing w:after="120" w:line="270" w:lineRule="exact"/>
                              <w:ind w:left="259" w:hanging="24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Wingdings" w:hAnsi="Wingdings" w:cs="Wingdings"/>
                              </w:rPr>
                              <w:t>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temporarily hold live fish in a Wisconsin DNR fish egg collection station located in waters of the state, solely for the purpose of collecting eggs, if certain requirements are met.</w:t>
                            </w:r>
                          </w:p>
                        </w:tc>
                      </w:tr>
                      <w:tr w:rsidR="0001719C" w:rsidRPr="001E7A01" w:rsidTr="006E6EBA">
                        <w:tc>
                          <w:tcPr>
                            <w:tcW w:w="1998" w:type="dxa"/>
                          </w:tcPr>
                          <w:p w:rsidR="0001719C" w:rsidRPr="001E7A01" w:rsidRDefault="0001719C" w:rsidP="001E7A01">
                            <w:pPr>
                              <w:spacing w:line="27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If you have </w:t>
                            </w:r>
                          </w:p>
                          <w:p w:rsidR="0001719C" w:rsidRPr="001E7A01" w:rsidRDefault="0001719C" w:rsidP="001E7A01">
                            <w:pPr>
                              <w:spacing w:line="27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private fish pond</w:t>
                            </w:r>
                          </w:p>
                        </w:tc>
                        <w:tc>
                          <w:tcPr>
                            <w:tcW w:w="9270" w:type="dxa"/>
                          </w:tcPr>
                          <w:p w:rsidR="0001719C" w:rsidRPr="001E7A01" w:rsidRDefault="0001719C" w:rsidP="00D93FA5">
                            <w:pPr>
                              <w:spacing w:line="270" w:lineRule="exact"/>
                              <w:ind w:left="252" w:hanging="25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Wingdings" w:hAnsi="Wingdings" w:cs="Wingdings"/>
                              </w:rPr>
                              <w:t>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 registering your pri</w:t>
                            </w:r>
                            <w:r w:rsidR="00D93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vate pond, you are entitled to s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tock your pond without a DNR permit</w:t>
                            </w:r>
                            <w:r w:rsidR="00D93FA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1719C" w:rsidRPr="001E7A01" w:rsidRDefault="0001719C" w:rsidP="001E7A01">
                            <w:pPr>
                              <w:spacing w:line="27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Wingdings" w:hAnsi="Wingdings" w:cs="Wingdings"/>
                              </w:rPr>
                              <w:t>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register, you </w:t>
                            </w:r>
                            <w:r w:rsidRPr="001E7A01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do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have to meet all of our requirements for fish farms.</w:t>
                            </w:r>
                          </w:p>
                          <w:p w:rsidR="0001719C" w:rsidRPr="001E7A01" w:rsidRDefault="0001719C" w:rsidP="001E7A01">
                            <w:pPr>
                              <w:spacing w:line="27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Wingdings" w:hAnsi="Wingdings" w:cs="Wingdings"/>
                              </w:rPr>
                              <w:t>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WI DNR aquatic pesticide or herbicide use permit may still be required.  </w:t>
                            </w:r>
                          </w:p>
                          <w:p w:rsidR="0001719C" w:rsidRPr="001E7A01" w:rsidRDefault="0001719C" w:rsidP="001E7A01">
                            <w:pPr>
                              <w:spacing w:line="27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Wingdings" w:hAnsi="Wingdings" w:cs="Wingdings"/>
                              </w:rPr>
                              <w:t>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Registration is not intended for ponds that do not contain fish.</w:t>
                            </w:r>
                          </w:p>
                          <w:p w:rsidR="0001719C" w:rsidRPr="001E7A01" w:rsidRDefault="0001719C" w:rsidP="001E7A01">
                            <w:pPr>
                              <w:spacing w:after="120" w:line="270" w:lineRule="exact"/>
                              <w:ind w:left="259" w:hanging="259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Wingdings" w:hAnsi="Wingdings" w:cs="Wingdings"/>
                              </w:rPr>
                              <w:t>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Whether you register or not, you still must meet DNR requirements if your pond has an inlet or outlet connecting it to public or natural waters.</w:t>
                            </w:r>
                          </w:p>
                        </w:tc>
                      </w:tr>
                      <w:tr w:rsidR="0001719C" w:rsidRPr="001E7A01" w:rsidTr="006E6EBA">
                        <w:tc>
                          <w:tcPr>
                            <w:tcW w:w="1998" w:type="dxa"/>
                          </w:tcPr>
                          <w:p w:rsidR="0001719C" w:rsidRPr="001E7A01" w:rsidRDefault="0001719C" w:rsidP="001E7A01">
                            <w:pPr>
                              <w:spacing w:line="270" w:lineRule="exact"/>
                              <w:jc w:val="righ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Fish farm types</w:t>
                            </w:r>
                          </w:p>
                        </w:tc>
                        <w:tc>
                          <w:tcPr>
                            <w:tcW w:w="9270" w:type="dxa"/>
                          </w:tcPr>
                          <w:p w:rsidR="0001719C" w:rsidRPr="001E7A01" w:rsidRDefault="0001719C" w:rsidP="001E7A01">
                            <w:pPr>
                              <w:spacing w:line="270" w:lineRule="exac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Wingdings" w:hAnsi="Wingdings" w:cs="Wingdings"/>
                              </w:rPr>
                              <w:t></w:t>
                            </w: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Type 1 registration allows:</w:t>
                            </w:r>
                          </w:p>
                          <w:p w:rsidR="0001719C" w:rsidRPr="001E7A01" w:rsidRDefault="0001719C" w:rsidP="001E7A0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-4788"/>
                              </w:tabs>
                              <w:spacing w:line="270" w:lineRule="exact"/>
                              <w:ind w:left="7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Fishing, including public fee fishing</w:t>
                            </w:r>
                          </w:p>
                          <w:p w:rsidR="0001719C" w:rsidRPr="001E7A01" w:rsidRDefault="0001719C" w:rsidP="001E7A0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-4788"/>
                              </w:tabs>
                              <w:spacing w:line="270" w:lineRule="exact"/>
                              <w:ind w:left="7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Collecting eggs from your own brood stock</w:t>
                            </w:r>
                          </w:p>
                          <w:p w:rsidR="0001719C" w:rsidRPr="001E7A01" w:rsidRDefault="0001719C" w:rsidP="001E7A0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-4788"/>
                              </w:tabs>
                              <w:spacing w:line="270" w:lineRule="exact"/>
                              <w:ind w:left="7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Obtaining live fish or fish eggs from a source other than your own farm</w:t>
                            </w:r>
                            <w:r w:rsidR="002513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(except from a wild source)</w:t>
                            </w:r>
                          </w:p>
                          <w:p w:rsidR="0001719C" w:rsidRPr="001E7A01" w:rsidRDefault="0001719C" w:rsidP="001E7A0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-4788"/>
                              </w:tabs>
                              <w:spacing w:line="270" w:lineRule="exact"/>
                              <w:ind w:left="7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Selling or distributing live fish/fish eggs to a food processing plant, retail store,</w:t>
                            </w:r>
                            <w:r w:rsidR="00D2181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or restaurant </w:t>
                            </w:r>
                            <w:r w:rsidR="001B407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that meets certain requirements.</w:t>
                            </w:r>
                          </w:p>
                          <w:p w:rsidR="0001719C" w:rsidRPr="001E7A01" w:rsidRDefault="0001719C" w:rsidP="001E7A0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-4788"/>
                              </w:tabs>
                              <w:spacing w:line="270" w:lineRule="exact"/>
                              <w:ind w:left="7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Raising bait for personal use at your fish farm</w:t>
                            </w:r>
                          </w:p>
                          <w:p w:rsidR="0001719C" w:rsidRDefault="0001719C" w:rsidP="001E7A01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-4788"/>
                              </w:tabs>
                              <w:spacing w:line="270" w:lineRule="exact"/>
                              <w:ind w:left="7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7A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Moving live fish between Type 1 fish farms that you operate in Wisconsin</w:t>
                            </w:r>
                          </w:p>
                          <w:p w:rsidR="0025137D" w:rsidRPr="001E7A01" w:rsidRDefault="00D2181D" w:rsidP="00D2181D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360"/>
                                <w:tab w:val="num" w:pos="-4788"/>
                              </w:tabs>
                              <w:spacing w:line="270" w:lineRule="exact"/>
                              <w:ind w:left="73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Selling live</w:t>
                            </w:r>
                            <w:r w:rsidR="002513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fish/fish eggs off-site to consumers for food provided certain requirements are met. </w:t>
                            </w:r>
                          </w:p>
                        </w:tc>
                      </w:tr>
                    </w:tbl>
                    <w:p w:rsidR="0001719C" w:rsidRPr="00CE4DBD" w:rsidRDefault="0001719C" w:rsidP="0001719C">
                      <w:pPr>
                        <w:spacing w:line="270" w:lineRule="exac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                                                     -  1 -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7D160" wp14:editId="5EC835ED">
                <wp:simplePos x="0" y="0"/>
                <wp:positionH relativeFrom="column">
                  <wp:posOffset>-99060</wp:posOffset>
                </wp:positionH>
                <wp:positionV relativeFrom="paragraph">
                  <wp:posOffset>1120140</wp:posOffset>
                </wp:positionV>
                <wp:extent cx="6934200" cy="708660"/>
                <wp:effectExtent l="0" t="0" r="19050" b="1524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7086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19C" w:rsidRDefault="0001719C" w:rsidP="0001719C">
                            <w:r w:rsidRPr="00DA308A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This is only a summary of the requirements for fish farms in Wisconsin.  You can find the complete statutes and rules online; web addresses are listed at the end of this document.  You can also call us at 608-224-48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87 to get paper copies. </w:t>
                            </w:r>
                            <w:r w:rsidRPr="007D500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Do not use this summary as your only reference in starting up a fish farm. </w:t>
                            </w:r>
                            <w:r w:rsidRPr="007D500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You need to talk to us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in the Division of Animal Health at the Wisconsin Department of Agriculture, Trade and Consumer Protection (DATCP).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7D160" id="Text Box 10" o:spid="_x0000_s1031" type="#_x0000_t202" style="position:absolute;margin-left:-7.8pt;margin-top:88.2pt;width:546pt;height:5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" fillcolor="#eaeaea" strokecolor="gray">
                <v:textbox>
                  <w:txbxContent>
                    <w:p w:rsidR="0001719C" w:rsidRDefault="0001719C" w:rsidP="0001719C">
                      <w:r w:rsidRPr="00DA308A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This is only a summary of the requirements for fish farms in Wisconsin.  You can find the complete statutes and rules online; web addresses are listed at the end of this document.  You can also call us at 608-224-48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87 to get paper copies. </w:t>
                      </w:r>
                      <w:r w:rsidRPr="007D500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Do not use this summary as your only reference in starting up a fish farm. </w:t>
                      </w:r>
                      <w:r w:rsidRPr="007D5003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You need to talk to us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in the Division of Animal Health at the Wisconsin Department of Agriculture, Trade and Consumer Protection (DATCP). </w:t>
                      </w:r>
                    </w:p>
                  </w:txbxContent>
                </v:textbox>
              </v:shape>
            </w:pict>
          </mc:Fallback>
        </mc:AlternateContent>
      </w:r>
      <w:r w:rsidR="0001719C">
        <w:br w:type="page"/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099"/>
      </w:tblGrid>
      <w:tr w:rsidR="00AE6226" w:rsidRPr="001E7A01" w:rsidTr="006E6EBA">
        <w:tc>
          <w:tcPr>
            <w:tcW w:w="1908" w:type="dxa"/>
          </w:tcPr>
          <w:p w:rsidR="00AE6226" w:rsidRPr="001E7A01" w:rsidRDefault="00AE6226" w:rsidP="001E7A01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7A01">
              <w:rPr>
                <w:rFonts w:ascii="Arial" w:hAnsi="Arial" w:cs="Arial"/>
                <w:b/>
                <w:sz w:val="20"/>
                <w:szCs w:val="20"/>
              </w:rPr>
              <w:lastRenderedPageBreak/>
              <w:t>Fish farm types</w:t>
            </w:r>
          </w:p>
        </w:tc>
        <w:tc>
          <w:tcPr>
            <w:tcW w:w="9099" w:type="dxa"/>
          </w:tcPr>
          <w:p w:rsidR="00AE6226" w:rsidRPr="001E7A01" w:rsidRDefault="00AE6226" w:rsidP="001E7A0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Type 2 registration allows:</w:t>
            </w:r>
          </w:p>
          <w:p w:rsidR="00AE6226" w:rsidRPr="001E7A01" w:rsidRDefault="00AE6226" w:rsidP="001E7A01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spacing w:line="280" w:lineRule="exact"/>
              <w:ind w:firstLine="1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>All the activities allowed under Type 1</w:t>
            </w:r>
          </w:p>
          <w:p w:rsidR="00AE6226" w:rsidRPr="001E7A01" w:rsidRDefault="00AE6226" w:rsidP="001E7A01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spacing w:line="280" w:lineRule="exact"/>
              <w:ind w:firstLine="1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>Raising bait for sale or trade</w:t>
            </w:r>
          </w:p>
          <w:p w:rsidR="00AE6226" w:rsidRPr="001E7A01" w:rsidRDefault="00AE6226" w:rsidP="001E7A01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spacing w:line="280" w:lineRule="exact"/>
              <w:ind w:firstLine="1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 xml:space="preserve">Raising, buying, trading, or importing live fish/fish eggs for resale, </w:t>
            </w:r>
          </w:p>
          <w:p w:rsidR="00AE6226" w:rsidRPr="001E7A01" w:rsidRDefault="00AE6226" w:rsidP="001E7A01">
            <w:pPr>
              <w:spacing w:line="28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 xml:space="preserve">     stocking</w:t>
            </w:r>
            <w:r w:rsidR="00AA4FF1">
              <w:rPr>
                <w:rFonts w:ascii="Arial" w:hAnsi="Arial" w:cs="Arial"/>
                <w:sz w:val="20"/>
                <w:szCs w:val="20"/>
              </w:rPr>
              <w:t>, processing, or exchange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E6226" w:rsidRPr="001E7A01" w:rsidRDefault="00AE6226" w:rsidP="001E7A01">
            <w:pPr>
              <w:numPr>
                <w:ilvl w:val="0"/>
                <w:numId w:val="1"/>
              </w:numPr>
              <w:tabs>
                <w:tab w:val="clear" w:pos="360"/>
                <w:tab w:val="num" w:pos="612"/>
              </w:tabs>
              <w:spacing w:line="280" w:lineRule="exact"/>
              <w:ind w:firstLine="1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 xml:space="preserve">Distributing fish/fish eggs (not produced on your fish farm) from inside this state </w:t>
            </w:r>
          </w:p>
          <w:p w:rsidR="00AE6226" w:rsidRPr="001E7A01" w:rsidRDefault="00AE6226" w:rsidP="001E7A01">
            <w:pPr>
              <w:spacing w:line="280" w:lineRule="exac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 xml:space="preserve">     to outside this state  </w:t>
            </w:r>
          </w:p>
          <w:p w:rsidR="00AE6226" w:rsidRPr="001E7A01" w:rsidRDefault="00AE6226" w:rsidP="001E7A01">
            <w:pPr>
              <w:autoSpaceDE w:val="0"/>
              <w:autoSpaceDN w:val="0"/>
              <w:adjustRightInd w:val="0"/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Type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 registration allows:</w:t>
            </w:r>
          </w:p>
          <w:p w:rsidR="00AE6226" w:rsidRPr="001E7A01" w:rsidRDefault="00AE6226" w:rsidP="001E7A0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80" w:lineRule="exact"/>
              <w:ind w:firstLine="1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>All the activities allowed under Types 1 and 2</w:t>
            </w:r>
          </w:p>
          <w:p w:rsidR="00AE6226" w:rsidRPr="001E7A01" w:rsidRDefault="00AE6226" w:rsidP="001E7A0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 w:line="280" w:lineRule="exact"/>
              <w:ind w:firstLine="14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>Obtaining</w:t>
            </w:r>
            <w:r w:rsidR="001B6DE0">
              <w:rPr>
                <w:rFonts w:ascii="Arial" w:hAnsi="Arial" w:cs="Arial"/>
                <w:sz w:val="20"/>
                <w:szCs w:val="20"/>
              </w:rPr>
              <w:t>, selling or distributing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 live fish or fish eggs from a wild source</w:t>
            </w:r>
            <w:r w:rsidR="001B6DE0">
              <w:rPr>
                <w:rFonts w:ascii="Arial" w:hAnsi="Arial" w:cs="Arial"/>
                <w:sz w:val="20"/>
                <w:szCs w:val="20"/>
              </w:rPr>
              <w:t xml:space="preserve"> of species susceptible to Viral Hemorrhagic Septicemia.</w:t>
            </w:r>
          </w:p>
        </w:tc>
      </w:tr>
      <w:tr w:rsidR="00AE6226" w:rsidRPr="001E7A01" w:rsidTr="006E6EBA">
        <w:tc>
          <w:tcPr>
            <w:tcW w:w="1908" w:type="dxa"/>
          </w:tcPr>
          <w:p w:rsidR="00AE6226" w:rsidRPr="001E7A01" w:rsidRDefault="00AE6226" w:rsidP="001E7A01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7A01">
              <w:rPr>
                <w:rFonts w:ascii="Arial" w:hAnsi="Arial" w:cs="Arial"/>
                <w:b/>
                <w:sz w:val="20"/>
                <w:szCs w:val="20"/>
              </w:rPr>
              <w:t>If you have fish farms at more than one location</w:t>
            </w:r>
          </w:p>
        </w:tc>
        <w:tc>
          <w:tcPr>
            <w:tcW w:w="9099" w:type="dxa"/>
          </w:tcPr>
          <w:p w:rsidR="00AE6226" w:rsidRPr="001E7A01" w:rsidRDefault="00AE6226" w:rsidP="001E7A01">
            <w:pPr>
              <w:spacing w:line="280" w:lineRule="exact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A “location” is a single parcel of land, or two or more contiguous parcels of land.  </w:t>
            </w:r>
          </w:p>
          <w:p w:rsidR="00AE6226" w:rsidRPr="001E7A01" w:rsidRDefault="00AE6226" w:rsidP="001E7A01">
            <w:pPr>
              <w:spacing w:line="280" w:lineRule="exact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 xml:space="preserve">   “Contiguous” means “touching,” but a road, river, railroad, or section line does not break</w:t>
            </w:r>
          </w:p>
          <w:p w:rsidR="00AE6226" w:rsidRPr="001E7A01" w:rsidRDefault="00AE6226" w:rsidP="001E7A01">
            <w:pPr>
              <w:spacing w:line="280" w:lineRule="exact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 xml:space="preserve">   the</w:t>
            </w:r>
            <w:r w:rsidR="001B4070">
              <w:rPr>
                <w:rFonts w:ascii="Arial" w:hAnsi="Arial" w:cs="Arial"/>
                <w:sz w:val="20"/>
                <w:szCs w:val="20"/>
              </w:rPr>
              <w:t xml:space="preserve"> contig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uity.  </w:t>
            </w:r>
          </w:p>
          <w:p w:rsidR="00AE6226" w:rsidRPr="001E7A01" w:rsidRDefault="00AE6226" w:rsidP="001E7A01">
            <w:pPr>
              <w:spacing w:line="280" w:lineRule="exact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Each location must be </w:t>
            </w:r>
            <w:r w:rsidR="0025137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separate </w:t>
            </w:r>
            <w:r w:rsidR="001B4070">
              <w:rPr>
                <w:rFonts w:ascii="Arial" w:hAnsi="Arial" w:cs="Arial"/>
                <w:sz w:val="20"/>
                <w:szCs w:val="20"/>
              </w:rPr>
              <w:t>registration</w:t>
            </w:r>
            <w:r w:rsidRPr="001E7A01">
              <w:rPr>
                <w:rFonts w:ascii="Arial" w:hAnsi="Arial" w:cs="Arial"/>
                <w:sz w:val="20"/>
                <w:szCs w:val="20"/>
              </w:rPr>
              <w:t>, on a separate form.</w:t>
            </w:r>
          </w:p>
          <w:p w:rsidR="00AE6226" w:rsidRPr="001E7A01" w:rsidRDefault="00AE6226" w:rsidP="001E7A01">
            <w:pPr>
              <w:autoSpaceDE w:val="0"/>
              <w:autoSpaceDN w:val="0"/>
              <w:adjustRightInd w:val="0"/>
              <w:spacing w:line="280" w:lineRule="exact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You do not have to register all your locations as the same type</w:t>
            </w:r>
            <w:r w:rsidR="001B4070">
              <w:rPr>
                <w:rFonts w:ascii="Arial" w:hAnsi="Arial" w:cs="Arial"/>
                <w:sz w:val="20"/>
                <w:szCs w:val="20"/>
              </w:rPr>
              <w:t xml:space="preserve"> of fish farm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AE6226" w:rsidRPr="001E7A01" w:rsidRDefault="00AE6226" w:rsidP="001E7A01">
            <w:pPr>
              <w:autoSpaceDE w:val="0"/>
              <w:autoSpaceDN w:val="0"/>
              <w:adjustRightInd w:val="0"/>
              <w:spacing w:after="120" w:line="280" w:lineRule="exact"/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Call us before moving fish or eggs between locations to see if you need a fish health certificate.</w:t>
            </w:r>
          </w:p>
        </w:tc>
      </w:tr>
      <w:tr w:rsidR="00AE6226" w:rsidRPr="001E7A01" w:rsidTr="006E6EBA">
        <w:tc>
          <w:tcPr>
            <w:tcW w:w="1908" w:type="dxa"/>
          </w:tcPr>
          <w:p w:rsidR="00AE6226" w:rsidRPr="001E7A01" w:rsidRDefault="00AE6226" w:rsidP="001E7A01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7A01">
              <w:rPr>
                <w:rFonts w:ascii="Arial" w:hAnsi="Arial" w:cs="Arial"/>
                <w:b/>
                <w:sz w:val="20"/>
                <w:szCs w:val="20"/>
              </w:rPr>
              <w:t>If you have more than one fish farm at the same location</w:t>
            </w:r>
          </w:p>
        </w:tc>
        <w:tc>
          <w:tcPr>
            <w:tcW w:w="9099" w:type="dxa"/>
          </w:tcPr>
          <w:p w:rsidR="00AE6226" w:rsidRPr="001E7A01" w:rsidRDefault="00AE6226" w:rsidP="001E7A01">
            <w:pPr>
              <w:spacing w:line="280" w:lineRule="exact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You can register more than one fish farm on the same parcel or on contiguous parcels if we certify the farms as medically separated. Call 608-224-4887 to request certification.</w:t>
            </w:r>
          </w:p>
          <w:p w:rsidR="00AE6226" w:rsidRPr="001E7A01" w:rsidRDefault="00AE6226" w:rsidP="001E7A01">
            <w:pPr>
              <w:spacing w:line="280" w:lineRule="exact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 xml:space="preserve">    There is a $400 (per day) fee for inspection.  </w:t>
            </w:r>
          </w:p>
          <w:p w:rsidR="00AE6226" w:rsidRPr="001E7A01" w:rsidRDefault="00AE6226" w:rsidP="001E7A01">
            <w:pPr>
              <w:spacing w:after="120" w:line="280" w:lineRule="exact"/>
              <w:ind w:left="259" w:hanging="259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Each farm </w:t>
            </w:r>
            <w:r w:rsidRPr="001E7A01">
              <w:rPr>
                <w:rFonts w:ascii="Arial" w:hAnsi="Arial" w:cs="Arial"/>
                <w:b/>
                <w:i/>
                <w:sz w:val="20"/>
                <w:szCs w:val="20"/>
              </w:rPr>
              <w:t>may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 be considered separate for purposes of disease control and movement; this means that you might need a fish health certificate to move fish or eggs between the farms. Contact us before moving fish or eggs.</w:t>
            </w:r>
          </w:p>
        </w:tc>
      </w:tr>
      <w:tr w:rsidR="00AE6226" w:rsidRPr="001E7A01" w:rsidTr="006E6EBA">
        <w:tc>
          <w:tcPr>
            <w:tcW w:w="1908" w:type="dxa"/>
          </w:tcPr>
          <w:p w:rsidR="00AE6226" w:rsidRPr="001E7A01" w:rsidRDefault="00AE6226" w:rsidP="001E7A01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7A01">
              <w:rPr>
                <w:rFonts w:ascii="Arial" w:hAnsi="Arial" w:cs="Arial"/>
                <w:b/>
                <w:sz w:val="20"/>
                <w:szCs w:val="20"/>
              </w:rPr>
              <w:t>Annual fees</w:t>
            </w:r>
          </w:p>
        </w:tc>
        <w:tc>
          <w:tcPr>
            <w:tcW w:w="9099" w:type="dxa"/>
          </w:tcPr>
          <w:p w:rsidR="00AE6226" w:rsidRPr="001E7A01" w:rsidRDefault="00AE6226" w:rsidP="001E7A0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bookmarkStart w:id="5" w:name=""/>
            <w:bookmarkStart w:id="6" w:name=""/>
            <w:bookmarkEnd w:id="5"/>
            <w:bookmarkEnd w:id="6"/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Type 1 registratio</w:t>
            </w:r>
            <w:bookmarkEnd w:id="0"/>
            <w:bookmarkEnd w:id="1"/>
            <w:r w:rsidRPr="001E7A01">
              <w:rPr>
                <w:rFonts w:ascii="Arial" w:hAnsi="Arial" w:cs="Arial"/>
                <w:sz w:val="20"/>
                <w:szCs w:val="20"/>
              </w:rPr>
              <w:t>n</w:t>
            </w:r>
            <w:r w:rsidR="001B407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6226" w:rsidRPr="001E7A01" w:rsidRDefault="00D93FA5" w:rsidP="001E7A01">
            <w:pPr>
              <w:numPr>
                <w:ilvl w:val="0"/>
                <w:numId w:val="6"/>
              </w:numPr>
              <w:spacing w:line="280" w:lineRule="exact"/>
              <w:ind w:firstLine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$37.50 for one registration</w:t>
            </w:r>
          </w:p>
          <w:p w:rsidR="00AE6226" w:rsidRPr="001E7A01" w:rsidRDefault="00D93FA5" w:rsidP="001E7A01">
            <w:pPr>
              <w:numPr>
                <w:ilvl w:val="0"/>
                <w:numId w:val="6"/>
              </w:numPr>
              <w:spacing w:line="280" w:lineRule="exact"/>
              <w:ind w:firstLine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 for two or more registrations</w:t>
            </w:r>
          </w:p>
          <w:p w:rsidR="00AE6226" w:rsidRPr="001E7A01" w:rsidRDefault="00AE6226" w:rsidP="001E7A0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Type 2 and Type 3 registration</w:t>
            </w:r>
            <w:r w:rsidR="0025137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6226" w:rsidRPr="001E7A01" w:rsidRDefault="00D93FA5" w:rsidP="001E7A01">
            <w:pPr>
              <w:numPr>
                <w:ilvl w:val="0"/>
                <w:numId w:val="4"/>
              </w:numPr>
              <w:spacing w:line="280" w:lineRule="exact"/>
              <w:ind w:firstLine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 for 1-5 registra</w:t>
            </w:r>
            <w:r w:rsidR="00AE6226" w:rsidRPr="001E7A01">
              <w:rPr>
                <w:rFonts w:ascii="Arial" w:hAnsi="Arial" w:cs="Arial"/>
                <w:sz w:val="20"/>
                <w:szCs w:val="20"/>
              </w:rPr>
              <w:t>tions</w:t>
            </w:r>
          </w:p>
          <w:p w:rsidR="00AE6226" w:rsidRPr="001E7A01" w:rsidRDefault="00D93FA5" w:rsidP="001E7A01">
            <w:pPr>
              <w:numPr>
                <w:ilvl w:val="0"/>
                <w:numId w:val="4"/>
              </w:numPr>
              <w:spacing w:line="280" w:lineRule="exact"/>
              <w:ind w:firstLine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$150 for 6-10 registra</w:t>
            </w:r>
            <w:r w:rsidR="00AE6226" w:rsidRPr="001E7A01">
              <w:rPr>
                <w:rFonts w:ascii="Arial" w:hAnsi="Arial" w:cs="Arial"/>
                <w:sz w:val="20"/>
                <w:szCs w:val="20"/>
              </w:rPr>
              <w:t>tions</w:t>
            </w:r>
          </w:p>
          <w:p w:rsidR="00AE6226" w:rsidRPr="001E7A01" w:rsidRDefault="00D93FA5" w:rsidP="001E7A01">
            <w:pPr>
              <w:numPr>
                <w:ilvl w:val="0"/>
                <w:numId w:val="4"/>
              </w:numPr>
              <w:spacing w:line="280" w:lineRule="exact"/>
              <w:ind w:firstLine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$200 for 11-20 registr</w:t>
            </w:r>
            <w:r w:rsidR="00AE6226" w:rsidRPr="001E7A01">
              <w:rPr>
                <w:rFonts w:ascii="Arial" w:hAnsi="Arial" w:cs="Arial"/>
                <w:sz w:val="20"/>
                <w:szCs w:val="20"/>
              </w:rPr>
              <w:t>ations</w:t>
            </w:r>
          </w:p>
          <w:p w:rsidR="00AE6226" w:rsidRPr="001E7A01" w:rsidRDefault="00AE6226" w:rsidP="001E7A01">
            <w:pPr>
              <w:numPr>
                <w:ilvl w:val="0"/>
                <w:numId w:val="4"/>
              </w:numPr>
              <w:spacing w:line="280" w:lineRule="exact"/>
              <w:ind w:firstLine="1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 xml:space="preserve">$300 for more than 20 </w:t>
            </w:r>
            <w:r w:rsidR="00D93FA5">
              <w:rPr>
                <w:rFonts w:ascii="Arial" w:hAnsi="Arial" w:cs="Arial"/>
                <w:sz w:val="20"/>
                <w:szCs w:val="20"/>
              </w:rPr>
              <w:t>registra</w:t>
            </w:r>
            <w:r w:rsidRPr="001E7A01">
              <w:rPr>
                <w:rFonts w:ascii="Arial" w:hAnsi="Arial" w:cs="Arial"/>
                <w:sz w:val="20"/>
                <w:szCs w:val="20"/>
              </w:rPr>
              <w:t>tions</w:t>
            </w:r>
          </w:p>
          <w:p w:rsidR="00AE6226" w:rsidRPr="001E7A01" w:rsidRDefault="00AE6226" w:rsidP="00CC5850">
            <w:pPr>
              <w:spacing w:after="120" w:line="280" w:lineRule="exact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Primary and seconda</w:t>
            </w:r>
            <w:r w:rsidR="00CC5850">
              <w:rPr>
                <w:rFonts w:ascii="Arial" w:hAnsi="Arial" w:cs="Arial"/>
                <w:sz w:val="20"/>
                <w:szCs w:val="20"/>
              </w:rPr>
              <w:t>ry schools</w:t>
            </w:r>
            <w:r w:rsidR="001B6DE0">
              <w:rPr>
                <w:rFonts w:ascii="Arial" w:hAnsi="Arial" w:cs="Arial"/>
                <w:sz w:val="20"/>
                <w:szCs w:val="20"/>
              </w:rPr>
              <w:t xml:space="preserve"> and veterans eligible for the veteran’s fee waiver program under s.</w:t>
            </w:r>
            <w:r w:rsidR="00CC5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6DE0">
              <w:rPr>
                <w:rFonts w:ascii="Arial" w:hAnsi="Arial" w:cs="Arial"/>
                <w:sz w:val="20"/>
                <w:szCs w:val="20"/>
              </w:rPr>
              <w:t>45.44</w:t>
            </w:r>
            <w:r w:rsidR="00CC5850">
              <w:rPr>
                <w:rFonts w:ascii="Arial" w:hAnsi="Arial" w:cs="Arial"/>
                <w:sz w:val="20"/>
                <w:szCs w:val="20"/>
              </w:rPr>
              <w:t>, Wis. Stats., are exempt from fees.</w:t>
            </w:r>
          </w:p>
        </w:tc>
      </w:tr>
      <w:tr w:rsidR="00AE6226" w:rsidRPr="001E7A01" w:rsidTr="006E6EBA">
        <w:tc>
          <w:tcPr>
            <w:tcW w:w="1908" w:type="dxa"/>
          </w:tcPr>
          <w:p w:rsidR="00AE6226" w:rsidRPr="001E7A01" w:rsidRDefault="00AE6226" w:rsidP="001E7A01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7A01">
              <w:rPr>
                <w:rFonts w:ascii="Arial" w:hAnsi="Arial" w:cs="Arial"/>
                <w:b/>
                <w:sz w:val="20"/>
                <w:szCs w:val="20"/>
              </w:rPr>
              <w:t>Completing the application for registration</w:t>
            </w:r>
          </w:p>
        </w:tc>
        <w:tc>
          <w:tcPr>
            <w:tcW w:w="9099" w:type="dxa"/>
          </w:tcPr>
          <w:p w:rsidR="00AE6226" w:rsidRPr="001E7A01" w:rsidRDefault="00AE6226" w:rsidP="001E7A01">
            <w:pPr>
              <w:spacing w:line="280" w:lineRule="exact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Be sure to complete all areas of the form, on both sides of each page.  If you don’t, it will delay your registration.</w:t>
            </w:r>
          </w:p>
          <w:p w:rsidR="00AE6226" w:rsidRPr="001E7A01" w:rsidRDefault="00AE6226" w:rsidP="001E7A01">
            <w:pPr>
              <w:spacing w:line="280" w:lineRule="exact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You also need to register as a livestock premises if there are fish/fish eggs in the pond or you intend to stock the pond this registration year.  Call 1-888-808-1910 or go to </w:t>
            </w:r>
            <w:r w:rsidRPr="00980812">
              <w:rPr>
                <w:rFonts w:ascii="Arial" w:hAnsi="Arial" w:cs="Arial"/>
                <w:i/>
                <w:sz w:val="20"/>
                <w:szCs w:val="20"/>
              </w:rPr>
              <w:t>www.wiid.org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 to register your premises.  Without this livestock premises code on your fish farm registration, processing will be delayed. </w:t>
            </w:r>
          </w:p>
          <w:p w:rsidR="00AE6226" w:rsidRPr="001E7A01" w:rsidRDefault="00AE6226" w:rsidP="001E7A01">
            <w:pPr>
              <w:spacing w:line="280" w:lineRule="exact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A check or money order for the appropriate fee must accompany your application. We will not issue your registration certificate without payment.</w:t>
            </w:r>
          </w:p>
          <w:p w:rsidR="001B6DE0" w:rsidRDefault="001B6DE0" w:rsidP="001E7A01">
            <w:pPr>
              <w:spacing w:line="280" w:lineRule="exact"/>
              <w:ind w:left="252" w:hanging="252"/>
              <w:rPr>
                <w:rFonts w:ascii="Wingdings" w:hAnsi="Wingdings" w:cs="Wingdings"/>
              </w:rPr>
            </w:pPr>
          </w:p>
          <w:p w:rsidR="00AE6226" w:rsidRDefault="00AE6226" w:rsidP="001E7A01">
            <w:pPr>
              <w:spacing w:line="280" w:lineRule="exact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Send the application and payment to:</w:t>
            </w:r>
            <w:r w:rsidR="001B6DE0">
              <w:rPr>
                <w:rFonts w:ascii="Arial" w:hAnsi="Arial" w:cs="Arial"/>
                <w:sz w:val="20"/>
                <w:szCs w:val="20"/>
              </w:rPr>
              <w:t xml:space="preserve">                       Send Social Security number form to:</w:t>
            </w:r>
          </w:p>
          <w:p w:rsidR="00AE6226" w:rsidRPr="00D93FA5" w:rsidRDefault="00AE6226" w:rsidP="001E7A01">
            <w:pPr>
              <w:spacing w:line="280" w:lineRule="exact"/>
              <w:ind w:left="612"/>
              <w:rPr>
                <w:rFonts w:ascii="Arial" w:hAnsi="Arial" w:cs="Arial"/>
                <w:b/>
                <w:sz w:val="20"/>
                <w:szCs w:val="20"/>
              </w:rPr>
            </w:pPr>
            <w:r w:rsidRPr="00D93FA5">
              <w:rPr>
                <w:rFonts w:ascii="Arial" w:hAnsi="Arial" w:cs="Arial"/>
                <w:b/>
                <w:sz w:val="20"/>
                <w:szCs w:val="20"/>
              </w:rPr>
              <w:t>WDATCP</w:t>
            </w:r>
            <w:r w:rsidR="001B6DE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WDATCP/DAH</w:t>
            </w:r>
          </w:p>
          <w:p w:rsidR="00AE6226" w:rsidRPr="00D93FA5" w:rsidRDefault="00AE6226" w:rsidP="001E7A01">
            <w:pPr>
              <w:spacing w:line="280" w:lineRule="exact"/>
              <w:ind w:left="612"/>
              <w:rPr>
                <w:rFonts w:ascii="Arial" w:hAnsi="Arial" w:cs="Arial"/>
                <w:b/>
                <w:sz w:val="20"/>
                <w:szCs w:val="20"/>
              </w:rPr>
            </w:pPr>
            <w:r w:rsidRPr="00D93FA5">
              <w:rPr>
                <w:rFonts w:ascii="Arial" w:hAnsi="Arial" w:cs="Arial"/>
                <w:b/>
                <w:sz w:val="20"/>
                <w:szCs w:val="20"/>
              </w:rPr>
              <w:t xml:space="preserve">PO Box </w:t>
            </w:r>
            <w:r w:rsidR="00D93FA5" w:rsidRPr="00D93FA5">
              <w:rPr>
                <w:rFonts w:ascii="Arial" w:hAnsi="Arial" w:cs="Arial"/>
                <w:b/>
                <w:sz w:val="20"/>
                <w:szCs w:val="20"/>
              </w:rPr>
              <w:t>Lockbox 93598</w:t>
            </w:r>
            <w:r w:rsidR="001B6DE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</w:t>
            </w:r>
            <w:r w:rsidR="00C66F5E">
              <w:rPr>
                <w:rFonts w:ascii="Arial" w:hAnsi="Arial" w:cs="Arial"/>
                <w:b/>
                <w:sz w:val="20"/>
                <w:szCs w:val="20"/>
              </w:rPr>
              <w:t xml:space="preserve">Attn: </w:t>
            </w:r>
            <w:r w:rsidR="009D7805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C66F5E">
              <w:rPr>
                <w:rFonts w:ascii="Arial" w:hAnsi="Arial" w:cs="Arial"/>
                <w:b/>
                <w:sz w:val="20"/>
                <w:szCs w:val="20"/>
              </w:rPr>
              <w:t xml:space="preserve">rogram </w:t>
            </w:r>
            <w:r w:rsidR="009D7805">
              <w:rPr>
                <w:rFonts w:ascii="Arial" w:hAnsi="Arial" w:cs="Arial"/>
                <w:b/>
                <w:sz w:val="20"/>
                <w:szCs w:val="20"/>
              </w:rPr>
              <w:t>and Policy Supervisor</w:t>
            </w:r>
          </w:p>
          <w:p w:rsidR="00C66F5E" w:rsidRDefault="00AE6226" w:rsidP="001E7A01">
            <w:pPr>
              <w:spacing w:line="280" w:lineRule="exact"/>
              <w:ind w:left="612"/>
              <w:rPr>
                <w:rFonts w:ascii="Arial" w:hAnsi="Arial" w:cs="Arial"/>
                <w:b/>
                <w:sz w:val="20"/>
                <w:szCs w:val="20"/>
              </w:rPr>
            </w:pPr>
            <w:r w:rsidRPr="00D93FA5">
              <w:rPr>
                <w:rFonts w:ascii="Arial" w:hAnsi="Arial" w:cs="Arial"/>
                <w:b/>
                <w:sz w:val="20"/>
                <w:szCs w:val="20"/>
              </w:rPr>
              <w:t xml:space="preserve">Milwaukee, WI  </w:t>
            </w:r>
            <w:r w:rsidR="00D93FA5" w:rsidRPr="00D93FA5">
              <w:rPr>
                <w:rFonts w:ascii="Arial" w:hAnsi="Arial" w:cs="Arial"/>
                <w:b/>
                <w:sz w:val="20"/>
                <w:szCs w:val="20"/>
              </w:rPr>
              <w:t>53293-0598</w:t>
            </w:r>
            <w:r w:rsidR="001B6DE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</w:t>
            </w:r>
            <w:r w:rsidR="00C66F5E">
              <w:rPr>
                <w:rFonts w:ascii="Arial" w:hAnsi="Arial" w:cs="Arial"/>
                <w:b/>
                <w:sz w:val="20"/>
                <w:szCs w:val="20"/>
              </w:rPr>
              <w:t>PO Box 8911</w:t>
            </w:r>
          </w:p>
          <w:p w:rsidR="00AE6226" w:rsidRPr="00D93FA5" w:rsidRDefault="00B029A0" w:rsidP="001E7A01">
            <w:pPr>
              <w:spacing w:line="280" w:lineRule="exact"/>
              <w:ind w:left="6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</w:t>
            </w:r>
            <w:r w:rsidR="001B6DE0">
              <w:rPr>
                <w:rFonts w:ascii="Arial" w:hAnsi="Arial" w:cs="Arial"/>
                <w:b/>
                <w:sz w:val="20"/>
                <w:szCs w:val="20"/>
              </w:rPr>
              <w:t>Madison, WI  53708-8911</w:t>
            </w:r>
          </w:p>
          <w:p w:rsidR="00AE6226" w:rsidRPr="001E7A01" w:rsidRDefault="00AE6226" w:rsidP="001E7A01">
            <w:pPr>
              <w:spacing w:after="120" w:line="280" w:lineRule="exact"/>
              <w:ind w:left="259" w:hanging="259"/>
              <w:rPr>
                <w:rFonts w:ascii="Wingdings" w:hAnsi="Wingdings" w:cs="Wingdings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Call </w:t>
            </w:r>
            <w:r w:rsidRPr="00D93FA5">
              <w:rPr>
                <w:rFonts w:ascii="Arial" w:hAnsi="Arial" w:cs="Arial"/>
                <w:b/>
                <w:sz w:val="20"/>
                <w:szCs w:val="20"/>
              </w:rPr>
              <w:t>608-224-4887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 if you have questions about completing the application.</w:t>
            </w:r>
          </w:p>
        </w:tc>
      </w:tr>
      <w:tr w:rsidR="00AE6226" w:rsidRPr="001E7A01" w:rsidTr="006E6EBA">
        <w:tc>
          <w:tcPr>
            <w:tcW w:w="1908" w:type="dxa"/>
          </w:tcPr>
          <w:p w:rsidR="00AE6226" w:rsidRPr="001E7A01" w:rsidRDefault="00AE6226" w:rsidP="001E7A01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99" w:type="dxa"/>
          </w:tcPr>
          <w:p w:rsidR="00AE6226" w:rsidRPr="001E7A01" w:rsidRDefault="00EF6485" w:rsidP="00C2716E">
            <w:pPr>
              <w:spacing w:line="280" w:lineRule="exact"/>
              <w:rPr>
                <w:rFonts w:ascii="Wingdings" w:hAnsi="Wingdings" w:cs="Wingding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50F2A0" wp14:editId="4078D903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86360</wp:posOffset>
                      </wp:positionV>
                      <wp:extent cx="419100" cy="414020"/>
                      <wp:effectExtent l="0" t="0" r="0" b="508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4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716E" w:rsidRPr="00086804" w:rsidRDefault="00C2716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868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-2-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0F2A0" id="Text Box 2" o:spid="_x0000_s1032" type="#_x0000_t202" style="position:absolute;margin-left:141pt;margin-top:6.8pt;width:33pt;height:32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" filled="f" stroked="f">
                      <v:textbox>
                        <w:txbxContent>
                          <w:p w:rsidR="00C2716E" w:rsidRPr="00086804" w:rsidRDefault="00C271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68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-2-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2716E" w:rsidRPr="001E7A01" w:rsidTr="006E6EBA">
        <w:tc>
          <w:tcPr>
            <w:tcW w:w="1908" w:type="dxa"/>
          </w:tcPr>
          <w:p w:rsidR="00C2716E" w:rsidRPr="001E7A01" w:rsidRDefault="00AE6226" w:rsidP="00C2716E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="00C2716E" w:rsidRPr="001E7A01">
              <w:rPr>
                <w:rFonts w:ascii="Arial" w:hAnsi="Arial" w:cs="Arial"/>
                <w:b/>
                <w:sz w:val="20"/>
                <w:szCs w:val="20"/>
              </w:rPr>
              <w:t>Ownership changes</w:t>
            </w:r>
          </w:p>
        </w:tc>
        <w:tc>
          <w:tcPr>
            <w:tcW w:w="9099" w:type="dxa"/>
          </w:tcPr>
          <w:p w:rsidR="00C2716E" w:rsidRPr="001E7A01" w:rsidRDefault="00C2716E" w:rsidP="00C2716E">
            <w:pPr>
              <w:spacing w:line="280" w:lineRule="exact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Registration is not transferable. The new owner must </w:t>
            </w:r>
            <w:r w:rsidR="001B4070">
              <w:rPr>
                <w:rFonts w:ascii="Arial" w:hAnsi="Arial" w:cs="Arial"/>
                <w:sz w:val="20"/>
                <w:szCs w:val="20"/>
              </w:rPr>
              <w:t xml:space="preserve">apply to </w:t>
            </w:r>
            <w:r w:rsidRPr="001E7A01">
              <w:rPr>
                <w:rFonts w:ascii="Arial" w:hAnsi="Arial" w:cs="Arial"/>
                <w:sz w:val="20"/>
                <w:szCs w:val="20"/>
              </w:rPr>
              <w:t>register the farm, even if the registration was up-to-date under the previous owner.</w:t>
            </w:r>
          </w:p>
          <w:p w:rsidR="00C2716E" w:rsidRPr="001E7A01" w:rsidRDefault="00C2716E" w:rsidP="00C2716E">
            <w:pPr>
              <w:spacing w:line="280" w:lineRule="exact"/>
              <w:ind w:left="252" w:hanging="252"/>
              <w:rPr>
                <w:rFonts w:ascii="Wingdings" w:hAnsi="Wingdings" w:cs="Wingdings"/>
              </w:rPr>
            </w:pPr>
          </w:p>
        </w:tc>
      </w:tr>
      <w:tr w:rsidR="00AE6226" w:rsidRPr="001E7A01" w:rsidTr="006E6EBA">
        <w:tc>
          <w:tcPr>
            <w:tcW w:w="1908" w:type="dxa"/>
          </w:tcPr>
          <w:p w:rsidR="00AE6226" w:rsidRPr="001E7A01" w:rsidRDefault="00AE6226" w:rsidP="001E7A01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7A01">
              <w:rPr>
                <w:rFonts w:ascii="Arial" w:hAnsi="Arial" w:cs="Arial"/>
                <w:b/>
                <w:sz w:val="20"/>
                <w:szCs w:val="20"/>
              </w:rPr>
              <w:t>Other changes</w:t>
            </w:r>
          </w:p>
        </w:tc>
        <w:tc>
          <w:tcPr>
            <w:tcW w:w="9099" w:type="dxa"/>
          </w:tcPr>
          <w:p w:rsidR="00AE6226" w:rsidRDefault="00AE6226" w:rsidP="001E7A01">
            <w:pPr>
              <w:spacing w:line="280" w:lineRule="exact"/>
              <w:ind w:left="132" w:hanging="13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If there are changes in any of the information you provided on your registration application, you must contact us.  Call 608-224-4887 and ask for the aquaculture program associate.</w:t>
            </w:r>
          </w:p>
          <w:p w:rsidR="00C2716E" w:rsidRPr="001E7A01" w:rsidRDefault="00C2716E" w:rsidP="001E7A01">
            <w:pPr>
              <w:spacing w:line="280" w:lineRule="exact"/>
              <w:ind w:left="132" w:hanging="132"/>
              <w:rPr>
                <w:rFonts w:ascii="Wingdings" w:hAnsi="Wingdings" w:cs="Wingdings"/>
              </w:rPr>
            </w:pPr>
          </w:p>
        </w:tc>
      </w:tr>
      <w:tr w:rsidR="00AE6226" w:rsidRPr="001E7A01" w:rsidTr="006E6EBA">
        <w:tc>
          <w:tcPr>
            <w:tcW w:w="1908" w:type="dxa"/>
          </w:tcPr>
          <w:p w:rsidR="00AE6226" w:rsidRPr="001E7A01" w:rsidRDefault="00AE6226" w:rsidP="001E7A01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7A01">
              <w:rPr>
                <w:rFonts w:ascii="Arial" w:hAnsi="Arial" w:cs="Arial"/>
                <w:b/>
                <w:sz w:val="20"/>
                <w:szCs w:val="20"/>
              </w:rPr>
              <w:t>Keeping records</w:t>
            </w:r>
          </w:p>
        </w:tc>
        <w:tc>
          <w:tcPr>
            <w:tcW w:w="9099" w:type="dxa"/>
          </w:tcPr>
          <w:p w:rsidR="00AE6226" w:rsidRPr="001E7A01" w:rsidRDefault="00AE6226" w:rsidP="001E7A01">
            <w:pPr>
              <w:spacing w:line="280" w:lineRule="exact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="007C7B23">
              <w:rPr>
                <w:rFonts w:ascii="Arial" w:hAnsi="Arial" w:cs="Arial"/>
                <w:sz w:val="20"/>
                <w:szCs w:val="20"/>
              </w:rPr>
              <w:t>You need to keep the following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 records of all fish/fish egg shipments to or from your farm</w:t>
            </w:r>
            <w:r w:rsidR="007C7B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7B23" w:rsidRPr="001E7A01">
              <w:rPr>
                <w:rFonts w:ascii="Arial" w:hAnsi="Arial" w:cs="Arial"/>
                <w:sz w:val="20"/>
                <w:szCs w:val="20"/>
              </w:rPr>
              <w:t>for five years</w:t>
            </w:r>
            <w:r w:rsidRPr="001E7A0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E6226" w:rsidRPr="001E7A01" w:rsidRDefault="00AE6226" w:rsidP="001E7A01">
            <w:pPr>
              <w:numPr>
                <w:ilvl w:val="0"/>
                <w:numId w:val="10"/>
              </w:numPr>
              <w:tabs>
                <w:tab w:val="clear" w:pos="360"/>
                <w:tab w:val="num" w:pos="732"/>
              </w:tabs>
              <w:spacing w:line="280" w:lineRule="exact"/>
              <w:ind w:left="73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>Name, address, fish farm registration number (if any),  and premises identification number (if any) of the person who shipped the fish/eggs</w:t>
            </w:r>
            <w:r w:rsidR="007C7B23">
              <w:rPr>
                <w:rFonts w:ascii="Arial" w:hAnsi="Arial" w:cs="Arial"/>
                <w:sz w:val="20"/>
                <w:szCs w:val="20"/>
              </w:rPr>
              <w:t>,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 or to whom you delivered fish/eggs</w:t>
            </w:r>
          </w:p>
          <w:p w:rsidR="00AE6226" w:rsidRPr="001E7A01" w:rsidRDefault="00AE6226" w:rsidP="001E7A01">
            <w:pPr>
              <w:numPr>
                <w:ilvl w:val="0"/>
                <w:numId w:val="10"/>
              </w:numPr>
              <w:tabs>
                <w:tab w:val="clear" w:pos="360"/>
                <w:tab w:val="num" w:pos="732"/>
              </w:tabs>
              <w:spacing w:line="280" w:lineRule="exact"/>
              <w:ind w:left="73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>The date that you received or delivered fish/eggs</w:t>
            </w:r>
          </w:p>
          <w:p w:rsidR="00AE6226" w:rsidRPr="001E7A01" w:rsidRDefault="00AE6226" w:rsidP="001E7A01">
            <w:pPr>
              <w:numPr>
                <w:ilvl w:val="0"/>
                <w:numId w:val="10"/>
              </w:numPr>
              <w:tabs>
                <w:tab w:val="clear" w:pos="360"/>
                <w:tab w:val="num" w:pos="732"/>
              </w:tabs>
              <w:spacing w:line="280" w:lineRule="exact"/>
              <w:ind w:left="73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>The location where you received or delivered fish/eggs</w:t>
            </w:r>
          </w:p>
          <w:p w:rsidR="00AE6226" w:rsidRPr="001E7A01" w:rsidRDefault="00AE6226" w:rsidP="001E7A01">
            <w:pPr>
              <w:numPr>
                <w:ilvl w:val="0"/>
                <w:numId w:val="10"/>
              </w:numPr>
              <w:tabs>
                <w:tab w:val="clear" w:pos="360"/>
                <w:tab w:val="num" w:pos="732"/>
              </w:tabs>
              <w:spacing w:line="280" w:lineRule="exact"/>
              <w:ind w:left="73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>The size or class, quantity, and species of fish/eggs received or delivered</w:t>
            </w:r>
          </w:p>
          <w:p w:rsidR="00AE6226" w:rsidRPr="001E7A01" w:rsidRDefault="00AE6226" w:rsidP="001E7A01">
            <w:pPr>
              <w:numPr>
                <w:ilvl w:val="0"/>
                <w:numId w:val="10"/>
              </w:numPr>
              <w:tabs>
                <w:tab w:val="clear" w:pos="360"/>
                <w:tab w:val="num" w:pos="732"/>
              </w:tabs>
              <w:spacing w:line="280" w:lineRule="exact"/>
              <w:ind w:left="73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 xml:space="preserve">Import permits issued by DATCP for movement of fish into </w:t>
            </w:r>
            <w:smartTag w:uri="urn:schemas-microsoft-com:office:smarttags" w:element="place">
              <w:smartTag w:uri="urn:schemas-microsoft-com:office:smarttags" w:element="State">
                <w:r w:rsidRPr="001E7A01">
                  <w:rPr>
                    <w:rFonts w:ascii="Arial" w:hAnsi="Arial" w:cs="Arial"/>
                    <w:sz w:val="20"/>
                    <w:szCs w:val="20"/>
                  </w:rPr>
                  <w:t>Wisconsin</w:t>
                </w:r>
              </w:smartTag>
            </w:smartTag>
            <w:r w:rsidRPr="001E7A01">
              <w:rPr>
                <w:rFonts w:ascii="Arial" w:hAnsi="Arial" w:cs="Arial"/>
                <w:sz w:val="20"/>
                <w:szCs w:val="20"/>
              </w:rPr>
              <w:t xml:space="preserve"> from another state</w:t>
            </w:r>
          </w:p>
          <w:p w:rsidR="00AE6226" w:rsidRPr="0025137D" w:rsidRDefault="00AE6226" w:rsidP="001E7A01">
            <w:pPr>
              <w:numPr>
                <w:ilvl w:val="0"/>
                <w:numId w:val="10"/>
              </w:numPr>
              <w:tabs>
                <w:tab w:val="clear" w:pos="360"/>
                <w:tab w:val="num" w:pos="732"/>
              </w:tabs>
              <w:spacing w:line="280" w:lineRule="exact"/>
              <w:ind w:left="732"/>
              <w:rPr>
                <w:rFonts w:ascii="Wingdings" w:hAnsi="Wingdings" w:cs="Wingdings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>Fish health certificates</w:t>
            </w:r>
          </w:p>
          <w:p w:rsidR="0025137D" w:rsidRPr="0025137D" w:rsidRDefault="0025137D" w:rsidP="0025137D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>
              <w:rPr>
                <w:rFonts w:ascii="Arial" w:hAnsi="Arial" w:cs="Arial"/>
                <w:sz w:val="20"/>
                <w:szCs w:val="20"/>
              </w:rPr>
              <w:t>You do not need to keep records on the sale of live fish/eggs sold directly to a consumer for food</w:t>
            </w:r>
            <w:r w:rsidR="001B6DE0">
              <w:rPr>
                <w:rFonts w:ascii="Arial" w:hAnsi="Arial" w:cs="Arial"/>
                <w:sz w:val="20"/>
                <w:szCs w:val="20"/>
              </w:rPr>
              <w:t xml:space="preserve"> or bait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E6226" w:rsidRPr="001E7A01" w:rsidTr="006E6EBA">
        <w:tc>
          <w:tcPr>
            <w:tcW w:w="1908" w:type="dxa"/>
          </w:tcPr>
          <w:p w:rsidR="00AE6226" w:rsidRPr="001E7A01" w:rsidRDefault="00AE6226" w:rsidP="001E7A01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C7B23" w:rsidRDefault="00AE6226" w:rsidP="001E7A01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7A01">
              <w:rPr>
                <w:rFonts w:ascii="Arial" w:hAnsi="Arial" w:cs="Arial"/>
                <w:b/>
                <w:sz w:val="20"/>
                <w:szCs w:val="20"/>
              </w:rPr>
              <w:t>Moving fish</w:t>
            </w:r>
          </w:p>
          <w:p w:rsidR="007C7B23" w:rsidRPr="007C7B23" w:rsidRDefault="007C7B23" w:rsidP="007C7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B23" w:rsidRPr="007C7B23" w:rsidRDefault="007C7B23" w:rsidP="007C7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B23" w:rsidRPr="007C7B23" w:rsidRDefault="007C7B23" w:rsidP="007C7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B23" w:rsidRPr="007C7B23" w:rsidRDefault="007C7B23" w:rsidP="007C7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B23" w:rsidRPr="007C7B23" w:rsidRDefault="007C7B23" w:rsidP="007C7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B23" w:rsidRPr="007C7B23" w:rsidRDefault="007C7B23" w:rsidP="007C7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B23" w:rsidRPr="007C7B23" w:rsidRDefault="007C7B23" w:rsidP="007C7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B23" w:rsidRPr="007C7B23" w:rsidRDefault="007C7B23" w:rsidP="007C7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B23" w:rsidRPr="007C7B23" w:rsidRDefault="007C7B23" w:rsidP="007C7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B23" w:rsidRPr="007C7B23" w:rsidRDefault="007C7B23" w:rsidP="007C7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B23" w:rsidRPr="007C7B23" w:rsidRDefault="007C7B23" w:rsidP="007C7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B23" w:rsidRPr="007C7B23" w:rsidRDefault="007C7B23" w:rsidP="007C7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B23" w:rsidRPr="007C7B23" w:rsidRDefault="007C7B23" w:rsidP="007C7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B23" w:rsidRPr="007C7B23" w:rsidRDefault="007C7B23" w:rsidP="007C7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B23" w:rsidRDefault="007C7B23" w:rsidP="007C7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7C7B23" w:rsidRDefault="007C7B23" w:rsidP="007C7B23">
            <w:pPr>
              <w:rPr>
                <w:rFonts w:ascii="Arial" w:hAnsi="Arial" w:cs="Arial"/>
                <w:sz w:val="20"/>
                <w:szCs w:val="20"/>
              </w:rPr>
            </w:pPr>
          </w:p>
          <w:p w:rsidR="00AE6226" w:rsidRPr="007C7B23" w:rsidRDefault="007C7B23" w:rsidP="007C7B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Importing fish</w:t>
            </w:r>
          </w:p>
        </w:tc>
        <w:tc>
          <w:tcPr>
            <w:tcW w:w="9099" w:type="dxa"/>
          </w:tcPr>
          <w:p w:rsidR="00AE6226" w:rsidRPr="001E7A01" w:rsidRDefault="00AE6226" w:rsidP="001E7A01">
            <w:pPr>
              <w:spacing w:line="280" w:lineRule="exact"/>
              <w:ind w:left="132" w:hanging="132"/>
              <w:rPr>
                <w:rFonts w:ascii="Wingdings" w:hAnsi="Wingdings" w:cs="Wingdings"/>
              </w:rPr>
            </w:pPr>
          </w:p>
          <w:p w:rsidR="00AE6226" w:rsidRPr="001E7A01" w:rsidRDefault="00AE6226" w:rsidP="001E7A01">
            <w:pPr>
              <w:spacing w:line="280" w:lineRule="exact"/>
              <w:ind w:left="252" w:hanging="240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Health certificates are required to import live fish or fish eggs </w:t>
            </w:r>
            <w:r w:rsidRPr="001E7A01">
              <w:rPr>
                <w:rFonts w:ascii="Arial" w:hAnsi="Arial" w:cs="Arial"/>
                <w:b/>
                <w:i/>
                <w:sz w:val="20"/>
                <w:szCs w:val="20"/>
              </w:rPr>
              <w:t>into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 Wisconsin from another state,</w:t>
            </w:r>
            <w:r w:rsidR="00EF6485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 to move </w:t>
            </w:r>
            <w:r w:rsidR="00EF6485">
              <w:rPr>
                <w:rFonts w:ascii="Arial" w:hAnsi="Arial" w:cs="Arial"/>
                <w:sz w:val="20"/>
                <w:szCs w:val="20"/>
              </w:rPr>
              <w:t xml:space="preserve">certain 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fish or fish eggs </w:t>
            </w:r>
            <w:r w:rsidRPr="001E7A01">
              <w:rPr>
                <w:rFonts w:ascii="Arial" w:hAnsi="Arial" w:cs="Arial"/>
                <w:b/>
                <w:i/>
                <w:sz w:val="20"/>
                <w:szCs w:val="20"/>
              </w:rPr>
              <w:t>within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 Wisconsin.</w:t>
            </w:r>
          </w:p>
          <w:p w:rsidR="00EF6485" w:rsidRDefault="00EF6485" w:rsidP="001E7A01">
            <w:pPr>
              <w:spacing w:line="280" w:lineRule="exact"/>
              <w:ind w:left="132" w:hanging="132"/>
              <w:rPr>
                <w:rFonts w:ascii="Wingdings" w:hAnsi="Wingdings" w:cs="Wingdings"/>
              </w:rPr>
            </w:pPr>
          </w:p>
          <w:p w:rsidR="00AE6226" w:rsidRPr="001E7A01" w:rsidRDefault="00AE6226" w:rsidP="001E7A01">
            <w:pPr>
              <w:spacing w:line="280" w:lineRule="exact"/>
              <w:ind w:left="132" w:hanging="13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Health certificates are issued for:</w:t>
            </w:r>
          </w:p>
          <w:p w:rsidR="00AE6226" w:rsidRPr="001E7A01" w:rsidRDefault="00AE6226" w:rsidP="001E7A01">
            <w:pPr>
              <w:numPr>
                <w:ilvl w:val="0"/>
                <w:numId w:val="11"/>
              </w:numPr>
              <w:tabs>
                <w:tab w:val="clear" w:pos="360"/>
                <w:tab w:val="num" w:pos="732"/>
              </w:tabs>
              <w:spacing w:line="280" w:lineRule="exact"/>
              <w:ind w:left="73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 xml:space="preserve">An individual shipment of fish/fish eggs, which expires 30 days after it is issued.  </w:t>
            </w:r>
          </w:p>
          <w:p w:rsidR="00AE6226" w:rsidRPr="001E7A01" w:rsidRDefault="00AE6226" w:rsidP="001E7A01">
            <w:pPr>
              <w:numPr>
                <w:ilvl w:val="0"/>
                <w:numId w:val="11"/>
              </w:numPr>
              <w:tabs>
                <w:tab w:val="clear" w:pos="360"/>
                <w:tab w:val="num" w:pos="732"/>
              </w:tabs>
              <w:spacing w:line="280" w:lineRule="exact"/>
              <w:ind w:left="73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 xml:space="preserve">A fish farm inspection, which expires one year after it is issued.  </w:t>
            </w:r>
          </w:p>
          <w:p w:rsidR="00EF6485" w:rsidRDefault="00EF6485" w:rsidP="001E7A01">
            <w:pPr>
              <w:spacing w:line="280" w:lineRule="exact"/>
              <w:ind w:left="132" w:hanging="132"/>
              <w:rPr>
                <w:rFonts w:ascii="Wingdings" w:hAnsi="Wingdings" w:cs="Wingdings"/>
              </w:rPr>
            </w:pPr>
          </w:p>
          <w:p w:rsidR="00AE6226" w:rsidRPr="001E7A01" w:rsidRDefault="00AE6226" w:rsidP="001E7A01">
            <w:pPr>
              <w:spacing w:line="280" w:lineRule="exact"/>
              <w:ind w:left="132" w:hanging="13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Health certificates:</w:t>
            </w:r>
          </w:p>
          <w:p w:rsidR="00AE6226" w:rsidRPr="001E7A01" w:rsidRDefault="00AE6226" w:rsidP="001E7A01">
            <w:pPr>
              <w:numPr>
                <w:ilvl w:val="0"/>
                <w:numId w:val="11"/>
              </w:numPr>
              <w:tabs>
                <w:tab w:val="clear" w:pos="360"/>
                <w:tab w:val="num" w:pos="732"/>
              </w:tabs>
              <w:spacing w:line="280" w:lineRule="exact"/>
              <w:ind w:left="73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>Must be completed by a veterinarian or fish health inspector qualified to do fish health inspections</w:t>
            </w:r>
            <w:r w:rsidR="00D2181D">
              <w:rPr>
                <w:rFonts w:ascii="Arial" w:hAnsi="Arial" w:cs="Arial"/>
                <w:sz w:val="20"/>
                <w:szCs w:val="20"/>
              </w:rPr>
              <w:t>,</w:t>
            </w:r>
            <w:r w:rsidR="007C7B23">
              <w:rPr>
                <w:rFonts w:ascii="Arial" w:hAnsi="Arial" w:cs="Arial"/>
                <w:sz w:val="20"/>
                <w:szCs w:val="20"/>
              </w:rPr>
              <w:t xml:space="preserve"> after a full inspection</w:t>
            </w:r>
          </w:p>
          <w:p w:rsidR="00AE6226" w:rsidRPr="001E7A01" w:rsidRDefault="007C7B23" w:rsidP="001E7A01">
            <w:pPr>
              <w:numPr>
                <w:ilvl w:val="0"/>
                <w:numId w:val="11"/>
              </w:numPr>
              <w:tabs>
                <w:tab w:val="clear" w:pos="360"/>
                <w:tab w:val="num" w:pos="732"/>
              </w:tabs>
              <w:spacing w:line="280" w:lineRule="exact"/>
              <w:ind w:left="7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Must include </w:t>
            </w:r>
            <w:r w:rsidR="00AE6226" w:rsidRPr="001E7A01">
              <w:rPr>
                <w:rFonts w:ascii="Arial" w:hAnsi="Arial" w:cs="Arial"/>
                <w:sz w:val="20"/>
                <w:szCs w:val="20"/>
              </w:rPr>
              <w:t xml:space="preserve">results from a qualified laboratory for required disease testing </w:t>
            </w:r>
          </w:p>
          <w:p w:rsidR="00AE6226" w:rsidRPr="001E7A01" w:rsidRDefault="00AE6226" w:rsidP="001E7A01">
            <w:pPr>
              <w:numPr>
                <w:ilvl w:val="0"/>
                <w:numId w:val="11"/>
              </w:numPr>
              <w:spacing w:line="280" w:lineRule="exact"/>
              <w:ind w:left="73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>Must be sent to us within 7 days after completion</w:t>
            </w:r>
          </w:p>
          <w:p w:rsidR="00AE6226" w:rsidRDefault="00AE6226" w:rsidP="001E7A01">
            <w:pPr>
              <w:numPr>
                <w:ilvl w:val="0"/>
                <w:numId w:val="11"/>
              </w:numPr>
              <w:tabs>
                <w:tab w:val="clear" w:pos="360"/>
                <w:tab w:val="num" w:pos="732"/>
              </w:tabs>
              <w:spacing w:line="280" w:lineRule="exact"/>
              <w:ind w:left="73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>Are available by calling 608-224-4887</w:t>
            </w:r>
          </w:p>
          <w:p w:rsidR="001C22BF" w:rsidRPr="001E7A01" w:rsidRDefault="001C22BF" w:rsidP="001C22BF">
            <w:pPr>
              <w:spacing w:line="280" w:lineRule="exact"/>
              <w:ind w:left="732"/>
              <w:rPr>
                <w:rFonts w:ascii="Arial" w:hAnsi="Arial" w:cs="Arial"/>
                <w:sz w:val="20"/>
                <w:szCs w:val="20"/>
              </w:rPr>
            </w:pPr>
          </w:p>
          <w:p w:rsidR="007C7B23" w:rsidRDefault="00AE6226" w:rsidP="00EF6485">
            <w:pPr>
              <w:spacing w:line="280" w:lineRule="exact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bookmarkStart w:id="7" w:name=""/>
            <w:bookmarkStart w:id="8" w:name=""/>
            <w:bookmarkEnd w:id="2"/>
            <w:bookmarkEnd w:id="3"/>
            <w:bookmarkEnd w:id="7"/>
            <w:bookmarkEnd w:id="8"/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Importing non-native species of non-ornamental fish, such as tilapia, requires DNR approval. </w:t>
            </w:r>
          </w:p>
          <w:p w:rsidR="007C7B23" w:rsidRDefault="007C7B23" w:rsidP="00EF6485">
            <w:pPr>
              <w:spacing w:line="280" w:lineRule="exact"/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  <w:p w:rsidR="00EF6485" w:rsidRPr="001E7A01" w:rsidRDefault="007C7B23" w:rsidP="007C7B23">
            <w:pPr>
              <w:spacing w:line="280" w:lineRule="exact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>
              <w:rPr>
                <w:rFonts w:ascii="Arial" w:hAnsi="Arial" w:cs="Arial"/>
                <w:sz w:val="20"/>
                <w:szCs w:val="20"/>
              </w:rPr>
              <w:t xml:space="preserve">Import permits are required from the department to import live fish/fish eggs into Wisconsin from another state if the fish/fish eggs are either coming from or going to the wild.   If you register your fish farm, you may import fish/fish eggs from a fish farm in another state without an import permit as long as you have a health certificate. </w:t>
            </w:r>
          </w:p>
        </w:tc>
      </w:tr>
      <w:tr w:rsidR="00AE6226" w:rsidRPr="001E7A01" w:rsidTr="006E6EBA">
        <w:tc>
          <w:tcPr>
            <w:tcW w:w="1908" w:type="dxa"/>
          </w:tcPr>
          <w:p w:rsidR="00AE6226" w:rsidRPr="001E7A01" w:rsidRDefault="00AE6226" w:rsidP="001E7A01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226" w:rsidRPr="001E7A01" w:rsidRDefault="00AE6226" w:rsidP="001E7A01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7A01">
              <w:rPr>
                <w:rFonts w:ascii="Arial" w:hAnsi="Arial" w:cs="Arial"/>
                <w:b/>
                <w:sz w:val="20"/>
                <w:szCs w:val="20"/>
              </w:rPr>
              <w:t>Using pesticides</w:t>
            </w:r>
          </w:p>
        </w:tc>
        <w:tc>
          <w:tcPr>
            <w:tcW w:w="9099" w:type="dxa"/>
          </w:tcPr>
          <w:p w:rsidR="00AE6226" w:rsidRPr="001E7A01" w:rsidRDefault="00AE6226" w:rsidP="001E7A01">
            <w:pPr>
              <w:spacing w:line="280" w:lineRule="exact"/>
              <w:ind w:left="252" w:hanging="240"/>
              <w:rPr>
                <w:rFonts w:ascii="Wingdings" w:hAnsi="Wingdings" w:cs="Wingdings"/>
              </w:rPr>
            </w:pPr>
          </w:p>
          <w:p w:rsidR="00AE6226" w:rsidRPr="001E7A01" w:rsidRDefault="00AE6226" w:rsidP="001E7A01">
            <w:pPr>
              <w:spacing w:line="280" w:lineRule="exact"/>
              <w:ind w:left="252" w:hanging="240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You need to be certified by the Agricultural Resource Management Division of the Wisconsin Department of Agriculture, Trade and Consumer Protection to apply restricted-use pesticides to destroy aquatic plants, microorganisms, or other pests.  This is in addition to your fish farm registration.  Call 608-224-45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 for information about pesticide applicator certification.</w:t>
            </w:r>
          </w:p>
          <w:p w:rsidR="00AE6226" w:rsidRPr="001E7A01" w:rsidRDefault="00AE6226" w:rsidP="001E7A01">
            <w:pPr>
              <w:spacing w:line="280" w:lineRule="exact"/>
              <w:ind w:left="252" w:hanging="240"/>
              <w:rPr>
                <w:rFonts w:ascii="Wingdings" w:hAnsi="Wingdings" w:cs="Wingdings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There may be other federal, state or local regulations for use of pesticides.</w:t>
            </w:r>
          </w:p>
        </w:tc>
      </w:tr>
      <w:tr w:rsidR="00AE6226" w:rsidRPr="001E7A01" w:rsidTr="006E6EBA">
        <w:tc>
          <w:tcPr>
            <w:tcW w:w="1908" w:type="dxa"/>
          </w:tcPr>
          <w:p w:rsidR="00AE6226" w:rsidRPr="001E7A01" w:rsidRDefault="00AE6226" w:rsidP="001E7A01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6226" w:rsidRPr="001E7A01" w:rsidRDefault="00AE6226" w:rsidP="001E7A01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7A01">
              <w:rPr>
                <w:rFonts w:ascii="Arial" w:hAnsi="Arial" w:cs="Arial"/>
                <w:b/>
                <w:sz w:val="20"/>
                <w:szCs w:val="20"/>
              </w:rPr>
              <w:t>Processing and selling fish for food</w:t>
            </w:r>
          </w:p>
        </w:tc>
        <w:tc>
          <w:tcPr>
            <w:tcW w:w="9099" w:type="dxa"/>
          </w:tcPr>
          <w:p w:rsidR="00AE6226" w:rsidRPr="001E7A01" w:rsidRDefault="00AE6226" w:rsidP="001E7A01">
            <w:pPr>
              <w:spacing w:line="280" w:lineRule="exact"/>
              <w:ind w:left="252" w:hanging="252"/>
              <w:rPr>
                <w:rFonts w:ascii="Wingdings" w:hAnsi="Wingdings" w:cs="Wingdings"/>
              </w:rPr>
            </w:pPr>
          </w:p>
          <w:p w:rsidR="00AE6226" w:rsidRDefault="00AE6226" w:rsidP="001E7A01">
            <w:pPr>
              <w:spacing w:line="280" w:lineRule="exact"/>
              <w:ind w:left="252" w:hanging="252"/>
              <w:rPr>
                <w:rFonts w:ascii="Wingdings" w:hAnsi="Wingdings" w:cs="Wingdings"/>
                <w:noProof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To process or sell fish for human food, you will need to work with a food safety inspector and obtain appropriate licenses from the Food Safety Division of Wisconsin Department of Agriculture, Trade and Consumer Protection. Call 608-224-4700.</w:t>
            </w:r>
            <w:r w:rsidRPr="001E7A01">
              <w:rPr>
                <w:rFonts w:ascii="Wingdings" w:hAnsi="Wingdings" w:cs="Wingdings"/>
                <w:noProof/>
              </w:rPr>
              <w:t></w:t>
            </w:r>
          </w:p>
          <w:p w:rsidR="00C2716E" w:rsidRPr="001E7A01" w:rsidRDefault="00C2716E" w:rsidP="00C2716E">
            <w:pPr>
              <w:spacing w:line="280" w:lineRule="exact"/>
              <w:rPr>
                <w:rFonts w:ascii="Wingdings" w:hAnsi="Wingdings" w:cs="Wingdings"/>
              </w:rPr>
            </w:pPr>
          </w:p>
        </w:tc>
      </w:tr>
    </w:tbl>
    <w:p w:rsidR="00C2716E" w:rsidRDefault="00EF6485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111760</wp:posOffset>
                </wp:positionV>
                <wp:extent cx="457200" cy="414020"/>
                <wp:effectExtent l="0" t="0" r="0" b="508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16E" w:rsidRPr="00086804" w:rsidRDefault="00C271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68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-3-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46pt;margin-top:8.8pt;width:36pt;height:3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" filled="f" stroked="f">
                <v:textbox>
                  <w:txbxContent>
                    <w:p w:rsidR="00C2716E" w:rsidRPr="00086804" w:rsidRDefault="00C271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6804">
                        <w:rPr>
                          <w:rFonts w:ascii="Arial" w:hAnsi="Arial" w:cs="Arial"/>
                          <w:sz w:val="20"/>
                          <w:szCs w:val="20"/>
                        </w:rPr>
                        <w:t>-3-</w:t>
                      </w:r>
                    </w:p>
                  </w:txbxContent>
                </v:textbox>
              </v:shape>
            </w:pict>
          </mc:Fallback>
        </mc:AlternateContent>
      </w:r>
      <w:r w:rsidR="00AE6226">
        <w:br w:type="page"/>
      </w: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8859"/>
      </w:tblGrid>
      <w:tr w:rsidR="00AE6226" w:rsidRPr="001E7A01" w:rsidTr="001E7A01">
        <w:tc>
          <w:tcPr>
            <w:tcW w:w="2148" w:type="dxa"/>
          </w:tcPr>
          <w:p w:rsidR="00AE6226" w:rsidRPr="001E7A01" w:rsidRDefault="00AE6226" w:rsidP="001E7A01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7A01">
              <w:rPr>
                <w:rFonts w:ascii="Arial" w:hAnsi="Arial" w:cs="Arial"/>
                <w:b/>
                <w:sz w:val="20"/>
                <w:szCs w:val="20"/>
              </w:rPr>
              <w:lastRenderedPageBreak/>
              <w:t>For more information</w:t>
            </w:r>
          </w:p>
        </w:tc>
        <w:tc>
          <w:tcPr>
            <w:tcW w:w="8859" w:type="dxa"/>
          </w:tcPr>
          <w:p w:rsidR="00AE6226" w:rsidRPr="001E7A01" w:rsidRDefault="00AE6226" w:rsidP="001E7A01">
            <w:pPr>
              <w:spacing w:line="280" w:lineRule="exact"/>
              <w:ind w:left="132" w:hanging="13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Rules and statutes</w:t>
            </w:r>
          </w:p>
          <w:p w:rsidR="00AE6226" w:rsidRPr="001E7A01" w:rsidRDefault="00AE6226" w:rsidP="001E7A01">
            <w:pPr>
              <w:numPr>
                <w:ilvl w:val="0"/>
                <w:numId w:val="13"/>
              </w:numPr>
              <w:tabs>
                <w:tab w:val="clear" w:pos="360"/>
                <w:tab w:val="num" w:pos="612"/>
              </w:tabs>
              <w:spacing w:line="280" w:lineRule="exact"/>
              <w:ind w:left="612"/>
              <w:rPr>
                <w:rFonts w:ascii="Arial" w:hAnsi="Arial" w:cs="Arial"/>
                <w:i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 xml:space="preserve">Animal Health statute: </w:t>
            </w:r>
            <w:r w:rsidRPr="001E7A01">
              <w:rPr>
                <w:rFonts w:ascii="Arial" w:hAnsi="Arial" w:cs="Arial"/>
                <w:i/>
                <w:sz w:val="20"/>
                <w:szCs w:val="20"/>
              </w:rPr>
              <w:t xml:space="preserve">http://www.legis.state.wi.us/statutes/Stat0095.pdf </w:t>
            </w:r>
            <w:r w:rsidRPr="001E7A01">
              <w:rPr>
                <w:rFonts w:ascii="Arial" w:hAnsi="Arial" w:cs="Arial"/>
                <w:sz w:val="20"/>
                <w:szCs w:val="20"/>
              </w:rPr>
              <w:t>(see 95.60)</w:t>
            </w:r>
          </w:p>
          <w:p w:rsidR="00AE6226" w:rsidRPr="001E7A01" w:rsidRDefault="00AE6226" w:rsidP="001E7A01">
            <w:pPr>
              <w:numPr>
                <w:ilvl w:val="0"/>
                <w:numId w:val="13"/>
              </w:numPr>
              <w:tabs>
                <w:tab w:val="clear" w:pos="360"/>
                <w:tab w:val="num" w:pos="612"/>
              </w:tabs>
              <w:spacing w:line="280" w:lineRule="exact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 xml:space="preserve">Animal diseases and movement rule: </w:t>
            </w:r>
            <w:r w:rsidRPr="001E7A01">
              <w:rPr>
                <w:rFonts w:ascii="Arial" w:hAnsi="Arial" w:cs="Arial"/>
                <w:i/>
                <w:sz w:val="20"/>
                <w:szCs w:val="20"/>
              </w:rPr>
              <w:t>http://www.legis.state.wi.us/rsb/code/atcp/atcp010.pdf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 (see subchapter VIII)</w:t>
            </w:r>
          </w:p>
          <w:p w:rsidR="00AE6226" w:rsidRPr="001E7A01" w:rsidRDefault="00AE6226" w:rsidP="001E7A0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AE6226" w:rsidRPr="001E7A01" w:rsidRDefault="00AE6226" w:rsidP="001E7A01">
            <w:pPr>
              <w:spacing w:line="280" w:lineRule="exact"/>
              <w:ind w:left="132" w:hanging="132"/>
              <w:rPr>
                <w:rFonts w:ascii="Arial" w:hAnsi="Arial" w:cs="Arial"/>
                <w:i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DATCP aquaculture </w:t>
            </w:r>
            <w:r w:rsidR="001B6DE0">
              <w:rPr>
                <w:rFonts w:ascii="Arial" w:hAnsi="Arial" w:cs="Arial"/>
                <w:sz w:val="20"/>
                <w:szCs w:val="20"/>
              </w:rPr>
              <w:t>veterinarian</w:t>
            </w:r>
            <w:r w:rsidRPr="001E7A01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1E7A01">
              <w:rPr>
                <w:rFonts w:ascii="Arial" w:hAnsi="Arial" w:cs="Arial"/>
                <w:b/>
                <w:sz w:val="20"/>
                <w:szCs w:val="20"/>
              </w:rPr>
              <w:t>Dr. Myron Kebus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, 608-224-4876, </w:t>
            </w:r>
            <w:r w:rsidRPr="00980812">
              <w:rPr>
                <w:rFonts w:ascii="Arial" w:hAnsi="Arial" w:cs="Arial"/>
                <w:i/>
                <w:sz w:val="20"/>
                <w:szCs w:val="20"/>
              </w:rPr>
              <w:t>myron.kebus@wisconsin.gov</w:t>
            </w:r>
          </w:p>
          <w:p w:rsidR="00AE6226" w:rsidRPr="001E7A01" w:rsidRDefault="00AE6226" w:rsidP="001E7A01">
            <w:pPr>
              <w:spacing w:line="280" w:lineRule="exact"/>
              <w:ind w:left="132" w:hanging="13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E6226" w:rsidRDefault="00AE6226" w:rsidP="001E7A01">
            <w:pPr>
              <w:spacing w:line="280" w:lineRule="exact"/>
              <w:ind w:left="132" w:hanging="132"/>
              <w:rPr>
                <w:rFonts w:ascii="Arial" w:hAnsi="Arial" w:cs="Arial"/>
                <w:i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DATCP aquaculture license/permit program associate</w:t>
            </w:r>
            <w:r w:rsidRPr="001E7A01">
              <w:rPr>
                <w:rFonts w:ascii="Arial" w:hAnsi="Arial" w:cs="Arial"/>
                <w:sz w:val="20"/>
                <w:szCs w:val="20"/>
              </w:rPr>
              <w:br/>
              <w:t xml:space="preserve"> 6</w:t>
            </w:r>
            <w:r w:rsidR="007C7B23">
              <w:rPr>
                <w:rFonts w:ascii="Arial" w:hAnsi="Arial" w:cs="Arial"/>
                <w:sz w:val="20"/>
                <w:szCs w:val="20"/>
              </w:rPr>
              <w:t>08-224-4887</w:t>
            </w:r>
            <w:r w:rsidR="0025137D">
              <w:rPr>
                <w:rFonts w:ascii="Arial" w:hAnsi="Arial" w:cs="Arial"/>
                <w:sz w:val="20"/>
                <w:szCs w:val="20"/>
              </w:rPr>
              <w:t>,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80812">
              <w:rPr>
                <w:rFonts w:ascii="Arial" w:hAnsi="Arial" w:cs="Arial"/>
                <w:i/>
                <w:sz w:val="20"/>
                <w:szCs w:val="20"/>
              </w:rPr>
              <w:t>DATCPfishfarms@wisconsin.gov</w:t>
            </w:r>
          </w:p>
          <w:p w:rsidR="001C22BF" w:rsidRDefault="001C22BF" w:rsidP="001E7A01">
            <w:pPr>
              <w:spacing w:line="280" w:lineRule="exact"/>
              <w:ind w:left="132" w:hanging="13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E6226" w:rsidRPr="001E7A01" w:rsidRDefault="00AE6226" w:rsidP="001E7A01">
            <w:pPr>
              <w:spacing w:line="280" w:lineRule="exact"/>
              <w:ind w:left="132" w:hanging="13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DATCP online</w:t>
            </w:r>
            <w:r w:rsidR="007C7B23">
              <w:rPr>
                <w:rFonts w:ascii="Arial" w:hAnsi="Arial" w:cs="Arial"/>
                <w:sz w:val="20"/>
                <w:szCs w:val="20"/>
              </w:rPr>
              <w:t xml:space="preserve"> fi</w:t>
            </w:r>
            <w:r w:rsidR="001C22BF">
              <w:rPr>
                <w:rFonts w:ascii="Arial" w:hAnsi="Arial" w:cs="Arial"/>
                <w:sz w:val="20"/>
                <w:szCs w:val="20"/>
              </w:rPr>
              <w:t xml:space="preserve">sh </w:t>
            </w:r>
            <w:r w:rsidR="007C7B23">
              <w:rPr>
                <w:rFonts w:ascii="Arial" w:hAnsi="Arial" w:cs="Arial"/>
                <w:sz w:val="20"/>
                <w:szCs w:val="20"/>
              </w:rPr>
              <w:t>f</w:t>
            </w:r>
            <w:r w:rsidR="001C22BF">
              <w:rPr>
                <w:rFonts w:ascii="Arial" w:hAnsi="Arial" w:cs="Arial"/>
                <w:sz w:val="20"/>
                <w:szCs w:val="20"/>
              </w:rPr>
              <w:t>arm website information</w:t>
            </w:r>
          </w:p>
          <w:p w:rsidR="00AE6226" w:rsidRPr="001E7A01" w:rsidRDefault="00AE6226" w:rsidP="001E7A0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1E7A0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http://</w:t>
            </w:r>
            <w:r w:rsidRPr="00980812">
              <w:rPr>
                <w:rFonts w:ascii="Arial" w:hAnsi="Arial" w:cs="Arial"/>
                <w:i/>
                <w:sz w:val="20"/>
                <w:szCs w:val="20"/>
              </w:rPr>
              <w:t>datcp.wisconsin.gov</w:t>
            </w:r>
            <w:r w:rsidRPr="001E7A01">
              <w:rPr>
                <w:rFonts w:ascii="Arial" w:hAnsi="Arial" w:cs="Arial"/>
                <w:i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click on “Animals” tab and look for “fish farms”</w:t>
            </w:r>
          </w:p>
          <w:p w:rsidR="00AE6226" w:rsidRPr="001E7A01" w:rsidRDefault="00AE6226" w:rsidP="001E7A0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226" w:rsidRPr="001E7A01" w:rsidTr="001E7A01">
        <w:tc>
          <w:tcPr>
            <w:tcW w:w="2148" w:type="dxa"/>
          </w:tcPr>
          <w:p w:rsidR="00AE6226" w:rsidRPr="001E7A01" w:rsidRDefault="00AE6226" w:rsidP="001E7A01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9" w:type="dxa"/>
          </w:tcPr>
          <w:p w:rsidR="00AE6226" w:rsidRPr="001E7A01" w:rsidRDefault="00AE6226" w:rsidP="001E7A01">
            <w:pPr>
              <w:spacing w:line="280" w:lineRule="exact"/>
              <w:ind w:left="132" w:hanging="13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smartTag w:uri="urn:schemas-microsoft-com:office:smarttags" w:element="place">
              <w:r w:rsidRPr="001E7A01">
                <w:rPr>
                  <w:rFonts w:ascii="Arial" w:hAnsi="Arial" w:cs="Arial"/>
                  <w:sz w:val="20"/>
                  <w:szCs w:val="20"/>
                </w:rPr>
                <w:t>Wisconsin</w:t>
              </w:r>
            </w:smartTag>
            <w:r w:rsidRPr="001E7A01">
              <w:rPr>
                <w:rFonts w:ascii="Arial" w:hAnsi="Arial" w:cs="Arial"/>
                <w:sz w:val="20"/>
                <w:szCs w:val="20"/>
              </w:rPr>
              <w:t xml:space="preserve"> aquaculture specialists</w:t>
            </w:r>
          </w:p>
          <w:p w:rsidR="00AE6226" w:rsidRPr="001E7A01" w:rsidRDefault="00AE6226" w:rsidP="001E7A01">
            <w:pPr>
              <w:numPr>
                <w:ilvl w:val="0"/>
                <w:numId w:val="14"/>
              </w:numPr>
              <w:tabs>
                <w:tab w:val="clear" w:pos="360"/>
                <w:tab w:val="num" w:pos="612"/>
              </w:tabs>
              <w:spacing w:line="280" w:lineRule="exact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 xml:space="preserve">Northern Region: </w:t>
            </w:r>
            <w:r w:rsidRPr="001E7A01">
              <w:rPr>
                <w:rFonts w:ascii="Arial" w:hAnsi="Arial" w:cs="Arial"/>
                <w:b/>
                <w:sz w:val="20"/>
                <w:szCs w:val="20"/>
              </w:rPr>
              <w:t>Ron Johnson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B6DE0">
              <w:rPr>
                <w:rFonts w:ascii="Arial" w:hAnsi="Arial" w:cs="Arial"/>
                <w:sz w:val="20"/>
                <w:szCs w:val="20"/>
              </w:rPr>
              <w:t>814</w:t>
            </w:r>
            <w:r w:rsidRPr="001E7A01">
              <w:rPr>
                <w:rFonts w:ascii="Arial" w:hAnsi="Arial" w:cs="Arial"/>
                <w:sz w:val="20"/>
                <w:szCs w:val="20"/>
              </w:rPr>
              <w:t>-</w:t>
            </w:r>
            <w:r w:rsidR="001B6DE0">
              <w:rPr>
                <w:rFonts w:ascii="Arial" w:hAnsi="Arial" w:cs="Arial"/>
                <w:sz w:val="20"/>
                <w:szCs w:val="20"/>
              </w:rPr>
              <w:t>515</w:t>
            </w:r>
            <w:r w:rsidR="00EF6485">
              <w:rPr>
                <w:rFonts w:ascii="Arial" w:hAnsi="Arial" w:cs="Arial"/>
                <w:sz w:val="20"/>
                <w:szCs w:val="20"/>
              </w:rPr>
              <w:t>-</w:t>
            </w:r>
            <w:r w:rsidR="001B6DE0">
              <w:rPr>
                <w:rFonts w:ascii="Arial" w:hAnsi="Arial" w:cs="Arial"/>
                <w:sz w:val="20"/>
                <w:szCs w:val="20"/>
              </w:rPr>
              <w:t>2570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E7A01">
              <w:rPr>
                <w:rFonts w:ascii="Arial" w:hAnsi="Arial" w:cs="Arial"/>
                <w:i/>
                <w:sz w:val="20"/>
                <w:szCs w:val="20"/>
              </w:rPr>
              <w:t>ron.johnson@</w:t>
            </w:r>
            <w:r w:rsidR="00227E13">
              <w:rPr>
                <w:rFonts w:ascii="Arial" w:hAnsi="Arial" w:cs="Arial"/>
                <w:i/>
                <w:sz w:val="20"/>
                <w:szCs w:val="20"/>
              </w:rPr>
              <w:t>ces.uwex.edu</w:t>
            </w:r>
          </w:p>
          <w:p w:rsidR="00AE6226" w:rsidRPr="001E7A01" w:rsidRDefault="00AE6226" w:rsidP="001E7A01">
            <w:pPr>
              <w:numPr>
                <w:ilvl w:val="0"/>
                <w:numId w:val="14"/>
              </w:numPr>
              <w:tabs>
                <w:tab w:val="clear" w:pos="360"/>
                <w:tab w:val="num" w:pos="612"/>
              </w:tabs>
              <w:spacing w:line="280" w:lineRule="exact"/>
              <w:ind w:left="612"/>
              <w:rPr>
                <w:rFonts w:ascii="Arial" w:hAnsi="Arial" w:cs="Arial"/>
                <w:sz w:val="20"/>
                <w:szCs w:val="20"/>
              </w:rPr>
            </w:pPr>
            <w:r w:rsidRPr="001E7A01">
              <w:rPr>
                <w:rFonts w:ascii="Arial" w:hAnsi="Arial" w:cs="Arial"/>
                <w:sz w:val="20"/>
                <w:szCs w:val="20"/>
              </w:rPr>
              <w:t xml:space="preserve">Southern Region: </w:t>
            </w:r>
            <w:r w:rsidRPr="001E7A01">
              <w:rPr>
                <w:rFonts w:ascii="Arial" w:hAnsi="Arial" w:cs="Arial"/>
                <w:b/>
                <w:sz w:val="20"/>
                <w:szCs w:val="20"/>
              </w:rPr>
              <w:t>Jim Held</w:t>
            </w:r>
            <w:r w:rsidR="00F10AA2">
              <w:rPr>
                <w:rFonts w:ascii="Arial" w:hAnsi="Arial" w:cs="Arial"/>
                <w:sz w:val="20"/>
                <w:szCs w:val="20"/>
              </w:rPr>
              <w:t>, 920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-648-2902, </w:t>
            </w:r>
            <w:r w:rsidRPr="001E7A01">
              <w:rPr>
                <w:rFonts w:ascii="Arial" w:hAnsi="Arial" w:cs="Arial"/>
                <w:i/>
                <w:sz w:val="20"/>
                <w:szCs w:val="20"/>
              </w:rPr>
              <w:t>jaheld@wisc.edu</w:t>
            </w:r>
          </w:p>
          <w:p w:rsidR="00AE6226" w:rsidRPr="001E7A01" w:rsidRDefault="00AE6226" w:rsidP="001E7A01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</w:p>
          <w:p w:rsidR="00AE6226" w:rsidRPr="001E7A01" w:rsidRDefault="00AE6226" w:rsidP="001E7A01">
            <w:pPr>
              <w:spacing w:line="280" w:lineRule="exact"/>
              <w:ind w:left="132" w:hanging="132"/>
              <w:rPr>
                <w:rFonts w:ascii="Arial" w:hAnsi="Arial" w:cs="Arial"/>
                <w:i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DATCP food safety information</w:t>
            </w:r>
            <w:r w:rsidRPr="001E7A01">
              <w:rPr>
                <w:rFonts w:ascii="Arial" w:hAnsi="Arial" w:cs="Arial"/>
                <w:sz w:val="20"/>
                <w:szCs w:val="20"/>
              </w:rPr>
              <w:br/>
              <w:t xml:space="preserve"> 608-224-4700, </w:t>
            </w:r>
            <w:r w:rsidRPr="00980812">
              <w:rPr>
                <w:rFonts w:ascii="Arial" w:hAnsi="Arial" w:cs="Arial"/>
                <w:i/>
                <w:sz w:val="20"/>
                <w:szCs w:val="20"/>
              </w:rPr>
              <w:t>DATCP</w:t>
            </w:r>
            <w:r w:rsidRPr="001E7A01">
              <w:rPr>
                <w:rFonts w:ascii="Arial" w:hAnsi="Arial" w:cs="Arial"/>
                <w:i/>
                <w:sz w:val="20"/>
                <w:szCs w:val="20"/>
              </w:rPr>
              <w:t>food@wisconsin.gov</w:t>
            </w:r>
          </w:p>
          <w:p w:rsidR="00AE6226" w:rsidRPr="001E7A01" w:rsidRDefault="00AE6226" w:rsidP="001E7A01">
            <w:pPr>
              <w:spacing w:line="280" w:lineRule="exact"/>
              <w:ind w:left="132" w:hanging="132"/>
              <w:rPr>
                <w:rFonts w:ascii="Arial" w:hAnsi="Arial" w:cs="Arial"/>
                <w:sz w:val="20"/>
                <w:szCs w:val="20"/>
              </w:rPr>
            </w:pPr>
          </w:p>
          <w:p w:rsidR="00AE6226" w:rsidRPr="001E7A01" w:rsidRDefault="00AE6226" w:rsidP="001E7A01">
            <w:pPr>
              <w:spacing w:line="280" w:lineRule="exact"/>
              <w:ind w:left="132" w:hanging="132"/>
              <w:rPr>
                <w:rFonts w:ascii="Arial" w:hAnsi="Arial" w:cs="Arial"/>
                <w:i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DATCP pesticide information</w:t>
            </w:r>
            <w:r w:rsidRPr="001E7A01">
              <w:rPr>
                <w:rFonts w:ascii="Arial" w:hAnsi="Arial" w:cs="Arial"/>
                <w:sz w:val="20"/>
                <w:szCs w:val="20"/>
              </w:rPr>
              <w:br/>
              <w:t xml:space="preserve"> 608-224-45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>DATCPagriculture</w:t>
            </w:r>
            <w:r w:rsidRPr="001E7A01">
              <w:rPr>
                <w:rFonts w:ascii="Arial" w:hAnsi="Arial" w:cs="Arial"/>
                <w:i/>
                <w:sz w:val="20"/>
                <w:szCs w:val="20"/>
              </w:rPr>
              <w:t>@wisconsin.gov</w:t>
            </w:r>
          </w:p>
          <w:p w:rsidR="00AE6226" w:rsidRPr="001E7A01" w:rsidRDefault="00AE6226" w:rsidP="001E7A01">
            <w:pPr>
              <w:spacing w:line="280" w:lineRule="exact"/>
              <w:ind w:left="132" w:hanging="132"/>
              <w:rPr>
                <w:rFonts w:ascii="Arial" w:hAnsi="Arial" w:cs="Arial"/>
                <w:sz w:val="20"/>
                <w:szCs w:val="20"/>
              </w:rPr>
            </w:pPr>
          </w:p>
          <w:p w:rsidR="00AE6226" w:rsidRPr="001E7A01" w:rsidRDefault="00AE6226" w:rsidP="001E7A01">
            <w:pPr>
              <w:spacing w:line="280" w:lineRule="exact"/>
              <w:ind w:left="132" w:hanging="132"/>
              <w:rPr>
                <w:rFonts w:ascii="Arial" w:hAnsi="Arial" w:cs="Arial"/>
                <w:i/>
                <w:sz w:val="20"/>
                <w:szCs w:val="20"/>
              </w:rPr>
            </w:pPr>
            <w:r w:rsidRPr="001E7A01">
              <w:rPr>
                <w:rFonts w:ascii="Wingdings" w:hAnsi="Wingdings" w:cs="Wingdings"/>
              </w:rPr>
              <w:t></w:t>
            </w:r>
            <w:r w:rsidRPr="001E7A01">
              <w:rPr>
                <w:rFonts w:ascii="Arial" w:hAnsi="Arial" w:cs="Arial"/>
                <w:sz w:val="20"/>
                <w:szCs w:val="20"/>
              </w:rPr>
              <w:t>DATCP marketing information</w:t>
            </w:r>
            <w:r w:rsidRPr="001E7A01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Pr="001E7A01">
              <w:rPr>
                <w:rFonts w:ascii="Arial" w:hAnsi="Arial" w:cs="Arial"/>
                <w:b/>
                <w:sz w:val="20"/>
                <w:szCs w:val="20"/>
              </w:rPr>
              <w:t>Mike Bandli</w:t>
            </w:r>
            <w:r w:rsidRPr="001E7A01">
              <w:rPr>
                <w:rFonts w:ascii="Arial" w:hAnsi="Arial" w:cs="Arial"/>
                <w:sz w:val="20"/>
                <w:szCs w:val="20"/>
              </w:rPr>
              <w:t xml:space="preserve">, 608-224-5136, </w:t>
            </w:r>
            <w:r w:rsidRPr="00980812">
              <w:rPr>
                <w:rFonts w:ascii="Arial" w:hAnsi="Arial" w:cs="Arial"/>
                <w:i/>
                <w:sz w:val="20"/>
                <w:szCs w:val="20"/>
              </w:rPr>
              <w:t>mike.bandli@wisconsin.gov</w:t>
            </w:r>
          </w:p>
          <w:p w:rsidR="00AE6226" w:rsidRPr="001E7A01" w:rsidRDefault="00AE6226" w:rsidP="001E7A01">
            <w:pPr>
              <w:spacing w:line="280" w:lineRule="exact"/>
              <w:ind w:left="132" w:hanging="13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226" w:rsidRPr="001E7A01" w:rsidTr="001E7A01">
        <w:tc>
          <w:tcPr>
            <w:tcW w:w="2148" w:type="dxa"/>
          </w:tcPr>
          <w:p w:rsidR="00AE6226" w:rsidRPr="001E7A01" w:rsidRDefault="00AE6226" w:rsidP="001E7A01">
            <w:pPr>
              <w:spacing w:line="28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59" w:type="dxa"/>
          </w:tcPr>
          <w:p w:rsidR="00AE6226" w:rsidRPr="001E7A01" w:rsidRDefault="00AE6226" w:rsidP="001E7A01">
            <w:pPr>
              <w:spacing w:line="280" w:lineRule="exact"/>
              <w:ind w:left="132" w:hanging="132"/>
              <w:rPr>
                <w:rFonts w:ascii="Wingdings" w:hAnsi="Wingdings" w:cs="Wingdings"/>
                <w:i/>
              </w:rPr>
            </w:pPr>
          </w:p>
        </w:tc>
      </w:tr>
    </w:tbl>
    <w:p w:rsidR="00AE6226" w:rsidRDefault="00AE6226"/>
    <w:p w:rsidR="00AE6226" w:rsidRDefault="00AE6226"/>
    <w:p w:rsidR="00AE6226" w:rsidRDefault="00AE6226"/>
    <w:p w:rsidR="00AE6226" w:rsidRDefault="00AE6226"/>
    <w:p w:rsidR="00AE6226" w:rsidRDefault="00AE6226"/>
    <w:p w:rsidR="00AE6226" w:rsidRDefault="00AE6226"/>
    <w:p w:rsidR="00AE6226" w:rsidRDefault="00AE6226"/>
    <w:p w:rsidR="00AE6226" w:rsidRDefault="00AE6226"/>
    <w:p w:rsidR="00AE6226" w:rsidRDefault="00AE6226"/>
    <w:p w:rsidR="00AE6226" w:rsidRDefault="00AE6226"/>
    <w:p w:rsidR="00AE6226" w:rsidRDefault="00AE6226"/>
    <w:p w:rsidR="00AE6226" w:rsidRDefault="00AE6226"/>
    <w:p w:rsidR="00AE6226" w:rsidRDefault="00AE6226"/>
    <w:p w:rsidR="00AE6226" w:rsidRDefault="00AE6226"/>
    <w:p w:rsidR="00AE6226" w:rsidRDefault="00EF6485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125730</wp:posOffset>
                </wp:positionV>
                <wp:extent cx="897255" cy="805180"/>
                <wp:effectExtent l="0" t="1905" r="635" b="444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16E" w:rsidRDefault="00DE68E8">
                            <w:r w:rsidRPr="00DE68E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1520" cy="731520"/>
                                  <wp:effectExtent l="0" t="0" r="0" b="0"/>
                                  <wp:docPr id="4" name="Picture 4" descr="C:\Users\slausll\AppData\Local\Microsoft\Windows\Temporary Internet Files\Content.Outlook\OTTI0NZ6\DATCPlogo_1in_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lausll\AppData\Local\Microsoft\Windows\Temporary Internet Files\Content.Outlook\OTTI0NZ6\DATCPlogo_1in_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12pt;margin-top:9.9pt;width:70.65pt;height:63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B+tgIAAL4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" filled="f" stroked="f">
                <v:textbox style="mso-fit-shape-to-text:t">
                  <w:txbxContent>
                    <w:p w:rsidR="00C2716E" w:rsidRDefault="00DE68E8">
                      <w:r w:rsidRPr="00DE68E8">
                        <w:rPr>
                          <w:noProof/>
                        </w:rPr>
                        <w:drawing>
                          <wp:inline distT="0" distB="0" distL="0" distR="0">
                            <wp:extent cx="731520" cy="731520"/>
                            <wp:effectExtent l="0" t="0" r="0" b="0"/>
                            <wp:docPr id="4" name="Picture 4" descr="C:\Users\slausll\AppData\Local\Microsoft\Windows\Temporary Internet Files\Content.Outlook\OTTI0NZ6\DATCPlogo_1in_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lausll\AppData\Local\Microsoft\Windows\Temporary Internet Files\Content.Outlook\OTTI0NZ6\DATCPlogo_1in_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E6226" w:rsidRDefault="00EF6485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54610</wp:posOffset>
                </wp:positionV>
                <wp:extent cx="3352800" cy="724535"/>
                <wp:effectExtent l="0" t="0" r="0" b="1905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16E" w:rsidRPr="00F330EE" w:rsidRDefault="00C271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30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Wisconsin Department of Agriculture, Trade &amp; Consumer Protection</w:t>
                            </w:r>
                          </w:p>
                          <w:p w:rsidR="00C2716E" w:rsidRPr="00F330EE" w:rsidRDefault="00C271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30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Division of Animal Health</w:t>
                            </w:r>
                          </w:p>
                          <w:p w:rsidR="00C2716E" w:rsidRPr="00F330EE" w:rsidRDefault="00C271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30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2811 Agriculture Drive</w:t>
                            </w:r>
                          </w:p>
                          <w:p w:rsidR="00C2716E" w:rsidRPr="00F330EE" w:rsidRDefault="00C271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330E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Madison, WI   53718-6777</w:t>
                            </w:r>
                          </w:p>
                          <w:p w:rsidR="00C2716E" w:rsidRPr="00F330EE" w:rsidRDefault="00C271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datcp.wisconsin.gov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57.6pt;margin-top:4.3pt;width:264pt;height:57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/j2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" filled="f" stroked="f">
                <v:textbox>
                  <w:txbxContent>
                    <w:p w:rsidR="00C2716E" w:rsidRPr="00F330EE" w:rsidRDefault="00C271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30EE">
                        <w:rPr>
                          <w:rFonts w:ascii="Arial" w:hAnsi="Arial" w:cs="Arial"/>
                          <w:sz w:val="16"/>
                          <w:szCs w:val="16"/>
                        </w:rPr>
                        <w:t>Wisconsin Department of Agriculture, Trade &amp; Consumer Protection</w:t>
                      </w:r>
                    </w:p>
                    <w:p w:rsidR="00C2716E" w:rsidRPr="00F330EE" w:rsidRDefault="00C271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30EE">
                        <w:rPr>
                          <w:rFonts w:ascii="Arial" w:hAnsi="Arial" w:cs="Arial"/>
                          <w:sz w:val="16"/>
                          <w:szCs w:val="16"/>
                        </w:rPr>
                        <w:t>Division of Animal Health</w:t>
                      </w:r>
                    </w:p>
                    <w:p w:rsidR="00C2716E" w:rsidRPr="00F330EE" w:rsidRDefault="00C271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30EE">
                        <w:rPr>
                          <w:rFonts w:ascii="Arial" w:hAnsi="Arial" w:cs="Arial"/>
                          <w:sz w:val="16"/>
                          <w:szCs w:val="16"/>
                        </w:rPr>
                        <w:t>2811 Agriculture Drive</w:t>
                      </w:r>
                    </w:p>
                    <w:p w:rsidR="00C2716E" w:rsidRPr="00F330EE" w:rsidRDefault="00C271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330EE">
                        <w:rPr>
                          <w:rFonts w:ascii="Arial" w:hAnsi="Arial" w:cs="Arial"/>
                          <w:sz w:val="16"/>
                          <w:szCs w:val="16"/>
                        </w:rPr>
                        <w:t>Madison, WI   53718-6777</w:t>
                      </w:r>
                    </w:p>
                    <w:p w:rsidR="00C2716E" w:rsidRPr="00F330EE" w:rsidRDefault="00C271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datcp.wisconsin.gov</w:t>
                      </w:r>
                    </w:p>
                  </w:txbxContent>
                </v:textbox>
              </v:shape>
            </w:pict>
          </mc:Fallback>
        </mc:AlternateContent>
      </w:r>
    </w:p>
    <w:p w:rsidR="00AE6226" w:rsidRDefault="00AE6226"/>
    <w:p w:rsidR="00AE6226" w:rsidRDefault="00AE6226"/>
    <w:p w:rsidR="00AE6226" w:rsidRDefault="00AE6226"/>
    <w:p w:rsidR="00AE6226" w:rsidRDefault="00AE6226" w:rsidP="003B6D6C">
      <w:pPr>
        <w:jc w:val="both"/>
        <w:rPr>
          <w:rFonts w:ascii="Arial" w:hAnsi="Arial" w:cs="Arial"/>
          <w:sz w:val="12"/>
          <w:szCs w:val="12"/>
        </w:rPr>
      </w:pPr>
    </w:p>
    <w:p w:rsidR="00AE6226" w:rsidRDefault="00EF6485" w:rsidP="003B6D6C">
      <w:pPr>
        <w:jc w:val="both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54610</wp:posOffset>
                </wp:positionV>
                <wp:extent cx="533400" cy="41402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16E" w:rsidRPr="003B6D6C" w:rsidRDefault="00C271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B6D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-4-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246pt;margin-top:4.3pt;width:42pt;height:3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" filled="f" fillcolor="#eaeaea" stroked="f">
                <v:textbox>
                  <w:txbxContent>
                    <w:p w:rsidR="00C2716E" w:rsidRPr="003B6D6C" w:rsidRDefault="00C271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B6D6C">
                        <w:rPr>
                          <w:rFonts w:ascii="Arial" w:hAnsi="Arial" w:cs="Arial"/>
                          <w:sz w:val="20"/>
                          <w:szCs w:val="20"/>
                        </w:rPr>
                        <w:t>-4-</w:t>
                      </w:r>
                    </w:p>
                  </w:txbxContent>
                </v:textbox>
              </v:shape>
            </w:pict>
          </mc:Fallback>
        </mc:AlternateContent>
      </w:r>
    </w:p>
    <w:p w:rsidR="00AE6226" w:rsidRPr="003B6D6C" w:rsidRDefault="00AE6226" w:rsidP="003B6D6C">
      <w:pPr>
        <w:jc w:val="both"/>
        <w:rPr>
          <w:rFonts w:ascii="Arial" w:hAnsi="Arial" w:cs="Arial"/>
          <w:sz w:val="12"/>
          <w:szCs w:val="12"/>
        </w:rPr>
      </w:pPr>
      <w:r w:rsidRPr="003B6D6C">
        <w:rPr>
          <w:rFonts w:ascii="Arial" w:hAnsi="Arial" w:cs="Arial"/>
          <w:sz w:val="12"/>
          <w:szCs w:val="12"/>
        </w:rPr>
        <w:t>DAH-062</w:t>
      </w:r>
      <w:r w:rsidRPr="003B6D6C">
        <w:rPr>
          <w:rFonts w:ascii="Arial" w:hAnsi="Arial" w:cs="Arial"/>
          <w:sz w:val="12"/>
          <w:szCs w:val="12"/>
        </w:rPr>
        <w:tab/>
      </w:r>
      <w:r w:rsidRPr="003B6D6C">
        <w:rPr>
          <w:rFonts w:ascii="Arial" w:hAnsi="Arial" w:cs="Arial"/>
          <w:sz w:val="12"/>
          <w:szCs w:val="12"/>
        </w:rPr>
        <w:tab/>
      </w:r>
      <w:r w:rsidRPr="003B6D6C">
        <w:rPr>
          <w:rFonts w:ascii="Arial" w:hAnsi="Arial" w:cs="Arial"/>
          <w:sz w:val="12"/>
          <w:szCs w:val="12"/>
        </w:rPr>
        <w:tab/>
      </w:r>
      <w:r w:rsidRPr="003B6D6C">
        <w:rPr>
          <w:rFonts w:ascii="Arial" w:hAnsi="Arial" w:cs="Arial"/>
          <w:sz w:val="12"/>
          <w:szCs w:val="12"/>
        </w:rPr>
        <w:tab/>
      </w:r>
      <w:r w:rsidRPr="003B6D6C">
        <w:rPr>
          <w:rFonts w:ascii="Arial" w:hAnsi="Arial" w:cs="Arial"/>
          <w:sz w:val="12"/>
          <w:szCs w:val="12"/>
        </w:rPr>
        <w:tab/>
      </w:r>
      <w:r w:rsidRPr="003B6D6C">
        <w:rPr>
          <w:rFonts w:ascii="Arial" w:hAnsi="Arial" w:cs="Arial"/>
          <w:sz w:val="12"/>
          <w:szCs w:val="12"/>
        </w:rPr>
        <w:tab/>
      </w:r>
      <w:r w:rsidRPr="003B6D6C">
        <w:rPr>
          <w:rFonts w:ascii="Arial" w:hAnsi="Arial" w:cs="Arial"/>
          <w:sz w:val="12"/>
          <w:szCs w:val="12"/>
        </w:rPr>
        <w:tab/>
      </w:r>
      <w:r w:rsidRPr="003B6D6C">
        <w:rPr>
          <w:rFonts w:ascii="Arial" w:hAnsi="Arial" w:cs="Arial"/>
          <w:sz w:val="12"/>
          <w:szCs w:val="12"/>
        </w:rPr>
        <w:tab/>
      </w:r>
      <w:r w:rsidRPr="003B6D6C">
        <w:rPr>
          <w:rFonts w:ascii="Arial" w:hAnsi="Arial" w:cs="Arial"/>
          <w:sz w:val="12"/>
          <w:szCs w:val="12"/>
        </w:rPr>
        <w:tab/>
      </w:r>
      <w:r w:rsidRPr="003B6D6C">
        <w:rPr>
          <w:rFonts w:ascii="Arial" w:hAnsi="Arial" w:cs="Arial"/>
          <w:sz w:val="12"/>
          <w:szCs w:val="12"/>
        </w:rPr>
        <w:tab/>
      </w:r>
      <w:r w:rsidRPr="003B6D6C">
        <w:rPr>
          <w:rFonts w:ascii="Arial" w:hAnsi="Arial" w:cs="Arial"/>
          <w:sz w:val="12"/>
          <w:szCs w:val="12"/>
        </w:rPr>
        <w:tab/>
      </w:r>
      <w:r w:rsidRPr="003B6D6C">
        <w:rPr>
          <w:rFonts w:ascii="Arial" w:hAnsi="Arial" w:cs="Arial"/>
          <w:sz w:val="12"/>
          <w:szCs w:val="12"/>
        </w:rPr>
        <w:tab/>
      </w:r>
      <w:r w:rsidRPr="003B6D6C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3B6D6C">
        <w:rPr>
          <w:rFonts w:ascii="Arial" w:hAnsi="Arial" w:cs="Arial"/>
          <w:sz w:val="12"/>
          <w:szCs w:val="12"/>
        </w:rPr>
        <w:t>11/08</w:t>
      </w:r>
    </w:p>
    <w:p w:rsidR="00AE6226" w:rsidRDefault="00EF6485" w:rsidP="0001719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4562475</wp:posOffset>
                </wp:positionV>
                <wp:extent cx="457200" cy="414020"/>
                <wp:effectExtent l="0" t="0" r="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16E" w:rsidRPr="00086804" w:rsidRDefault="00C2716E" w:rsidP="003B6D6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68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0868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7" type="#_x0000_t202" style="position:absolute;margin-left:246pt;margin-top:359.25pt;width:36pt;height:32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yaptg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" filled="f" stroked="f">
                <v:textbox>
                  <w:txbxContent>
                    <w:p w:rsidR="00C2716E" w:rsidRPr="00086804" w:rsidRDefault="00C2716E" w:rsidP="003B6D6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680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086804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5374640</wp:posOffset>
                </wp:positionV>
                <wp:extent cx="457200" cy="310515"/>
                <wp:effectExtent l="0" t="2540" r="0" b="127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16E" w:rsidRPr="00086804" w:rsidRDefault="00C2716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868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-4-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246pt;margin-top:423.2pt;width:36pt;height:24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BmutgIAAMA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" filled="f" stroked="f">
                <v:textbox>
                  <w:txbxContent>
                    <w:p w:rsidR="00C2716E" w:rsidRPr="00086804" w:rsidRDefault="00C2716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86804">
                        <w:rPr>
                          <w:rFonts w:ascii="Arial" w:hAnsi="Arial" w:cs="Arial"/>
                          <w:sz w:val="20"/>
                          <w:szCs w:val="20"/>
                        </w:rPr>
                        <w:t>-4-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6226" w:rsidSect="00450E0A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D2A4D"/>
    <w:multiLevelType w:val="hybridMultilevel"/>
    <w:tmpl w:val="10EEF6A4"/>
    <w:lvl w:ilvl="0" w:tplc="F39670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273B8"/>
    <w:multiLevelType w:val="hybridMultilevel"/>
    <w:tmpl w:val="F90850C2"/>
    <w:lvl w:ilvl="0" w:tplc="1F44E662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07EAC"/>
    <w:multiLevelType w:val="hybridMultilevel"/>
    <w:tmpl w:val="CC847BCC"/>
    <w:lvl w:ilvl="0" w:tplc="9612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215DEE"/>
    <w:multiLevelType w:val="hybridMultilevel"/>
    <w:tmpl w:val="5AC0CB06"/>
    <w:lvl w:ilvl="0" w:tplc="FDB83C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650111"/>
    <w:multiLevelType w:val="hybridMultilevel"/>
    <w:tmpl w:val="25C07D3E"/>
    <w:lvl w:ilvl="0" w:tplc="9612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5C0F04"/>
    <w:multiLevelType w:val="hybridMultilevel"/>
    <w:tmpl w:val="6144E23E"/>
    <w:lvl w:ilvl="0" w:tplc="F39670F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6">
    <w:nsid w:val="518F1044"/>
    <w:multiLevelType w:val="hybridMultilevel"/>
    <w:tmpl w:val="8982E3B2"/>
    <w:lvl w:ilvl="0" w:tplc="F39670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E32A16"/>
    <w:multiLevelType w:val="hybridMultilevel"/>
    <w:tmpl w:val="93D6DCCE"/>
    <w:lvl w:ilvl="0" w:tplc="F39670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362CD9"/>
    <w:multiLevelType w:val="hybridMultilevel"/>
    <w:tmpl w:val="53623812"/>
    <w:lvl w:ilvl="0" w:tplc="9612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02507"/>
    <w:multiLevelType w:val="hybridMultilevel"/>
    <w:tmpl w:val="8ED89A04"/>
    <w:lvl w:ilvl="0" w:tplc="AAB0BF5A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3B3FFF"/>
    <w:multiLevelType w:val="hybridMultilevel"/>
    <w:tmpl w:val="BA46C0B8"/>
    <w:lvl w:ilvl="0" w:tplc="9612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abstractNum w:abstractNumId="11">
    <w:nsid w:val="779D2434"/>
    <w:multiLevelType w:val="hybridMultilevel"/>
    <w:tmpl w:val="0E148DEE"/>
    <w:lvl w:ilvl="0" w:tplc="61127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94779FD"/>
    <w:multiLevelType w:val="hybridMultilevel"/>
    <w:tmpl w:val="A12230BC"/>
    <w:lvl w:ilvl="0" w:tplc="9612CE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5111BB"/>
    <w:multiLevelType w:val="multilevel"/>
    <w:tmpl w:val="6144E23E"/>
    <w:lvl w:ilvl="0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12"/>
        </w:tabs>
        <w:ind w:left="54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32"/>
        </w:tabs>
        <w:ind w:left="61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52"/>
        </w:tabs>
        <w:ind w:left="68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1"/>
  </w:num>
  <w:num w:numId="7">
    <w:abstractNumId w:val="0"/>
  </w:num>
  <w:num w:numId="8">
    <w:abstractNumId w:val="5"/>
  </w:num>
  <w:num w:numId="9">
    <w:abstractNumId w:val="13"/>
  </w:num>
  <w:num w:numId="10">
    <w:abstractNumId w:val="10"/>
  </w:num>
  <w:num w:numId="11">
    <w:abstractNumId w:val="12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D5"/>
    <w:rsid w:val="00012C70"/>
    <w:rsid w:val="0001719C"/>
    <w:rsid w:val="00043901"/>
    <w:rsid w:val="000553C6"/>
    <w:rsid w:val="00086804"/>
    <w:rsid w:val="000E5CEE"/>
    <w:rsid w:val="0010559E"/>
    <w:rsid w:val="0011521D"/>
    <w:rsid w:val="00125A7E"/>
    <w:rsid w:val="00143BB5"/>
    <w:rsid w:val="001478D6"/>
    <w:rsid w:val="001537F8"/>
    <w:rsid w:val="00153EA7"/>
    <w:rsid w:val="00155620"/>
    <w:rsid w:val="0016531E"/>
    <w:rsid w:val="001B4070"/>
    <w:rsid w:val="001B6DE0"/>
    <w:rsid w:val="001C22BF"/>
    <w:rsid w:val="001E4A13"/>
    <w:rsid w:val="001E7A01"/>
    <w:rsid w:val="00202855"/>
    <w:rsid w:val="00220718"/>
    <w:rsid w:val="00221007"/>
    <w:rsid w:val="00222308"/>
    <w:rsid w:val="00227E13"/>
    <w:rsid w:val="0025137D"/>
    <w:rsid w:val="002563EA"/>
    <w:rsid w:val="002642EF"/>
    <w:rsid w:val="00276D47"/>
    <w:rsid w:val="00281B3F"/>
    <w:rsid w:val="002B5937"/>
    <w:rsid w:val="002E4DDC"/>
    <w:rsid w:val="002F403D"/>
    <w:rsid w:val="003658B5"/>
    <w:rsid w:val="00395063"/>
    <w:rsid w:val="003B6D6C"/>
    <w:rsid w:val="003C77DE"/>
    <w:rsid w:val="003D47FA"/>
    <w:rsid w:val="00402D0B"/>
    <w:rsid w:val="00450E0A"/>
    <w:rsid w:val="00451BD1"/>
    <w:rsid w:val="0045455B"/>
    <w:rsid w:val="00471557"/>
    <w:rsid w:val="00471BFA"/>
    <w:rsid w:val="00494BC9"/>
    <w:rsid w:val="004963BB"/>
    <w:rsid w:val="004A55CE"/>
    <w:rsid w:val="004C6211"/>
    <w:rsid w:val="004D45F9"/>
    <w:rsid w:val="004F619B"/>
    <w:rsid w:val="00507619"/>
    <w:rsid w:val="0051542D"/>
    <w:rsid w:val="00532994"/>
    <w:rsid w:val="00533FA5"/>
    <w:rsid w:val="00537AED"/>
    <w:rsid w:val="005564B6"/>
    <w:rsid w:val="00571098"/>
    <w:rsid w:val="005B5455"/>
    <w:rsid w:val="005C0D07"/>
    <w:rsid w:val="005C576B"/>
    <w:rsid w:val="0064711D"/>
    <w:rsid w:val="00670D4D"/>
    <w:rsid w:val="00671DC5"/>
    <w:rsid w:val="00685A38"/>
    <w:rsid w:val="006E6EBA"/>
    <w:rsid w:val="0071438B"/>
    <w:rsid w:val="007202AB"/>
    <w:rsid w:val="00727D2D"/>
    <w:rsid w:val="00760E30"/>
    <w:rsid w:val="00791138"/>
    <w:rsid w:val="007B7E00"/>
    <w:rsid w:val="007C7B23"/>
    <w:rsid w:val="007D5003"/>
    <w:rsid w:val="007D595D"/>
    <w:rsid w:val="008021C2"/>
    <w:rsid w:val="00802EDC"/>
    <w:rsid w:val="008049DB"/>
    <w:rsid w:val="00807EA9"/>
    <w:rsid w:val="00833362"/>
    <w:rsid w:val="00834099"/>
    <w:rsid w:val="00857705"/>
    <w:rsid w:val="00860227"/>
    <w:rsid w:val="00877294"/>
    <w:rsid w:val="00894597"/>
    <w:rsid w:val="008A6052"/>
    <w:rsid w:val="008D5C80"/>
    <w:rsid w:val="008D6E36"/>
    <w:rsid w:val="00936A3B"/>
    <w:rsid w:val="00965CD8"/>
    <w:rsid w:val="00980812"/>
    <w:rsid w:val="0098385F"/>
    <w:rsid w:val="00984BAA"/>
    <w:rsid w:val="00986514"/>
    <w:rsid w:val="009A0FD5"/>
    <w:rsid w:val="009B0BB6"/>
    <w:rsid w:val="009D7805"/>
    <w:rsid w:val="00A22779"/>
    <w:rsid w:val="00A360E1"/>
    <w:rsid w:val="00A377E7"/>
    <w:rsid w:val="00A37C18"/>
    <w:rsid w:val="00A85A86"/>
    <w:rsid w:val="00A85C12"/>
    <w:rsid w:val="00A92CB1"/>
    <w:rsid w:val="00AA4FF1"/>
    <w:rsid w:val="00AA5B4B"/>
    <w:rsid w:val="00AD04D0"/>
    <w:rsid w:val="00AE6226"/>
    <w:rsid w:val="00AF6F9E"/>
    <w:rsid w:val="00AF7D91"/>
    <w:rsid w:val="00B029A0"/>
    <w:rsid w:val="00B02D97"/>
    <w:rsid w:val="00BE682E"/>
    <w:rsid w:val="00C2716E"/>
    <w:rsid w:val="00C35BB0"/>
    <w:rsid w:val="00C439B1"/>
    <w:rsid w:val="00C44BD7"/>
    <w:rsid w:val="00C53A92"/>
    <w:rsid w:val="00C66F5E"/>
    <w:rsid w:val="00CA59C9"/>
    <w:rsid w:val="00CB4C8D"/>
    <w:rsid w:val="00CC5850"/>
    <w:rsid w:val="00CE4DBD"/>
    <w:rsid w:val="00D2181D"/>
    <w:rsid w:val="00D334B9"/>
    <w:rsid w:val="00D91D6C"/>
    <w:rsid w:val="00D93FA5"/>
    <w:rsid w:val="00DA308A"/>
    <w:rsid w:val="00DB40B9"/>
    <w:rsid w:val="00DC3E3D"/>
    <w:rsid w:val="00DD1200"/>
    <w:rsid w:val="00DE68E8"/>
    <w:rsid w:val="00E32576"/>
    <w:rsid w:val="00E42C6E"/>
    <w:rsid w:val="00E51018"/>
    <w:rsid w:val="00E654B8"/>
    <w:rsid w:val="00E968CF"/>
    <w:rsid w:val="00EC30A5"/>
    <w:rsid w:val="00EC4C44"/>
    <w:rsid w:val="00EC63CF"/>
    <w:rsid w:val="00ED3473"/>
    <w:rsid w:val="00EF56F1"/>
    <w:rsid w:val="00EF6485"/>
    <w:rsid w:val="00F048A1"/>
    <w:rsid w:val="00F10AA2"/>
    <w:rsid w:val="00F330EE"/>
    <w:rsid w:val="00F37FF1"/>
    <w:rsid w:val="00F428B9"/>
    <w:rsid w:val="00F513BB"/>
    <w:rsid w:val="00F51651"/>
    <w:rsid w:val="00F56A35"/>
    <w:rsid w:val="00F91309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9A57998D-62F8-488E-A89B-639FBDCF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8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1BF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6531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D4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45F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84B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3111">
              <w:marLeft w:val="0"/>
              <w:marRight w:val="0"/>
              <w:marTop w:val="0"/>
              <w:marBottom w:val="0"/>
              <w:divBdr>
                <w:top w:val="single" w:sz="48" w:space="0" w:color="00379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8</_x002e_division>
    <_x002e_globalNavigation xmlns="fb82bcdf-ea63-4554-99e3-e15ccd87b479">10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>19</_x002e_purpose>
  </documentManagement>
</p:properties>
</file>

<file path=customXml/itemProps1.xml><?xml version="1.0" encoding="utf-8"?>
<ds:datastoreItem xmlns:ds="http://schemas.openxmlformats.org/officeDocument/2006/customXml" ds:itemID="{3CB29F15-BFA8-45CA-A057-13579984C677}"/>
</file>

<file path=customXml/itemProps2.xml><?xml version="1.0" encoding="utf-8"?>
<ds:datastoreItem xmlns:ds="http://schemas.openxmlformats.org/officeDocument/2006/customXml" ds:itemID="{DA837C9E-C1D0-42B2-8FAD-EDA13F6857D7}"/>
</file>

<file path=customXml/itemProps3.xml><?xml version="1.0" encoding="utf-8"?>
<ds:datastoreItem xmlns:ds="http://schemas.openxmlformats.org/officeDocument/2006/customXml" ds:itemID="{7B08D72E-482D-4E8B-B01A-F0FFC4A6F72C}"/>
</file>

<file path=customXml/itemProps4.xml><?xml version="1.0" encoding="utf-8"?>
<ds:datastoreItem xmlns:ds="http://schemas.openxmlformats.org/officeDocument/2006/customXml" ds:itemID="{CB8718C0-D2C5-4BD0-9EA5-01AC2E58B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6060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 farm types</vt:lpstr>
    </vt:vector>
  </TitlesOfParts>
  <Company>WI-DATCP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farm types</dc:title>
  <dc:creator>gilsodj</dc:creator>
  <cp:lastModifiedBy>Cline, Raechelle A</cp:lastModifiedBy>
  <cp:revision>2</cp:revision>
  <cp:lastPrinted>2015-01-06T17:30:00Z</cp:lastPrinted>
  <dcterms:created xsi:type="dcterms:W3CDTF">2015-01-30T21:17:00Z</dcterms:created>
  <dcterms:modified xsi:type="dcterms:W3CDTF">2015-01-30T21:17:00Z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