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40"/>
      </w:tblGrid>
      <w:tr w:rsidR="00CF4CCC" w:rsidRPr="006522A0" w14:paraId="67FF5163" w14:textId="77777777" w:rsidTr="0060041B">
        <w:trPr>
          <w:trHeight w:hRule="exact" w:val="144"/>
        </w:trPr>
        <w:tc>
          <w:tcPr>
            <w:tcW w:w="11440" w:type="dxa"/>
            <w:tcBorders>
              <w:top w:val="nil"/>
              <w:left w:val="nil"/>
              <w:bottom w:val="nil"/>
              <w:right w:val="nil"/>
            </w:tcBorders>
          </w:tcPr>
          <w:p w14:paraId="67FF5162" w14:textId="3C75D8BB" w:rsidR="00CF4CCC" w:rsidRPr="006522A0" w:rsidRDefault="00CF4CCC" w:rsidP="00351AEE">
            <w:pPr>
              <w:spacing w:after="0" w:line="140" w:lineRule="exact"/>
              <w:rPr>
                <w:rFonts w:ascii="Arial" w:eastAsia="Times New Roman" w:hAnsi="Arial" w:cs="Times New Roman"/>
                <w:b/>
                <w:sz w:val="10"/>
                <w:szCs w:val="10"/>
              </w:rPr>
            </w:pPr>
            <w:r w:rsidRPr="006522A0">
              <w:rPr>
                <w:rFonts w:ascii="Arial" w:eastAsia="Times New Roman" w:hAnsi="Arial" w:cs="Times New Roman"/>
                <w:sz w:val="10"/>
                <w:szCs w:val="10"/>
              </w:rPr>
              <w:t>DARM-BACM-003 (rev. 06/202</w:t>
            </w:r>
            <w:r w:rsidR="00330F94">
              <w:rPr>
                <w:rFonts w:ascii="Arial" w:eastAsia="Times New Roman" w:hAnsi="Arial" w:cs="Times New Roman"/>
                <w:sz w:val="10"/>
                <w:szCs w:val="10"/>
              </w:rPr>
              <w:t>6</w:t>
            </w:r>
            <w:r w:rsidRPr="006522A0">
              <w:rPr>
                <w:rFonts w:ascii="Arial" w:eastAsia="Times New Roman" w:hAnsi="Arial" w:cs="Times New Roman"/>
                <w:sz w:val="10"/>
                <w:szCs w:val="10"/>
              </w:rPr>
              <w:t>)</w:t>
            </w:r>
          </w:p>
        </w:tc>
      </w:tr>
    </w:tbl>
    <w:p w14:paraId="7E433E06" w14:textId="77777777" w:rsidR="0060041B" w:rsidRPr="0060041B" w:rsidRDefault="0060041B" w:rsidP="0060041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4955" w:type="dxa"/>
        <w:tblInd w:w="647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55"/>
      </w:tblGrid>
      <w:tr w:rsidR="0060041B" w14:paraId="487D8B6D" w14:textId="77777777" w:rsidTr="00560DC2">
        <w:trPr>
          <w:trHeight w:hRule="exact" w:val="144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76293" w14:textId="77777777" w:rsidR="0060041B" w:rsidRPr="0060041B" w:rsidRDefault="0060041B" w:rsidP="0060041B">
            <w:pPr>
              <w:spacing w:after="0" w:line="140" w:lineRule="exact"/>
              <w:jc w:val="center"/>
              <w:rPr>
                <w:rFonts w:ascii="Arial" w:eastAsia="Times New Roman" w:hAnsi="Arial" w:cs="Times New Roman"/>
                <w:bCs/>
                <w:sz w:val="15"/>
                <w:szCs w:val="15"/>
              </w:rPr>
            </w:pPr>
            <w:r w:rsidRPr="0060041B">
              <w:rPr>
                <w:rStyle w:val="Boldchar"/>
                <w:rFonts w:ascii="Arial" w:eastAsia="Times New Roman" w:hAnsi="Arial" w:cs="Times New Roman"/>
                <w:bCs/>
                <w:sz w:val="15"/>
                <w:szCs w:val="15"/>
              </w:rPr>
              <w:t>OFFICE USE ONLY</w:t>
            </w:r>
          </w:p>
        </w:tc>
      </w:tr>
    </w:tbl>
    <w:p w14:paraId="031A110F" w14:textId="77777777" w:rsidR="0060041B" w:rsidRPr="0060041B" w:rsidRDefault="0060041B" w:rsidP="0060041B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4950" w:type="dxa"/>
        <w:tblInd w:w="64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0"/>
        <w:gridCol w:w="2970"/>
        <w:gridCol w:w="1080"/>
      </w:tblGrid>
      <w:tr w:rsidR="0060041B" w14:paraId="185CC0EF" w14:textId="77777777" w:rsidTr="0060041B">
        <w:trPr>
          <w:trHeight w:val="55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F6E6C9C" w14:textId="593CD8BF" w:rsidR="0060041B" w:rsidRPr="00DF238F" w:rsidRDefault="0060041B" w:rsidP="00DA53C3">
            <w:pPr>
              <w:spacing w:before="20"/>
              <w:ind w:left="-20"/>
              <w:rPr>
                <w:rStyle w:val="Boldchar"/>
                <w:rFonts w:ascii="Arial" w:hAnsi="Arial" w:cs="Arial"/>
                <w:bCs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ACM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7A49814C" w14:textId="4E6F52F5" w:rsidR="0060041B" w:rsidRPr="00DF238F" w:rsidRDefault="0060041B" w:rsidP="00DA53C3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25900 700SE 1150073000 4620000 70200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70F23EB6" w14:textId="5599346D" w:rsidR="0060041B" w:rsidRPr="00DF238F" w:rsidRDefault="0060041B" w:rsidP="00DA53C3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$</w:t>
            </w:r>
            <w:r w:rsidR="00864C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F238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DF238F">
              <w:rPr>
                <w:rFonts w:ascii="Arial" w:hAnsi="Arial" w:cs="Arial"/>
                <w:sz w:val="14"/>
                <w:szCs w:val="14"/>
              </w:rPr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0041B" w14:paraId="51588BC2" w14:textId="77777777" w:rsidTr="0060041B">
        <w:trPr>
          <w:trHeight w:val="55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9624B32" w14:textId="77777777" w:rsidR="0060041B" w:rsidRPr="00DF238F" w:rsidRDefault="0060041B" w:rsidP="00DA53C3">
            <w:pPr>
              <w:spacing w:before="20"/>
              <w:ind w:left="-20"/>
              <w:rPr>
                <w:rStyle w:val="Boldchar"/>
                <w:rFonts w:ascii="Arial" w:hAnsi="Arial" w:cs="Arial"/>
                <w:bCs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RES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0AEB83C0" w14:textId="71A38EBD" w:rsidR="0060041B" w:rsidRPr="00DF238F" w:rsidRDefault="0060041B" w:rsidP="00DA53C3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10000 73200 1150073000 4629000 70220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82A1447" w14:textId="699E3BFB" w:rsidR="0060041B" w:rsidRPr="00DF238F" w:rsidRDefault="0060041B" w:rsidP="00DA53C3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$</w:t>
            </w:r>
            <w:r w:rsidR="00864C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F238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DF238F">
              <w:rPr>
                <w:rFonts w:ascii="Arial" w:hAnsi="Arial" w:cs="Arial"/>
                <w:sz w:val="14"/>
                <w:szCs w:val="14"/>
              </w:rPr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0041B" w14:paraId="5735AFA6" w14:textId="77777777" w:rsidTr="0060041B">
        <w:trPr>
          <w:trHeight w:val="55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4CF67282" w14:textId="77777777" w:rsidR="0060041B" w:rsidRPr="00DF238F" w:rsidRDefault="0060041B" w:rsidP="00DA53C3">
            <w:pPr>
              <w:spacing w:before="20"/>
              <w:ind w:left="-20"/>
              <w:rPr>
                <w:rStyle w:val="Boldchar"/>
                <w:rFonts w:ascii="Arial" w:hAnsi="Arial" w:cs="Arial"/>
                <w:bCs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GW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2593C7AF" w14:textId="4ADB4135" w:rsidR="0060041B" w:rsidRPr="00DF238F" w:rsidRDefault="0060041B" w:rsidP="00DA53C3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25900 700SE 1150073000 4600000 70210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16051FA" w14:textId="43478742" w:rsidR="0060041B" w:rsidRPr="00DF238F" w:rsidRDefault="0060041B" w:rsidP="00DA53C3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$</w:t>
            </w:r>
            <w:r w:rsidR="00864C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F238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DF238F">
              <w:rPr>
                <w:rFonts w:ascii="Arial" w:hAnsi="Arial" w:cs="Arial"/>
                <w:sz w:val="14"/>
                <w:szCs w:val="14"/>
              </w:rPr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0041B" w14:paraId="7CA5D2AA" w14:textId="77777777" w:rsidTr="0060041B">
        <w:trPr>
          <w:trHeight w:val="224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41A04640" w14:textId="026D3CB6" w:rsidR="0060041B" w:rsidRPr="00DF238F" w:rsidRDefault="0060041B" w:rsidP="00DA53C3">
            <w:pPr>
              <w:spacing w:before="20"/>
              <w:ind w:left="-20"/>
              <w:rPr>
                <w:rStyle w:val="Boldchar"/>
                <w:rFonts w:ascii="Arial" w:hAnsi="Arial" w:cs="Arial"/>
                <w:bCs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EXT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3CB3E203" w14:textId="71FCC8FD" w:rsidR="0060041B" w:rsidRPr="00DF238F" w:rsidRDefault="0060041B" w:rsidP="00DA53C3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10000 700GE 1150073000 4600000 70230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BF261FB" w14:textId="2D50CB99" w:rsidR="0060041B" w:rsidRPr="00DF238F" w:rsidRDefault="0060041B" w:rsidP="00DA53C3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DF238F">
              <w:rPr>
                <w:rFonts w:ascii="Arial" w:hAnsi="Arial" w:cs="Arial"/>
                <w:sz w:val="14"/>
                <w:szCs w:val="14"/>
              </w:rPr>
              <w:t>$</w:t>
            </w:r>
            <w:r w:rsidR="00864C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F238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DF238F">
              <w:rPr>
                <w:rFonts w:ascii="Arial" w:hAnsi="Arial" w:cs="Arial"/>
                <w:sz w:val="14"/>
                <w:szCs w:val="14"/>
              </w:rPr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DF238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864C1C" w14:paraId="4A1FD212" w14:textId="77777777" w:rsidTr="00C63EE3">
        <w:trPr>
          <w:trHeight w:val="224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036C5DC7" w14:textId="33253A6F" w:rsidR="00864C1C" w:rsidRPr="00DF238F" w:rsidRDefault="00864C1C" w:rsidP="00864C1C">
            <w:pPr>
              <w:spacing w:before="20"/>
              <w:ind w:left="-2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W/M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6F5646F9" w14:textId="22899AE8" w:rsidR="00864C1C" w:rsidRPr="00DF238F" w:rsidRDefault="00864C1C" w:rsidP="00864C1C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10000 13400 1150014300 4600000 70200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EDBAB0" w14:textId="75E36FAE" w:rsidR="00864C1C" w:rsidRPr="00DF238F" w:rsidRDefault="00864C1C" w:rsidP="00864C1C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CA1AAF">
              <w:rPr>
                <w:rFonts w:ascii="Arial" w:hAnsi="Arial" w:cs="Arial"/>
                <w:sz w:val="14"/>
                <w:szCs w:val="14"/>
              </w:rPr>
              <w:t>$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1AA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A1AAF">
              <w:rPr>
                <w:rFonts w:ascii="Arial" w:hAnsi="Arial" w:cs="Arial"/>
                <w:sz w:val="14"/>
                <w:szCs w:val="14"/>
              </w:rPr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864C1C" w14:paraId="1059752A" w14:textId="77777777" w:rsidTr="00C63EE3">
        <w:trPr>
          <w:trHeight w:val="224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06D6829" w14:textId="73FAB722" w:rsidR="00864C1C" w:rsidRPr="00DF238F" w:rsidRDefault="00864C1C" w:rsidP="00864C1C">
            <w:pPr>
              <w:spacing w:before="20"/>
              <w:ind w:left="-2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ACCP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2041B474" w14:textId="1D9BE07B" w:rsidR="00864C1C" w:rsidRPr="00DF238F" w:rsidRDefault="00864C1C" w:rsidP="00864C1C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25700 700SE 1150073000 4885000 70200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3B48B87" w14:textId="3DE3F0E0" w:rsidR="00864C1C" w:rsidRPr="00DF238F" w:rsidRDefault="00864C1C" w:rsidP="00864C1C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CA1AAF">
              <w:rPr>
                <w:rFonts w:ascii="Arial" w:hAnsi="Arial" w:cs="Arial"/>
                <w:sz w:val="14"/>
                <w:szCs w:val="14"/>
              </w:rPr>
              <w:t>$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1AA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A1AAF">
              <w:rPr>
                <w:rFonts w:ascii="Arial" w:hAnsi="Arial" w:cs="Arial"/>
                <w:sz w:val="14"/>
                <w:szCs w:val="14"/>
              </w:rPr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864C1C" w14:paraId="4869BAE1" w14:textId="77777777" w:rsidTr="00C63EE3">
        <w:trPr>
          <w:trHeight w:val="224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039D0B12" w14:textId="4450C689" w:rsidR="00864C1C" w:rsidRPr="00DF238F" w:rsidRDefault="00864C1C" w:rsidP="00864C1C">
            <w:pPr>
              <w:spacing w:before="20"/>
              <w:ind w:left="-2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LATE Fee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3ABE6D55" w14:textId="58413880" w:rsidR="00864C1C" w:rsidRPr="00DF238F" w:rsidRDefault="00864C1C" w:rsidP="00864C1C">
            <w:pPr>
              <w:spacing w:before="20"/>
              <w:ind w:right="-110"/>
              <w:rPr>
                <w:rFonts w:ascii="Arial" w:hAnsi="Arial" w:cs="Arial"/>
                <w:sz w:val="14"/>
                <w:szCs w:val="14"/>
              </w:rPr>
            </w:pPr>
            <w:r w:rsidRPr="006522A0">
              <w:rPr>
                <w:rFonts w:ascii="Arial" w:hAnsi="Arial"/>
                <w:sz w:val="14"/>
              </w:rPr>
              <w:t>25900 700SE 1150073000 5900000 70200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6752DC5" w14:textId="4CDEF6F7" w:rsidR="00864C1C" w:rsidRPr="00DF238F" w:rsidRDefault="00864C1C" w:rsidP="00864C1C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CA1AAF">
              <w:rPr>
                <w:rFonts w:ascii="Arial" w:hAnsi="Arial" w:cs="Arial"/>
                <w:sz w:val="14"/>
                <w:szCs w:val="14"/>
              </w:rPr>
              <w:t>$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1AAF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A1AAF">
              <w:rPr>
                <w:rFonts w:ascii="Arial" w:hAnsi="Arial" w:cs="Arial"/>
                <w:sz w:val="14"/>
                <w:szCs w:val="14"/>
              </w:rPr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A1AA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</w:tbl>
    <w:tbl>
      <w:tblPr>
        <w:tblW w:w="11435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01"/>
        <w:gridCol w:w="10334"/>
      </w:tblGrid>
      <w:tr w:rsidR="0060041B" w:rsidRPr="003510D6" w14:paraId="7D1F8260" w14:textId="77777777" w:rsidTr="00560DC2">
        <w:trPr>
          <w:trHeight w:val="260"/>
        </w:trPr>
        <w:tc>
          <w:tcPr>
            <w:tcW w:w="1101" w:type="dxa"/>
            <w:vMerge w:val="restart"/>
          </w:tcPr>
          <w:p w14:paraId="1CFF1A40" w14:textId="77777777" w:rsidR="0060041B" w:rsidRPr="0037440A" w:rsidRDefault="0060041B" w:rsidP="00DA53C3">
            <w:pPr>
              <w:pStyle w:val="Formtext10p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4893AC" wp14:editId="3C5603C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59055</wp:posOffset>
                  </wp:positionV>
                  <wp:extent cx="609600" cy="609600"/>
                  <wp:effectExtent l="0" t="0" r="0" b="0"/>
                  <wp:wrapNone/>
                  <wp:docPr id="2" name="Picture 2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eal for the Wisconsin Department of Agriculture, Trade and Consumer Protection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34" w:type="dxa"/>
            <w:vMerge w:val="restart"/>
          </w:tcPr>
          <w:p w14:paraId="019EC99E" w14:textId="77777777" w:rsidR="0060041B" w:rsidRPr="00DF238F" w:rsidRDefault="0060041B" w:rsidP="00864C1C">
            <w:pPr>
              <w:pStyle w:val="DATCPname"/>
              <w:spacing w:before="20" w:line="240" w:lineRule="auto"/>
            </w:pPr>
            <w:r w:rsidRPr="00DF238F">
              <w:t>Wisconsin Department of Agriculture, Trade and Consumer Protection</w:t>
            </w:r>
          </w:p>
          <w:p w14:paraId="43A96700" w14:textId="77777777" w:rsidR="0060041B" w:rsidRPr="00DF238F" w:rsidRDefault="0060041B" w:rsidP="00864C1C">
            <w:pPr>
              <w:pStyle w:val="DATCPaddress"/>
              <w:spacing w:line="240" w:lineRule="auto"/>
              <w:rPr>
                <w:rStyle w:val="Italic"/>
                <w:sz w:val="22"/>
              </w:rPr>
            </w:pPr>
            <w:r w:rsidRPr="00DF238F">
              <w:rPr>
                <w:rStyle w:val="Italic"/>
                <w:sz w:val="22"/>
              </w:rPr>
              <w:t>Division of Agricultural Resource Management</w:t>
            </w:r>
          </w:p>
          <w:p w14:paraId="54E1321B" w14:textId="77777777" w:rsidR="0060041B" w:rsidRPr="00DF238F" w:rsidRDefault="0060041B" w:rsidP="00864C1C">
            <w:pPr>
              <w:pStyle w:val="DATCPaddress"/>
              <w:spacing w:line="240" w:lineRule="auto"/>
              <w:rPr>
                <w:sz w:val="22"/>
              </w:rPr>
            </w:pPr>
            <w:r w:rsidRPr="00DF238F">
              <w:rPr>
                <w:sz w:val="22"/>
              </w:rPr>
              <w:t>Bureau of Agrichemical Management</w:t>
            </w:r>
          </w:p>
          <w:p w14:paraId="5E4C2992" w14:textId="77777777" w:rsidR="0060041B" w:rsidRPr="00DF238F" w:rsidRDefault="0060041B" w:rsidP="00864C1C">
            <w:pPr>
              <w:pStyle w:val="DATCPaddress"/>
              <w:spacing w:line="240" w:lineRule="auto"/>
              <w:rPr>
                <w:sz w:val="22"/>
              </w:rPr>
            </w:pPr>
            <w:r w:rsidRPr="00DF238F">
              <w:rPr>
                <w:sz w:val="22"/>
              </w:rPr>
              <w:t>Phone: (608) 224-4537</w:t>
            </w:r>
          </w:p>
          <w:p w14:paraId="2AE3B83B" w14:textId="77777777" w:rsidR="0060041B" w:rsidRPr="0037440A" w:rsidRDefault="0060041B" w:rsidP="00864C1C">
            <w:pPr>
              <w:pStyle w:val="DATCPaddress"/>
              <w:spacing w:line="240" w:lineRule="auto"/>
              <w:ind w:right="-207"/>
            </w:pPr>
            <w:r w:rsidRPr="00DF238F">
              <w:rPr>
                <w:sz w:val="22"/>
              </w:rPr>
              <w:t xml:space="preserve">Email: </w:t>
            </w:r>
            <w:hyperlink r:id="rId11" w:history="1">
              <w:r w:rsidRPr="00DF238F">
                <w:rPr>
                  <w:rStyle w:val="Hyperlink"/>
                  <w:sz w:val="22"/>
                </w:rPr>
                <w:t>DATCPFert@wisconsin.gov</w:t>
              </w:r>
            </w:hyperlink>
          </w:p>
        </w:tc>
      </w:tr>
      <w:tr w:rsidR="0060041B" w:rsidRPr="003510D6" w14:paraId="2854870E" w14:textId="77777777" w:rsidTr="00560DC2">
        <w:trPr>
          <w:trHeight w:val="260"/>
        </w:trPr>
        <w:tc>
          <w:tcPr>
            <w:tcW w:w="1101" w:type="dxa"/>
            <w:vMerge/>
          </w:tcPr>
          <w:p w14:paraId="3CD9A000" w14:textId="77777777" w:rsidR="0060041B" w:rsidRPr="0037440A" w:rsidRDefault="0060041B" w:rsidP="00DA53C3">
            <w:pPr>
              <w:pStyle w:val="Formtext10pt"/>
            </w:pPr>
          </w:p>
        </w:tc>
        <w:tc>
          <w:tcPr>
            <w:tcW w:w="10334" w:type="dxa"/>
            <w:vMerge/>
          </w:tcPr>
          <w:p w14:paraId="03DBF50C" w14:textId="77777777" w:rsidR="0060041B" w:rsidRPr="0037440A" w:rsidRDefault="0060041B" w:rsidP="00DA53C3">
            <w:pPr>
              <w:pStyle w:val="Formtext10pt"/>
            </w:pPr>
          </w:p>
        </w:tc>
      </w:tr>
      <w:tr w:rsidR="0060041B" w:rsidRPr="003510D6" w14:paraId="6E9AF09B" w14:textId="77777777" w:rsidTr="00560DC2">
        <w:trPr>
          <w:trHeight w:val="260"/>
        </w:trPr>
        <w:tc>
          <w:tcPr>
            <w:tcW w:w="1101" w:type="dxa"/>
            <w:vMerge/>
          </w:tcPr>
          <w:p w14:paraId="4DCDF8AE" w14:textId="77777777" w:rsidR="0060041B" w:rsidRPr="0037440A" w:rsidRDefault="0060041B" w:rsidP="00DA53C3">
            <w:pPr>
              <w:pStyle w:val="Formtext10pt"/>
            </w:pPr>
          </w:p>
        </w:tc>
        <w:tc>
          <w:tcPr>
            <w:tcW w:w="10334" w:type="dxa"/>
            <w:vMerge/>
          </w:tcPr>
          <w:p w14:paraId="71CA07D2" w14:textId="77777777" w:rsidR="0060041B" w:rsidRPr="0037440A" w:rsidRDefault="0060041B" w:rsidP="00DA53C3">
            <w:pPr>
              <w:pStyle w:val="Formtext10pt"/>
            </w:pPr>
          </w:p>
        </w:tc>
      </w:tr>
      <w:tr w:rsidR="0060041B" w:rsidRPr="003510D6" w14:paraId="11F313BA" w14:textId="77777777" w:rsidTr="00560DC2">
        <w:trPr>
          <w:trHeight w:val="260"/>
        </w:trPr>
        <w:tc>
          <w:tcPr>
            <w:tcW w:w="1101" w:type="dxa"/>
            <w:vMerge/>
          </w:tcPr>
          <w:p w14:paraId="490D6B1C" w14:textId="77777777" w:rsidR="0060041B" w:rsidRPr="0037440A" w:rsidRDefault="0060041B" w:rsidP="00DA53C3">
            <w:pPr>
              <w:pStyle w:val="Formtext10pt"/>
            </w:pPr>
          </w:p>
        </w:tc>
        <w:tc>
          <w:tcPr>
            <w:tcW w:w="10334" w:type="dxa"/>
            <w:vMerge/>
          </w:tcPr>
          <w:p w14:paraId="22D2F44E" w14:textId="77777777" w:rsidR="0060041B" w:rsidRPr="0037440A" w:rsidRDefault="0060041B" w:rsidP="00DA53C3">
            <w:pPr>
              <w:pStyle w:val="Formtext10pt"/>
            </w:pPr>
          </w:p>
        </w:tc>
      </w:tr>
    </w:tbl>
    <w:p w14:paraId="5DBC45AF" w14:textId="77777777" w:rsidR="00864C1C" w:rsidRPr="00864C1C" w:rsidRDefault="00864C1C" w:rsidP="00864C1C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11434" w:type="dxa"/>
        <w:tblLook w:val="04A0" w:firstRow="1" w:lastRow="0" w:firstColumn="1" w:lastColumn="0" w:noHBand="0" w:noVBand="1"/>
      </w:tblPr>
      <w:tblGrid>
        <w:gridCol w:w="11434"/>
      </w:tblGrid>
      <w:tr w:rsidR="00864C1C" w14:paraId="163EA29B" w14:textId="77777777" w:rsidTr="00560DC2">
        <w:tc>
          <w:tcPr>
            <w:tcW w:w="11434" w:type="dxa"/>
            <w:tcBorders>
              <w:top w:val="nil"/>
              <w:left w:val="nil"/>
              <w:bottom w:val="nil"/>
              <w:right w:val="nil"/>
            </w:tcBorders>
          </w:tcPr>
          <w:p w14:paraId="430E5CC3" w14:textId="77777777" w:rsidR="00864C1C" w:rsidRDefault="00864C1C">
            <w:pPr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6522A0">
              <w:rPr>
                <w:rFonts w:ascii="Arial" w:eastAsia="Times New Roman" w:hAnsi="Arial" w:cs="Arial"/>
                <w:b/>
                <w:sz w:val="36"/>
                <w:szCs w:val="36"/>
              </w:rPr>
              <w:t>CONFIDENTIAL COMMERCIAL FERTILIZER TONNAGE</w:t>
            </w:r>
            <w:r>
              <w:rPr>
                <w:rFonts w:ascii="Arial" w:eastAsia="Times New Roman" w:hAnsi="Arial" w:cs="Arial"/>
                <w:b/>
                <w:sz w:val="36"/>
                <w:szCs w:val="36"/>
              </w:rPr>
              <w:t xml:space="preserve"> REPORT</w:t>
            </w:r>
          </w:p>
          <w:p w14:paraId="2AAE4BBF" w14:textId="77777777" w:rsidR="00864C1C" w:rsidRDefault="00864C1C" w:rsidP="00BD6E30">
            <w:pPr>
              <w:spacing w:after="80"/>
              <w:rPr>
                <w:rStyle w:val="SubtleEmphasis"/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The </w:t>
            </w:r>
            <w:r w:rsidRPr="00864C1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required tonnage report must be submitted on this form. If the tonnage report is not filed or any inspection fee and/or surcharge is not paid before the expiration of the license, the person required to take those actions is subject to summary license suspension and additional fees and/or surcharges [ss. 15.04(1)(m), 94.64(5), and 94.64(6p), Wis. Stats. and ATCP 40.06, Wis. Admin. Code]. Tonnage reports are kept confidential to the extent authorized by law</w:t>
            </w:r>
            <w:r w:rsidRPr="00864C1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864C1C">
              <w:rPr>
                <w:rFonts w:ascii="Times New Roman" w:eastAsia="Times New Roman" w:hAnsi="Times New Roman"/>
                <w:i/>
                <w:sz w:val="18"/>
                <w:szCs w:val="18"/>
              </w:rPr>
              <w:t>(sec. 94.64(6m), Wis. Stats.)</w:t>
            </w:r>
            <w:r w:rsidRPr="00864C1C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r w:rsidRPr="00864C1C">
              <w:rPr>
                <w:rStyle w:val="SubtleEmphasis"/>
                <w:rFonts w:ascii="Times New Roman" w:hAnsi="Times New Roman"/>
                <w:sz w:val="18"/>
                <w:szCs w:val="18"/>
              </w:rPr>
              <w:t>Personally identifiable information collected on this form may be used for purposes other than which it was originally collected. See s. 15.04(1)(m), Wis. Stats.</w:t>
            </w:r>
          </w:p>
          <w:p w14:paraId="1E113C2F" w14:textId="72C39850" w:rsidR="00BD6E30" w:rsidRDefault="00BD6E30">
            <w:r>
              <w:rPr>
                <w:rFonts w:ascii="Arial" w:eastAsia="Times New Roman" w:hAnsi="Arial"/>
                <w:b/>
                <w:szCs w:val="24"/>
              </w:rPr>
              <w:t xml:space="preserve">For </w:t>
            </w:r>
            <w:r w:rsidRPr="006522A0">
              <w:rPr>
                <w:rFonts w:ascii="Arial" w:eastAsia="Times New Roman" w:hAnsi="Arial"/>
                <w:b/>
                <w:szCs w:val="24"/>
              </w:rPr>
              <w:t>July 1, 202</w:t>
            </w:r>
            <w:r>
              <w:rPr>
                <w:rFonts w:ascii="Arial" w:eastAsia="Times New Roman" w:hAnsi="Arial"/>
                <w:b/>
                <w:szCs w:val="24"/>
              </w:rPr>
              <w:t>5</w:t>
            </w:r>
            <w:r w:rsidRPr="006522A0">
              <w:rPr>
                <w:rFonts w:ascii="Arial" w:eastAsia="Times New Roman" w:hAnsi="Arial"/>
                <w:b/>
                <w:szCs w:val="24"/>
              </w:rPr>
              <w:t xml:space="preserve"> to June 30, 202</w:t>
            </w:r>
            <w:r>
              <w:rPr>
                <w:rFonts w:ascii="Arial" w:eastAsia="Times New Roman" w:hAnsi="Arial"/>
                <w:b/>
                <w:szCs w:val="24"/>
              </w:rPr>
              <w:t xml:space="preserve">6                                      </w:t>
            </w:r>
            <w:r w:rsidRPr="006522A0">
              <w:rPr>
                <w:rFonts w:ascii="Times New Roman" w:eastAsia="Arial" w:hAnsi="Times New Roman"/>
                <w:i/>
                <w:szCs w:val="24"/>
              </w:rPr>
              <w:t>Sections 94.64(4) and (5), Wis. Stats., and ATCP 40.06, Wis. Admin. Code</w:t>
            </w:r>
          </w:p>
        </w:tc>
      </w:tr>
    </w:tbl>
    <w:p w14:paraId="70E377B4" w14:textId="77777777" w:rsidR="00864C1C" w:rsidRPr="00560DC2" w:rsidRDefault="00864C1C" w:rsidP="00BD6E30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443"/>
        <w:gridCol w:w="2006"/>
        <w:gridCol w:w="1733"/>
        <w:gridCol w:w="197"/>
        <w:gridCol w:w="724"/>
        <w:gridCol w:w="1332"/>
      </w:tblGrid>
      <w:tr w:rsidR="00CF4CCC" w:rsidRPr="006522A0" w14:paraId="67FF519D" w14:textId="77777777" w:rsidTr="00560DC2">
        <w:trPr>
          <w:trHeight w:val="144"/>
        </w:trPr>
        <w:tc>
          <w:tcPr>
            <w:tcW w:w="54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7FF519B" w14:textId="77777777" w:rsidR="00CF4CCC" w:rsidRPr="006522A0" w:rsidRDefault="00CF4CCC" w:rsidP="00351AEE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sz w:val="18"/>
                <w:szCs w:val="18"/>
              </w:rPr>
            </w:pPr>
          </w:p>
        </w:tc>
        <w:tc>
          <w:tcPr>
            <w:tcW w:w="599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FF519C" w14:textId="77777777" w:rsidR="00CF4CCC" w:rsidRPr="00BD6E30" w:rsidRDefault="00CF4CCC" w:rsidP="00560DC2">
            <w:pPr>
              <w:tabs>
                <w:tab w:val="left" w:pos="3015"/>
              </w:tabs>
              <w:spacing w:after="100" w:afterAutospacing="1" w:line="220" w:lineRule="exact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E30">
              <w:rPr>
                <w:rFonts w:ascii="Arial" w:eastAsia="Arial" w:hAnsi="Arial" w:cs="Times New Roman"/>
                <w:b/>
                <w:sz w:val="18"/>
                <w:szCs w:val="18"/>
              </w:rPr>
              <w:t>Make Corrections for Your Mailing Label Here</w:t>
            </w:r>
          </w:p>
        </w:tc>
      </w:tr>
      <w:tr w:rsidR="00CF4CCC" w:rsidRPr="006522A0" w14:paraId="67FF51A1" w14:textId="77777777" w:rsidTr="00560DC2">
        <w:trPr>
          <w:trHeight w:val="144"/>
        </w:trPr>
        <w:tc>
          <w:tcPr>
            <w:tcW w:w="5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FF519E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16"/>
                <w:szCs w:val="24"/>
              </w:rPr>
            </w:pPr>
          </w:p>
        </w:tc>
        <w:tc>
          <w:tcPr>
            <w:tcW w:w="5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19F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 xml:space="preserve">LEGAL </w:t>
            </w:r>
            <w:r w:rsidR="001F3368">
              <w:rPr>
                <w:rFonts w:ascii="Arial" w:eastAsia="Calibri" w:hAnsi="Arial" w:cs="Times New Roman"/>
                <w:sz w:val="14"/>
              </w:rPr>
              <w:t>ENTITY</w:t>
            </w:r>
            <w:r w:rsidRPr="006522A0">
              <w:rPr>
                <w:rFonts w:ascii="Arial" w:eastAsia="Calibri" w:hAnsi="Arial" w:cs="Times New Roman"/>
                <w:sz w:val="14"/>
              </w:rPr>
              <w:t xml:space="preserve"> NAME:</w:t>
            </w:r>
          </w:p>
          <w:p w14:paraId="67FF51A0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bookmarkEnd w:id="0"/>
          </w:p>
        </w:tc>
      </w:tr>
      <w:tr w:rsidR="00CF4CCC" w:rsidRPr="006522A0" w14:paraId="67FF51A5" w14:textId="77777777" w:rsidTr="00560DC2">
        <w:trPr>
          <w:trHeight w:val="144"/>
        </w:trPr>
        <w:tc>
          <w:tcPr>
            <w:tcW w:w="5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F51A2" w14:textId="77777777" w:rsidR="00CF4CCC" w:rsidRPr="006522A0" w:rsidRDefault="00CF4CCC" w:rsidP="00351AEE">
            <w:pPr>
              <w:spacing w:after="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5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1A3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CONTACT NAME:</w:t>
            </w:r>
          </w:p>
          <w:p w14:paraId="67FF51A4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16"/>
                <w:szCs w:val="24"/>
              </w:rPr>
            </w:pP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fldChar w:fldCharType="end"/>
            </w:r>
            <w:bookmarkEnd w:id="1"/>
          </w:p>
        </w:tc>
      </w:tr>
      <w:tr w:rsidR="00CF4CCC" w:rsidRPr="006522A0" w14:paraId="67FF51AA" w14:textId="77777777" w:rsidTr="00560DC2">
        <w:trPr>
          <w:trHeight w:val="144"/>
        </w:trPr>
        <w:tc>
          <w:tcPr>
            <w:tcW w:w="5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F51A6" w14:textId="77777777" w:rsidR="00CF4CCC" w:rsidRPr="006522A0" w:rsidRDefault="00CF4CCC" w:rsidP="00351AEE">
            <w:pPr>
              <w:spacing w:after="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F51A7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ADDRESS CHANGE IS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51A8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2A0">
              <w:rPr>
                <w:rFonts w:ascii="Arial" w:eastAsia="Calibri" w:hAnsi="Arial" w:cs="Times New Roman"/>
                <w:sz w:val="14"/>
              </w:rPr>
              <w:instrText xml:space="preserve"> FORMCHECKBOX </w:instrText>
            </w:r>
            <w:r w:rsidRPr="006522A0">
              <w:rPr>
                <w:rFonts w:ascii="Arial" w:eastAsia="Calibri" w:hAnsi="Arial" w:cs="Times New Roman"/>
                <w:sz w:val="14"/>
              </w:rPr>
            </w:r>
            <w:r w:rsidRPr="006522A0">
              <w:rPr>
                <w:rFonts w:ascii="Arial" w:eastAsia="Calibri" w:hAnsi="Arial" w:cs="Times New Roman"/>
                <w:sz w:val="14"/>
              </w:rPr>
              <w:fldChar w:fldCharType="separate"/>
            </w:r>
            <w:r w:rsidRPr="006522A0">
              <w:rPr>
                <w:rFonts w:ascii="Arial" w:eastAsia="Calibri" w:hAnsi="Arial" w:cs="Times New Roman"/>
                <w:sz w:val="14"/>
              </w:rPr>
              <w:fldChar w:fldCharType="end"/>
            </w:r>
            <w:r w:rsidRPr="006522A0">
              <w:rPr>
                <w:rFonts w:ascii="Arial" w:eastAsia="Calibri" w:hAnsi="Arial" w:cs="Times New Roman"/>
                <w:sz w:val="14"/>
              </w:rPr>
              <w:t xml:space="preserve"> MAILING ONLY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1A9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522A0">
              <w:rPr>
                <w:rFonts w:ascii="Arial" w:eastAsia="Calibri" w:hAnsi="Arial" w:cs="Times New Roman"/>
                <w:sz w:val="14"/>
              </w:rPr>
              <w:instrText xml:space="preserve"> FORMCHECKBOX </w:instrText>
            </w:r>
            <w:r w:rsidRPr="006522A0">
              <w:rPr>
                <w:rFonts w:ascii="Arial" w:eastAsia="Calibri" w:hAnsi="Arial" w:cs="Times New Roman"/>
                <w:sz w:val="14"/>
              </w:rPr>
            </w:r>
            <w:r w:rsidRPr="006522A0">
              <w:rPr>
                <w:rFonts w:ascii="Arial" w:eastAsia="Calibri" w:hAnsi="Arial" w:cs="Times New Roman"/>
                <w:sz w:val="14"/>
              </w:rPr>
              <w:fldChar w:fldCharType="separate"/>
            </w:r>
            <w:r w:rsidRPr="006522A0">
              <w:rPr>
                <w:rFonts w:ascii="Arial" w:eastAsia="Calibri" w:hAnsi="Arial" w:cs="Times New Roman"/>
                <w:sz w:val="14"/>
              </w:rPr>
              <w:fldChar w:fldCharType="end"/>
            </w:r>
            <w:bookmarkEnd w:id="2"/>
            <w:r w:rsidRPr="006522A0">
              <w:rPr>
                <w:rFonts w:ascii="Arial" w:eastAsia="Calibri" w:hAnsi="Arial" w:cs="Times New Roman"/>
                <w:sz w:val="14"/>
              </w:rPr>
              <w:t xml:space="preserve"> MAILING AND CORPORATE</w:t>
            </w:r>
          </w:p>
        </w:tc>
      </w:tr>
      <w:tr w:rsidR="00CF4CCC" w:rsidRPr="006522A0" w14:paraId="67FF51B0" w14:textId="77777777" w:rsidTr="00560DC2">
        <w:trPr>
          <w:trHeight w:val="144"/>
        </w:trPr>
        <w:tc>
          <w:tcPr>
            <w:tcW w:w="5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F51AB" w14:textId="77777777" w:rsidR="00CF4CCC" w:rsidRPr="006522A0" w:rsidRDefault="00CF4CCC" w:rsidP="00351AEE">
            <w:pPr>
              <w:spacing w:after="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1AC" w14:textId="130A88E2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ADDRESS:</w:t>
            </w:r>
          </w:p>
          <w:p w14:paraId="67FF51AD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6522A0">
              <w:rPr>
                <w:rFonts w:ascii="Arial" w:eastAsia="Arial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1AE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PO BOX:</w:t>
            </w:r>
          </w:p>
          <w:p w14:paraId="67FF51AF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</w:tr>
      <w:tr w:rsidR="00CF4CCC" w:rsidRPr="006522A0" w14:paraId="67FF51B8" w14:textId="77777777" w:rsidTr="00340001">
        <w:trPr>
          <w:trHeight w:val="144"/>
        </w:trPr>
        <w:tc>
          <w:tcPr>
            <w:tcW w:w="544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FF51B1" w14:textId="77777777" w:rsidR="00CF4CCC" w:rsidRPr="006522A0" w:rsidRDefault="00CF4CCC" w:rsidP="00351AEE">
            <w:pPr>
              <w:spacing w:after="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7FF51B2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CITY:</w:t>
            </w:r>
          </w:p>
          <w:p w14:paraId="67FF51B3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7FF51B4" w14:textId="77777777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STATE:</w:t>
            </w:r>
          </w:p>
          <w:p w14:paraId="67FF51B5" w14:textId="77777777" w:rsidR="00CF4CCC" w:rsidRPr="006522A0" w:rsidRDefault="00CF4CCC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FF51B6" w14:textId="56AA9D9A" w:rsidR="00CF4CCC" w:rsidRPr="006522A0" w:rsidRDefault="00CF4CCC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ZIP</w:t>
            </w:r>
            <w:r w:rsidR="00BD6E30">
              <w:rPr>
                <w:rFonts w:ascii="Arial" w:eastAsia="Calibri" w:hAnsi="Arial" w:cs="Times New Roman"/>
                <w:sz w:val="14"/>
              </w:rPr>
              <w:t xml:space="preserve"> CODE</w:t>
            </w:r>
            <w:r w:rsidRPr="006522A0">
              <w:rPr>
                <w:rFonts w:ascii="Arial" w:eastAsia="Calibri" w:hAnsi="Arial" w:cs="Times New Roman"/>
                <w:sz w:val="14"/>
              </w:rPr>
              <w:t>:</w:t>
            </w:r>
          </w:p>
          <w:p w14:paraId="67FF51B7" w14:textId="141E02AF" w:rsidR="00CF4CCC" w:rsidRPr="006522A0" w:rsidRDefault="00BD6E30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</w:tr>
    </w:tbl>
    <w:p w14:paraId="11AE296D" w14:textId="77777777" w:rsidR="00BD6E30" w:rsidRPr="00BD6E30" w:rsidRDefault="00BD6E30" w:rsidP="00BD6E30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 w:themeFill="background1" w:themeFillShade="D9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5"/>
      </w:tblGrid>
      <w:tr w:rsidR="00CF4CCC" w:rsidRPr="006522A0" w14:paraId="67FF51BA" w14:textId="77777777" w:rsidTr="00340001">
        <w:trPr>
          <w:trHeight w:val="273"/>
        </w:trPr>
        <w:tc>
          <w:tcPr>
            <w:tcW w:w="114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FF51B9" w14:textId="77777777" w:rsidR="00CF4CCC" w:rsidRPr="00BD6E30" w:rsidRDefault="00CF4CCC" w:rsidP="001F3368">
            <w:pPr>
              <w:spacing w:after="20" w:line="200" w:lineRule="exact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BD6E30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Complete one report for each WISCONSIN </w:t>
            </w:r>
            <w:r w:rsidR="001F3368" w:rsidRPr="00BD6E30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location</w:t>
            </w:r>
            <w:r w:rsidRPr="00BD6E30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 where fertilizer manufacturing or mixing/blending is done.</w:t>
            </w:r>
          </w:p>
        </w:tc>
      </w:tr>
    </w:tbl>
    <w:p w14:paraId="6177EC46" w14:textId="77777777" w:rsidR="00BD6E30" w:rsidRPr="00BD6E30" w:rsidRDefault="00BD6E30" w:rsidP="00BD6E30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045"/>
        <w:gridCol w:w="2610"/>
        <w:gridCol w:w="720"/>
        <w:gridCol w:w="938"/>
        <w:gridCol w:w="2122"/>
      </w:tblGrid>
      <w:tr w:rsidR="00CB136E" w:rsidRPr="006522A0" w14:paraId="67FF51C5" w14:textId="77777777" w:rsidTr="00340001">
        <w:trPr>
          <w:trHeight w:val="386"/>
        </w:trPr>
        <w:tc>
          <w:tcPr>
            <w:tcW w:w="5045" w:type="dxa"/>
          </w:tcPr>
          <w:p w14:paraId="67FF51BB" w14:textId="21E2AEFB" w:rsidR="00CB136E" w:rsidRPr="006522A0" w:rsidRDefault="00CB136E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ADDRESS:</w:t>
            </w:r>
          </w:p>
          <w:p w14:paraId="67FF51BC" w14:textId="77777777" w:rsidR="00CB136E" w:rsidRPr="006522A0" w:rsidRDefault="00CB136E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14:paraId="67FF51BD" w14:textId="77777777" w:rsidR="00CB136E" w:rsidRPr="006522A0" w:rsidRDefault="00CB136E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CITY:</w:t>
            </w:r>
          </w:p>
          <w:p w14:paraId="67FF51BE" w14:textId="77777777" w:rsidR="00CB136E" w:rsidRPr="006522A0" w:rsidRDefault="00CB136E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7FF51BF" w14:textId="77777777" w:rsidR="00CB136E" w:rsidRPr="006522A0" w:rsidRDefault="00CB136E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STATE:</w:t>
            </w:r>
          </w:p>
          <w:p w14:paraId="67FF51C0" w14:textId="77777777" w:rsidR="00CB136E" w:rsidRPr="006522A0" w:rsidRDefault="00CB136E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38" w:type="dxa"/>
          </w:tcPr>
          <w:p w14:paraId="67FF51C1" w14:textId="5B3CB790" w:rsidR="00CB136E" w:rsidRPr="006522A0" w:rsidRDefault="00CB136E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ZIP</w:t>
            </w:r>
            <w:r w:rsidR="00BD6E30">
              <w:rPr>
                <w:rFonts w:ascii="Arial" w:eastAsia="Calibri" w:hAnsi="Arial" w:cs="Times New Roman"/>
                <w:sz w:val="14"/>
              </w:rPr>
              <w:t xml:space="preserve"> CODE</w:t>
            </w:r>
            <w:r w:rsidRPr="006522A0">
              <w:rPr>
                <w:rFonts w:ascii="Arial" w:eastAsia="Calibri" w:hAnsi="Arial" w:cs="Times New Roman"/>
                <w:sz w:val="14"/>
              </w:rPr>
              <w:t>:</w:t>
            </w:r>
          </w:p>
          <w:p w14:paraId="67FF51C2" w14:textId="106ADBF5" w:rsidR="00CB136E" w:rsidRPr="006522A0" w:rsidRDefault="00BD6E30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2" w:type="dxa"/>
          </w:tcPr>
          <w:p w14:paraId="67FF51C3" w14:textId="77777777" w:rsidR="00CB136E" w:rsidRPr="006522A0" w:rsidRDefault="00CB136E" w:rsidP="00351AEE">
            <w:pPr>
              <w:tabs>
                <w:tab w:val="left" w:pos="2994"/>
              </w:tabs>
              <w:spacing w:after="20" w:line="180" w:lineRule="exact"/>
              <w:rPr>
                <w:rFonts w:ascii="Arial" w:eastAsia="Calibri" w:hAnsi="Arial" w:cs="Times New Roman"/>
                <w:sz w:val="14"/>
              </w:rPr>
            </w:pPr>
            <w:r w:rsidRPr="006522A0">
              <w:rPr>
                <w:rFonts w:ascii="Arial" w:eastAsia="Calibri" w:hAnsi="Arial" w:cs="Times New Roman"/>
                <w:sz w:val="14"/>
              </w:rPr>
              <w:t>COUNTY IN WISCONSIN:</w:t>
            </w:r>
          </w:p>
          <w:p w14:paraId="67FF51C4" w14:textId="77777777" w:rsidR="00CB136E" w:rsidRPr="006522A0" w:rsidRDefault="00CB136E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</w:p>
        </w:tc>
      </w:tr>
    </w:tbl>
    <w:p w14:paraId="50B023AD" w14:textId="77777777" w:rsidR="00BD6E30" w:rsidRPr="00BD6E30" w:rsidRDefault="00BD6E30" w:rsidP="00BD6E30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5"/>
      </w:tblGrid>
      <w:tr w:rsidR="00CF4CCC" w:rsidRPr="006522A0" w14:paraId="67FF51C7" w14:textId="77777777" w:rsidTr="00560DC2">
        <w:trPr>
          <w:trHeight w:hRule="exact" w:val="566"/>
        </w:trPr>
        <w:tc>
          <w:tcPr>
            <w:tcW w:w="11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1C6" w14:textId="473060E0" w:rsidR="00CF4CCC" w:rsidRPr="00560DC2" w:rsidRDefault="00BD6E30" w:rsidP="00351AEE">
            <w:pPr>
              <w:spacing w:after="20" w:line="200" w:lineRule="exac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560DC2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Instructions: </w:t>
            </w:r>
            <w:r w:rsidR="00CF4CCC" w:rsidRPr="00560DC2">
              <w:rPr>
                <w:rFonts w:ascii="Arial" w:eastAsia="Times New Roman" w:hAnsi="Arial" w:cs="Times New Roman"/>
                <w:b/>
                <w:i/>
                <w:iCs/>
                <w:sz w:val="20"/>
                <w:szCs w:val="20"/>
              </w:rPr>
              <w:t xml:space="preserve">Complete </w:t>
            </w:r>
            <w:r w:rsidR="00801FCF">
              <w:rPr>
                <w:rFonts w:ascii="Arial" w:eastAsia="Times New Roman" w:hAnsi="Arial" w:cs="Times New Roman"/>
                <w:b/>
                <w:i/>
                <w:iCs/>
                <w:sz w:val="20"/>
                <w:szCs w:val="20"/>
              </w:rPr>
              <w:t>p</w:t>
            </w:r>
            <w:r w:rsidR="00CF4CCC" w:rsidRPr="00560DC2">
              <w:rPr>
                <w:rFonts w:ascii="Arial" w:eastAsia="Times New Roman" w:hAnsi="Arial" w:cs="Times New Roman"/>
                <w:b/>
                <w:i/>
                <w:iCs/>
                <w:sz w:val="20"/>
                <w:szCs w:val="20"/>
              </w:rPr>
              <w:t>ages 2-4</w:t>
            </w:r>
            <w:r w:rsidR="00CF4CCC" w:rsidRPr="00560DC2">
              <w:rPr>
                <w:rFonts w:ascii="Arial" w:eastAsia="Times New Roman" w:hAnsi="Arial" w:cs="Times New Roman"/>
                <w:i/>
                <w:iCs/>
                <w:sz w:val="20"/>
                <w:szCs w:val="20"/>
              </w:rPr>
              <w:t xml:space="preserve"> of the tonnage report form for the tons of fertilizer sold or distributed that you are responsible for paying tonnage fees. </w:t>
            </w:r>
            <w:r w:rsidR="00CF4CCC" w:rsidRPr="00560DC2">
              <w:rPr>
                <w:rFonts w:ascii="Arial" w:eastAsia="Times New Roman" w:hAnsi="Arial" w:cs="Times New Roman"/>
                <w:b/>
                <w:i/>
                <w:iCs/>
                <w:sz w:val="20"/>
                <w:szCs w:val="20"/>
              </w:rPr>
              <w:t>Complete the CREDIT REPORTING</w:t>
            </w:r>
            <w:r w:rsidR="00CF4CCC" w:rsidRPr="00560DC2">
              <w:rPr>
                <w:rFonts w:ascii="Arial" w:eastAsia="Times New Roman" w:hAnsi="Arial" w:cs="Times New Roman"/>
                <w:i/>
                <w:iCs/>
                <w:sz w:val="20"/>
                <w:szCs w:val="20"/>
              </w:rPr>
              <w:t xml:space="preserve"> insert (pg. 5 &amp; 6) for tons you are not responsible for.</w:t>
            </w:r>
          </w:p>
        </w:tc>
      </w:tr>
    </w:tbl>
    <w:p w14:paraId="5FF67079" w14:textId="77777777" w:rsidR="00560DC2" w:rsidRPr="00560DC2" w:rsidRDefault="00560DC2" w:rsidP="00560DC2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7745"/>
        <w:gridCol w:w="1733"/>
        <w:gridCol w:w="1957"/>
      </w:tblGrid>
      <w:tr w:rsidR="00560DC2" w:rsidRPr="006522A0" w14:paraId="7A007263" w14:textId="77777777" w:rsidTr="00560DC2">
        <w:trPr>
          <w:trHeight w:hRule="exact" w:val="294"/>
        </w:trPr>
        <w:tc>
          <w:tcPr>
            <w:tcW w:w="1143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DC2EE8" w14:textId="39B4A6C8" w:rsidR="00560DC2" w:rsidRPr="006522A0" w:rsidRDefault="00560DC2" w:rsidP="00351AEE">
            <w:pPr>
              <w:tabs>
                <w:tab w:val="left" w:pos="3015"/>
              </w:tabs>
              <w:spacing w:after="20" w:line="220" w:lineRule="exact"/>
              <w:ind w:left="72"/>
              <w:rPr>
                <w:rFonts w:ascii="Arial" w:eastAsia="Arial" w:hAnsi="Arial" w:cs="Times New Roman"/>
                <w:sz w:val="20"/>
                <w:szCs w:val="20"/>
              </w:rPr>
            </w:pPr>
            <w:r w:rsidRPr="00560DC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FEES</w:t>
            </w:r>
          </w:p>
        </w:tc>
      </w:tr>
      <w:tr w:rsidR="007B624F" w:rsidRPr="006522A0" w14:paraId="67FF51CA" w14:textId="77777777" w:rsidTr="00F40571">
        <w:trPr>
          <w:trHeight w:hRule="exact" w:val="528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54A82" w14:textId="6F28251A" w:rsidR="007B624F" w:rsidRPr="007B624F" w:rsidRDefault="007B624F" w:rsidP="007B624F">
            <w:pPr>
              <w:pStyle w:val="ListParagraph"/>
              <w:numPr>
                <w:ilvl w:val="0"/>
                <w:numId w:val="26"/>
              </w:numPr>
              <w:spacing w:after="2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r w:rsidRPr="007B624F">
              <w:rPr>
                <w:rFonts w:ascii="Arial" w:eastAsia="Times New Roman" w:hAnsi="Arial" w:cs="Arial"/>
                <w:sz w:val="20"/>
                <w:szCs w:val="20"/>
              </w:rPr>
              <w:t xml:space="preserve">Tons of fertilizer on which tonnage fees are due (Includes Sch A, B, </w:t>
            </w:r>
            <w:r w:rsidR="00801FCF">
              <w:rPr>
                <w:rFonts w:ascii="Arial" w:eastAsia="Times New Roman" w:hAnsi="Arial" w:cs="Arial"/>
                <w:sz w:val="20"/>
                <w:szCs w:val="20"/>
              </w:rPr>
              <w:t>and</w:t>
            </w:r>
            <w:r w:rsidRPr="007B624F">
              <w:rPr>
                <w:rFonts w:ascii="Arial" w:eastAsia="Times New Roman" w:hAnsi="Arial" w:cs="Arial"/>
                <w:sz w:val="20"/>
                <w:szCs w:val="20"/>
              </w:rPr>
              <w:t xml:space="preserve"> C) </w:t>
            </w:r>
            <w:r w:rsidRPr="007B624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B624F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(1 pound to 2,000 pounds = 1 ton)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51C8" w14:textId="28B6D70F" w:rsidR="007B624F" w:rsidRPr="00F40571" w:rsidRDefault="00F40571" w:rsidP="00F40571">
            <w:pPr>
              <w:spacing w:after="20" w:line="200" w:lineRule="exact"/>
              <w:ind w:left="288" w:hanging="25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40571">
              <w:rPr>
                <w:rFonts w:ascii="Arial" w:eastAsia="Calibri" w:hAnsi="Arial" w:cs="Arial"/>
                <w:b/>
                <w:sz w:val="20"/>
                <w:szCs w:val="20"/>
              </w:rPr>
              <w:t>Tons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1C9" w14:textId="77777777" w:rsidR="007B624F" w:rsidRPr="006522A0" w:rsidRDefault="007B624F" w:rsidP="00351AEE">
            <w:pPr>
              <w:tabs>
                <w:tab w:val="left" w:pos="3015"/>
              </w:tabs>
              <w:spacing w:after="20" w:line="220" w:lineRule="exact"/>
              <w:ind w:left="72"/>
              <w:rPr>
                <w:rFonts w:ascii="Arial" w:eastAsia="Arial" w:hAnsi="Arial" w:cs="Times New Roman"/>
                <w:sz w:val="20"/>
                <w:szCs w:val="20"/>
              </w:rPr>
            </w:pPr>
            <w:r w:rsidRPr="006522A0">
              <w:rPr>
                <w:rFonts w:ascii="Arial" w:eastAsia="Arial" w:hAnsi="Arial" w:cs="Times New Roman"/>
                <w:sz w:val="20"/>
                <w:szCs w:val="20"/>
              </w:rPr>
              <w:t xml:space="preserve"> 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end"/>
            </w:r>
          </w:p>
        </w:tc>
      </w:tr>
      <w:tr w:rsidR="007B624F" w:rsidRPr="006522A0" w14:paraId="67FF51CD" w14:textId="77777777" w:rsidTr="00340001">
        <w:trPr>
          <w:trHeight w:hRule="exact" w:val="438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3330C7" w14:textId="61193C7C" w:rsidR="007B624F" w:rsidRPr="00340001" w:rsidRDefault="007B624F" w:rsidP="00340001">
            <w:pPr>
              <w:pStyle w:val="ListParagraph"/>
              <w:numPr>
                <w:ilvl w:val="0"/>
                <w:numId w:val="26"/>
              </w:numPr>
              <w:spacing w:before="40" w:after="120" w:line="200" w:lineRule="exact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Total </w:t>
            </w:r>
            <w:r w:rsidRPr="007B624F">
              <w:rPr>
                <w:rFonts w:ascii="Arial" w:eastAsia="Times New Roman" w:hAnsi="Arial" w:cs="Arial"/>
                <w:sz w:val="20"/>
                <w:szCs w:val="20"/>
              </w:rPr>
              <w:t>Fee due, $0.67 times Line 1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67FF51CB" w14:textId="7FC95EFB" w:rsidR="007B624F" w:rsidRPr="00F40571" w:rsidRDefault="00F40571" w:rsidP="00F40571">
            <w:pPr>
              <w:spacing w:after="20" w:line="200" w:lineRule="exact"/>
              <w:ind w:left="31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05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Dollars</w:t>
            </w:r>
          </w:p>
        </w:tc>
        <w:tc>
          <w:tcPr>
            <w:tcW w:w="19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FF51CC" w14:textId="77777777" w:rsidR="007B624F" w:rsidRPr="006522A0" w:rsidRDefault="007B624F" w:rsidP="00351AEE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sz w:val="18"/>
                <w:szCs w:val="18"/>
              </w:rPr>
            </w:pPr>
            <w:r w:rsidRPr="006522A0">
              <w:rPr>
                <w:rFonts w:ascii="Arial" w:eastAsia="Arial" w:hAnsi="Arial" w:cs="Times New Roman"/>
                <w:sz w:val="18"/>
                <w:szCs w:val="18"/>
              </w:rPr>
              <w:t xml:space="preserve">$ 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6522A0">
              <w:rPr>
                <w:rFonts w:ascii="Arial" w:eastAsia="Arial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end"/>
            </w:r>
            <w:bookmarkEnd w:id="5"/>
          </w:p>
        </w:tc>
      </w:tr>
      <w:tr w:rsidR="007B624F" w:rsidRPr="006522A0" w14:paraId="67FF51D0" w14:textId="77777777" w:rsidTr="00F40571">
        <w:trPr>
          <w:trHeight w:hRule="exact" w:val="458"/>
        </w:trPr>
        <w:tc>
          <w:tcPr>
            <w:tcW w:w="7745" w:type="dxa"/>
            <w:tcBorders>
              <w:left w:val="single" w:sz="4" w:space="0" w:color="auto"/>
            </w:tcBorders>
            <w:vAlign w:val="center"/>
          </w:tcPr>
          <w:p w14:paraId="33FBD3C7" w14:textId="77777777" w:rsidR="00340001" w:rsidRPr="007B624F" w:rsidRDefault="00340001" w:rsidP="00340001">
            <w:pPr>
              <w:spacing w:after="12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r w:rsidRPr="007B624F">
              <w:rPr>
                <w:rFonts w:ascii="Arial" w:eastAsia="Times New Roman" w:hAnsi="Arial" w:cs="Arial"/>
                <w:sz w:val="20"/>
                <w:szCs w:val="20"/>
              </w:rPr>
              <w:t xml:space="preserve">($0.62/ton tonnage fee + $0.05/ton ACCP surcharge. All fees described at </w:t>
            </w:r>
            <w:hyperlink r:id="rId12" w:history="1">
              <w:r w:rsidRPr="007B624F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https://datcp.wi.gov/Pages/Programs_Services/ACMFeesSurcharges.aspx</w:t>
              </w:r>
            </w:hyperlink>
            <w:r w:rsidRPr="007B624F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14:paraId="7FACDFC0" w14:textId="77777777" w:rsidR="007B624F" w:rsidRPr="00340001" w:rsidRDefault="007B624F" w:rsidP="00340001">
            <w:pPr>
              <w:spacing w:after="20" w:line="200" w:lineRule="exact"/>
              <w:ind w:left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67FF51CE" w14:textId="2E369989" w:rsidR="007B624F" w:rsidRPr="00560DC2" w:rsidRDefault="007B624F" w:rsidP="00560DC2">
            <w:pPr>
              <w:spacing w:after="20" w:line="200" w:lineRule="exact"/>
              <w:ind w:left="31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4" w:space="0" w:color="auto"/>
            </w:tcBorders>
            <w:vAlign w:val="center"/>
          </w:tcPr>
          <w:p w14:paraId="67FF51CF" w14:textId="77777777" w:rsidR="007B624F" w:rsidRPr="006522A0" w:rsidRDefault="007B624F" w:rsidP="00351AEE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sz w:val="18"/>
                <w:szCs w:val="18"/>
              </w:rPr>
            </w:pPr>
          </w:p>
        </w:tc>
      </w:tr>
      <w:tr w:rsidR="007B624F" w:rsidRPr="006522A0" w14:paraId="67FF51D3" w14:textId="77777777" w:rsidTr="00F40571">
        <w:trPr>
          <w:trHeight w:hRule="exact" w:val="590"/>
        </w:trPr>
        <w:tc>
          <w:tcPr>
            <w:tcW w:w="77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C6A863" w14:textId="6EBBF2DE" w:rsidR="007B624F" w:rsidRPr="00340001" w:rsidRDefault="00340001" w:rsidP="00340001">
            <w:pPr>
              <w:spacing w:after="20" w:line="200" w:lineRule="exact"/>
              <w:ind w:left="395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7B624F">
              <w:rPr>
                <w:rFonts w:ascii="Arial" w:eastAsia="Times New Roman" w:hAnsi="Arial" w:cs="Arial"/>
                <w:sz w:val="20"/>
                <w:szCs w:val="20"/>
              </w:rPr>
              <w:t xml:space="preserve">If Line 1 is zero, no fee due, fill out explanation in blank space below. </w:t>
            </w:r>
            <w:r w:rsidRPr="007B624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B624F">
              <w:rPr>
                <w:rFonts w:ascii="Arial" w:eastAsia="Times New Roman" w:hAnsi="Arial" w:cs="Arial"/>
                <w:i/>
                <w:sz w:val="20"/>
                <w:szCs w:val="20"/>
              </w:rPr>
              <w:t>Minimum $29.00 fee due for 1 pound to 47 tons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67FF51D1" w14:textId="07D8E49A" w:rsidR="007B624F" w:rsidRPr="00560DC2" w:rsidRDefault="007B624F" w:rsidP="00560DC2">
            <w:pPr>
              <w:spacing w:after="20" w:line="200" w:lineRule="exact"/>
              <w:ind w:left="31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FF51D2" w14:textId="77777777" w:rsidR="007B624F" w:rsidRPr="006522A0" w:rsidRDefault="007B624F" w:rsidP="00351AEE">
            <w:pPr>
              <w:spacing w:after="20" w:line="200" w:lineRule="exact"/>
              <w:rPr>
                <w:rFonts w:ascii="Arial" w:eastAsia="Times New Roman" w:hAnsi="Arial" w:cs="Times New Roman"/>
                <w:sz w:val="16"/>
                <w:szCs w:val="24"/>
              </w:rPr>
            </w:pPr>
          </w:p>
        </w:tc>
      </w:tr>
      <w:tr w:rsidR="007B624F" w:rsidRPr="006522A0" w14:paraId="67FF51D6" w14:textId="77777777" w:rsidTr="00F40571">
        <w:trPr>
          <w:trHeight w:hRule="exact" w:val="519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E4E8F" w14:textId="10F318DC" w:rsidR="007B624F" w:rsidRPr="007B624F" w:rsidRDefault="007B624F" w:rsidP="007B624F">
            <w:pPr>
              <w:pStyle w:val="ListParagraph"/>
              <w:numPr>
                <w:ilvl w:val="0"/>
                <w:numId w:val="26"/>
              </w:numPr>
              <w:spacing w:after="20" w:line="240" w:lineRule="auto"/>
              <w:ind w:left="400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7B624F">
              <w:rPr>
                <w:rStyle w:val="Boldchar"/>
                <w:rFonts w:ascii="Arial" w:hAnsi="Arial" w:cs="Arial"/>
                <w:sz w:val="20"/>
                <w:szCs w:val="20"/>
              </w:rPr>
              <w:t>Late Filing Fee is required if postmarked after October 1</w:t>
            </w:r>
            <w:r w:rsidRPr="007B624F">
              <w:rPr>
                <w:rStyle w:val="Boldchar"/>
                <w:rFonts w:ascii="Arial" w:hAnsi="Arial" w:cs="Arial"/>
                <w:sz w:val="20"/>
                <w:szCs w:val="20"/>
              </w:rPr>
              <w:br/>
            </w:r>
            <w:r w:rsidR="00801FCF">
              <w:rPr>
                <w:rStyle w:val="Italic"/>
                <w:rFonts w:ascii="Arial" w:hAnsi="Arial" w:cs="Arial"/>
                <w:sz w:val="20"/>
                <w:szCs w:val="20"/>
              </w:rPr>
              <w:t>A</w:t>
            </w:r>
            <w:r w:rsidRPr="007B624F">
              <w:rPr>
                <w:rStyle w:val="Italic"/>
                <w:rFonts w:ascii="Arial" w:hAnsi="Arial" w:cs="Arial"/>
                <w:sz w:val="20"/>
                <w:szCs w:val="20"/>
              </w:rPr>
              <w:t>dd 10% of Line 2</w:t>
            </w:r>
            <w:r w:rsidRPr="007B624F">
              <w:rPr>
                <w:rStyle w:val="BoldItaliccharc"/>
                <w:rFonts w:ascii="Arial" w:hAnsi="Arial" w:cs="Arial"/>
                <w:sz w:val="20"/>
                <w:szCs w:val="20"/>
              </w:rPr>
              <w:t xml:space="preserve"> or</w:t>
            </w:r>
            <w:r w:rsidRPr="007B624F">
              <w:rPr>
                <w:rStyle w:val="Italic"/>
                <w:rFonts w:ascii="Arial" w:hAnsi="Arial" w:cs="Arial"/>
                <w:sz w:val="20"/>
                <w:szCs w:val="20"/>
              </w:rPr>
              <w:t xml:space="preserve"> $10.00, whichever is greater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51D4" w14:textId="2A8F87ED" w:rsidR="007B624F" w:rsidRPr="00560DC2" w:rsidRDefault="007B624F" w:rsidP="00560DC2">
            <w:pPr>
              <w:spacing w:after="20" w:line="240" w:lineRule="auto"/>
              <w:ind w:left="288" w:hanging="255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1D5" w14:textId="77777777" w:rsidR="007B624F" w:rsidRPr="006522A0" w:rsidRDefault="007B624F" w:rsidP="00351AEE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sz w:val="18"/>
                <w:szCs w:val="18"/>
              </w:rPr>
            </w:pPr>
            <w:r w:rsidRPr="006522A0">
              <w:rPr>
                <w:rFonts w:ascii="Arial" w:eastAsia="Arial" w:hAnsi="Arial" w:cs="Times New Roman"/>
                <w:sz w:val="18"/>
                <w:szCs w:val="18"/>
              </w:rPr>
              <w:t xml:space="preserve">$ 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noProof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sz w:val="20"/>
                <w:szCs w:val="20"/>
              </w:rPr>
              <w:fldChar w:fldCharType="end"/>
            </w:r>
          </w:p>
        </w:tc>
      </w:tr>
      <w:tr w:rsidR="00CF4CCC" w:rsidRPr="006522A0" w14:paraId="67FF51DA" w14:textId="77777777" w:rsidTr="00F40571">
        <w:trPr>
          <w:trHeight w:val="390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F51D7" w14:textId="600AC39F" w:rsidR="00CF4CCC" w:rsidRPr="00560DC2" w:rsidRDefault="00560DC2" w:rsidP="007B624F">
            <w:pPr>
              <w:pStyle w:val="Bodynumbered"/>
              <w:numPr>
                <w:ilvl w:val="0"/>
                <w:numId w:val="26"/>
              </w:numPr>
              <w:spacing w:line="240" w:lineRule="exact"/>
              <w:ind w:left="400"/>
              <w:rPr>
                <w:i/>
                <w:sz w:val="20"/>
                <w:szCs w:val="20"/>
              </w:rPr>
            </w:pPr>
            <w:r w:rsidRPr="00560DC2">
              <w:rPr>
                <w:rStyle w:val="Boldchar"/>
                <w:sz w:val="20"/>
                <w:szCs w:val="20"/>
              </w:rPr>
              <w:t xml:space="preserve">TOTAL FEES DUE: </w:t>
            </w:r>
            <w:r w:rsidRPr="00560DC2">
              <w:rPr>
                <w:rStyle w:val="Italic"/>
                <w:sz w:val="20"/>
                <w:szCs w:val="20"/>
              </w:rPr>
              <w:t>Add Lines 2 and 3.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51D8" w14:textId="7789A04F" w:rsidR="00CF4CCC" w:rsidRPr="007B624F" w:rsidRDefault="007B624F" w:rsidP="00351AEE">
            <w:pPr>
              <w:spacing w:after="20" w:line="200" w:lineRule="exact"/>
              <w:ind w:left="393" w:hanging="36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624F">
              <w:rPr>
                <w:rStyle w:val="BoldItaliccharc"/>
                <w:rFonts w:ascii="Arial" w:hAnsi="Arial" w:cs="Arial"/>
                <w:sz w:val="20"/>
                <w:szCs w:val="20"/>
              </w:rPr>
              <w:t>Pay this amount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1D9" w14:textId="77777777" w:rsidR="00CF4CCC" w:rsidRPr="006522A0" w:rsidRDefault="00CF4CCC" w:rsidP="00351AEE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6522A0">
              <w:rPr>
                <w:rFonts w:ascii="Arial" w:eastAsia="Arial" w:hAnsi="Arial" w:cs="Times New Roman"/>
                <w:bCs/>
                <w:sz w:val="18"/>
                <w:szCs w:val="18"/>
              </w:rPr>
              <w:t>$</w:t>
            </w:r>
            <w:r w:rsidRPr="006522A0"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 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instrText xml:space="preserve"> FORMTEXT </w:instrTex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separate"/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6522A0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160701CD" w14:textId="77777777" w:rsidR="00F40571" w:rsidRPr="00F40571" w:rsidRDefault="00F40571" w:rsidP="00F40571">
      <w:pPr>
        <w:spacing w:after="0"/>
        <w:rPr>
          <w:rFonts w:ascii="Arial" w:hAnsi="Arial" w:cs="Arial"/>
          <w:sz w:val="2"/>
          <w:szCs w:val="2"/>
        </w:rPr>
      </w:pPr>
    </w:p>
    <w:p w14:paraId="33699064" w14:textId="77777777" w:rsidR="00F40571" w:rsidRPr="00F40571" w:rsidRDefault="00F40571" w:rsidP="00F4057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5"/>
      </w:tblGrid>
      <w:tr w:rsidR="007B624F" w:rsidRPr="006522A0" w14:paraId="67FF51DC" w14:textId="77777777" w:rsidTr="00F40571">
        <w:trPr>
          <w:trHeight w:val="1236"/>
        </w:trPr>
        <w:tc>
          <w:tcPr>
            <w:tcW w:w="11435" w:type="dxa"/>
          </w:tcPr>
          <w:p w14:paraId="0EFB44FB" w14:textId="77777777" w:rsidR="007B624F" w:rsidRPr="007B624F" w:rsidRDefault="007B624F" w:rsidP="007B624F">
            <w:pPr>
              <w:pStyle w:val="Formtext10pt"/>
              <w:spacing w:before="40"/>
              <w:rPr>
                <w:rStyle w:val="Boldchar"/>
                <w:bCs/>
                <w:i/>
              </w:rPr>
            </w:pPr>
            <w:r w:rsidRPr="007B624F">
              <w:rPr>
                <w:rStyle w:val="Boldchar"/>
                <w:bCs/>
                <w:i/>
              </w:rPr>
              <w:t>If 0 (zero) tons were sold or distributed, please indicate why:</w:t>
            </w:r>
          </w:p>
          <w:p w14:paraId="67FF51DB" w14:textId="455CAD3B" w:rsidR="007B624F" w:rsidRPr="007B624F" w:rsidRDefault="007B624F" w:rsidP="007B624F">
            <w:pPr>
              <w:tabs>
                <w:tab w:val="left" w:pos="3015"/>
              </w:tabs>
              <w:spacing w:after="20" w:line="220" w:lineRule="exact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7B624F">
              <w:rPr>
                <w:rStyle w:val="Boldchar"/>
                <w:rFonts w:ascii="Arial" w:hAnsi="Arial" w:cs="Arial"/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624F">
              <w:rPr>
                <w:rStyle w:val="Boldchar"/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B624F">
              <w:rPr>
                <w:rStyle w:val="Boldchar"/>
                <w:rFonts w:ascii="Arial" w:hAnsi="Arial" w:cs="Arial"/>
                <w:b w:val="0"/>
                <w:sz w:val="20"/>
                <w:szCs w:val="20"/>
              </w:rPr>
            </w:r>
            <w:r w:rsidRPr="007B624F">
              <w:rPr>
                <w:rStyle w:val="Boldchar"/>
                <w:rFonts w:ascii="Arial" w:hAnsi="Arial" w:cs="Arial"/>
                <w:b w:val="0"/>
                <w:sz w:val="20"/>
                <w:szCs w:val="20"/>
              </w:rPr>
              <w:fldChar w:fldCharType="separate"/>
            </w:r>
            <w:r w:rsidRPr="007B624F">
              <w:rPr>
                <w:rStyle w:val="Boldchar"/>
                <w:rFonts w:ascii="Arial" w:hAnsi="Arial" w:cs="Arial"/>
                <w:noProof/>
                <w:sz w:val="20"/>
                <w:szCs w:val="20"/>
              </w:rPr>
              <w:t> </w:t>
            </w:r>
            <w:r w:rsidRPr="007B624F">
              <w:rPr>
                <w:rStyle w:val="Boldchar"/>
                <w:rFonts w:ascii="Arial" w:hAnsi="Arial" w:cs="Arial"/>
                <w:noProof/>
                <w:sz w:val="20"/>
                <w:szCs w:val="20"/>
              </w:rPr>
              <w:t> </w:t>
            </w:r>
            <w:r w:rsidRPr="007B624F">
              <w:rPr>
                <w:rStyle w:val="Boldchar"/>
                <w:rFonts w:ascii="Arial" w:hAnsi="Arial" w:cs="Arial"/>
                <w:noProof/>
                <w:sz w:val="20"/>
                <w:szCs w:val="20"/>
              </w:rPr>
              <w:t> </w:t>
            </w:r>
            <w:r w:rsidRPr="007B624F">
              <w:rPr>
                <w:rStyle w:val="Boldchar"/>
                <w:rFonts w:ascii="Arial" w:hAnsi="Arial" w:cs="Arial"/>
                <w:noProof/>
                <w:sz w:val="20"/>
                <w:szCs w:val="20"/>
              </w:rPr>
              <w:t> </w:t>
            </w:r>
            <w:r w:rsidRPr="007B624F">
              <w:rPr>
                <w:rStyle w:val="Boldchar"/>
                <w:rFonts w:ascii="Arial" w:hAnsi="Arial" w:cs="Arial"/>
                <w:noProof/>
                <w:sz w:val="20"/>
                <w:szCs w:val="20"/>
              </w:rPr>
              <w:t> </w:t>
            </w:r>
            <w:r w:rsidRPr="007B624F">
              <w:rPr>
                <w:rStyle w:val="Boldchar"/>
                <w:rFonts w:ascii="Arial" w:hAnsi="Arial" w:cs="Arial"/>
                <w:b w:val="0"/>
                <w:sz w:val="20"/>
                <w:szCs w:val="20"/>
              </w:rPr>
              <w:fldChar w:fldCharType="end"/>
            </w:r>
          </w:p>
        </w:tc>
      </w:tr>
    </w:tbl>
    <w:p w14:paraId="2BB48875" w14:textId="77777777" w:rsidR="00F40571" w:rsidRPr="00F40571" w:rsidRDefault="00F40571" w:rsidP="00F4057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10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5"/>
      </w:tblGrid>
      <w:tr w:rsidR="00F40571" w:rsidRPr="006522A0" w14:paraId="3FCCF5F9" w14:textId="77777777" w:rsidTr="00340001">
        <w:trPr>
          <w:trHeight w:val="230"/>
        </w:trPr>
        <w:tc>
          <w:tcPr>
            <w:tcW w:w="11435" w:type="dxa"/>
            <w:shd w:val="clear" w:color="auto" w:fill="A6A6A6" w:themeFill="background1" w:themeFillShade="A6"/>
            <w:vAlign w:val="center"/>
          </w:tcPr>
          <w:p w14:paraId="1F815600" w14:textId="54C93408" w:rsidR="00F40571" w:rsidRPr="00F40571" w:rsidRDefault="00F40571" w:rsidP="00F40571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b/>
                <w:bCs/>
                <w:sz w:val="20"/>
                <w:szCs w:val="20"/>
              </w:rPr>
            </w:pPr>
            <w:r w:rsidRPr="00F40571">
              <w:rPr>
                <w:rFonts w:ascii="Arial" w:eastAsia="Arial" w:hAnsi="Arial" w:cs="Times New Roman"/>
                <w:b/>
                <w:bCs/>
                <w:sz w:val="20"/>
                <w:szCs w:val="20"/>
              </w:rPr>
              <w:t>SIGNATURE</w:t>
            </w:r>
          </w:p>
        </w:tc>
      </w:tr>
      <w:tr w:rsidR="00F40571" w:rsidRPr="006522A0" w14:paraId="67FF51E0" w14:textId="77777777" w:rsidTr="00340001">
        <w:trPr>
          <w:trHeight w:val="710"/>
        </w:trPr>
        <w:tc>
          <w:tcPr>
            <w:tcW w:w="11435" w:type="dxa"/>
            <w:vAlign w:val="center"/>
          </w:tcPr>
          <w:p w14:paraId="3D51A1E1" w14:textId="77777777" w:rsidR="00F40571" w:rsidRPr="006522A0" w:rsidRDefault="00F40571" w:rsidP="00F40571">
            <w:pPr>
              <w:tabs>
                <w:tab w:val="left" w:pos="3015"/>
              </w:tabs>
              <w:spacing w:after="20" w:line="220" w:lineRule="exact"/>
              <w:rPr>
                <w:rFonts w:ascii="Arial" w:eastAsia="Arial" w:hAnsi="Arial" w:cs="Times New Roman"/>
                <w:bCs/>
                <w:sz w:val="18"/>
                <w:szCs w:val="18"/>
              </w:rPr>
            </w:pPr>
            <w:r w:rsidRPr="006522A0">
              <w:rPr>
                <w:rFonts w:ascii="Arial" w:eastAsia="Arial" w:hAnsi="Arial" w:cs="Times New Roman"/>
                <w:b/>
                <w:bCs/>
                <w:sz w:val="18"/>
                <w:szCs w:val="18"/>
              </w:rPr>
              <w:t>If you did not distribute fertilizer in Wisconsin for this timeframe, you must still sign and return the report showing zero tons.</w:t>
            </w:r>
          </w:p>
          <w:p w14:paraId="67FF51DF" w14:textId="17B43084" w:rsidR="00340001" w:rsidRPr="00340001" w:rsidRDefault="00F40571" w:rsidP="00340001">
            <w:pPr>
              <w:spacing w:after="20" w:line="200" w:lineRule="exact"/>
              <w:rPr>
                <w:rFonts w:ascii="Arial" w:eastAsia="Times New Roman" w:hAnsi="Arial" w:cs="Times New Roman"/>
                <w:b/>
                <w:bCs/>
                <w:i/>
                <w:iCs/>
                <w:sz w:val="16"/>
                <w:szCs w:val="24"/>
              </w:rPr>
            </w:pPr>
            <w:r w:rsidRPr="006522A0">
              <w:rPr>
                <w:rFonts w:ascii="Arial" w:eastAsia="Times New Roman" w:hAnsi="Arial" w:cs="Times New Roman"/>
                <w:sz w:val="16"/>
                <w:szCs w:val="24"/>
              </w:rPr>
              <w:t>I hereby certify that this is a true and accurate report of all commercial fertilizers sold or distributed in the state of Wisco</w:t>
            </w:r>
            <w:r>
              <w:rPr>
                <w:rFonts w:ascii="Arial" w:eastAsia="Times New Roman" w:hAnsi="Arial" w:cs="Times New Roman"/>
                <w:sz w:val="16"/>
                <w:szCs w:val="24"/>
              </w:rPr>
              <w:t>nsin for the period July 1, 2024 through June 30, 2025</w:t>
            </w:r>
            <w:r w:rsidRPr="006522A0">
              <w:rPr>
                <w:rFonts w:ascii="Arial" w:eastAsia="Times New Roman" w:hAnsi="Arial" w:cs="Times New Roman"/>
                <w:sz w:val="16"/>
                <w:szCs w:val="24"/>
              </w:rPr>
              <w:t xml:space="preserve">. </w:t>
            </w:r>
            <w:r w:rsidRPr="006522A0">
              <w:rPr>
                <w:rFonts w:ascii="Arial" w:eastAsia="Times New Roman" w:hAnsi="Arial" w:cs="Times New Roman"/>
                <w:b/>
                <w:bCs/>
                <w:i/>
                <w:iCs/>
                <w:sz w:val="16"/>
                <w:szCs w:val="24"/>
              </w:rPr>
              <w:t>Incomplete applications will delay the issuance on your fertilizer license.</w:t>
            </w:r>
          </w:p>
        </w:tc>
      </w:tr>
    </w:tbl>
    <w:p w14:paraId="36678783" w14:textId="77777777" w:rsidR="00340001" w:rsidRPr="00340001" w:rsidRDefault="00340001" w:rsidP="0034000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9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164"/>
        <w:gridCol w:w="188"/>
        <w:gridCol w:w="4329"/>
        <w:gridCol w:w="188"/>
        <w:gridCol w:w="1570"/>
      </w:tblGrid>
      <w:tr w:rsidR="00340001" w:rsidRPr="00521B23" w14:paraId="2B28D1F6" w14:textId="77777777" w:rsidTr="00340001">
        <w:trPr>
          <w:trHeight w:val="455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606FD8" w14:textId="77777777" w:rsidR="00340001" w:rsidRDefault="00340001" w:rsidP="00DA53C3">
            <w:pPr>
              <w:pStyle w:val="Formtext11pt"/>
            </w:pPr>
            <w:r>
              <w:lastRenderedPageBreak/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AF73B5" w14:textId="77777777" w:rsidR="00340001" w:rsidRDefault="00340001" w:rsidP="00DA53C3">
            <w:pPr>
              <w:pStyle w:val="Formtext11pt"/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F6B01C" w14:textId="77777777" w:rsidR="00340001" w:rsidRDefault="00340001" w:rsidP="00DA53C3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CEF559" w14:textId="77777777" w:rsidR="00340001" w:rsidRDefault="00340001" w:rsidP="00DA53C3">
            <w:pPr>
              <w:pStyle w:val="Formtext11pt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6FC46" w14:textId="77777777" w:rsidR="00340001" w:rsidRPr="00160D93" w:rsidRDefault="00340001" w:rsidP="00DA53C3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0001" w:rsidRPr="00521B23" w14:paraId="1A98E64F" w14:textId="77777777" w:rsidTr="00340001">
        <w:trPr>
          <w:trHeight w:val="36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0B9D9D" w14:textId="77777777" w:rsidR="00340001" w:rsidRPr="00160D93" w:rsidRDefault="00340001" w:rsidP="00DA53C3">
            <w:pPr>
              <w:pStyle w:val="Formtext8pt"/>
            </w:pPr>
            <w:r>
              <w:t>SIGNATURE</w:t>
            </w:r>
            <w:r w:rsidRPr="00160D93">
              <w:t xml:space="preserve"> 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14:paraId="50AA624E" w14:textId="77777777" w:rsidR="00340001" w:rsidRPr="00160D93" w:rsidRDefault="00340001" w:rsidP="00DA53C3">
            <w:pPr>
              <w:pStyle w:val="Formtext8pt"/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A351C" w14:textId="77777777" w:rsidR="00340001" w:rsidRPr="00160D93" w:rsidRDefault="00340001" w:rsidP="00DA53C3">
            <w:pPr>
              <w:pStyle w:val="Formtext8pt"/>
            </w:pPr>
            <w:r>
              <w:t>PRINT NAME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14:paraId="582446CA" w14:textId="77777777" w:rsidR="00340001" w:rsidRPr="00160D93" w:rsidRDefault="00340001" w:rsidP="00DA53C3">
            <w:pPr>
              <w:pStyle w:val="Formtext8pt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BCA880" w14:textId="77777777" w:rsidR="00340001" w:rsidRPr="00160D93" w:rsidRDefault="00340001" w:rsidP="00DA53C3">
            <w:pPr>
              <w:pStyle w:val="Formtext8pt"/>
            </w:pPr>
            <w:r w:rsidRPr="00160D93">
              <w:t>DATE</w:t>
            </w:r>
          </w:p>
        </w:tc>
      </w:tr>
      <w:tr w:rsidR="00340001" w:rsidRPr="00521B23" w14:paraId="1F3B3A79" w14:textId="77777777" w:rsidTr="00340001">
        <w:trPr>
          <w:trHeight w:val="392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C813D4" w14:textId="77777777" w:rsidR="00340001" w:rsidRPr="00653128" w:rsidRDefault="00340001" w:rsidP="00DA53C3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DA685" w14:textId="77777777" w:rsidR="00340001" w:rsidRPr="00653128" w:rsidRDefault="00340001" w:rsidP="00DA53C3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A3BEB" w14:textId="77777777" w:rsidR="00340001" w:rsidRPr="00653128" w:rsidRDefault="00340001" w:rsidP="00DA53C3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8D1A" w14:textId="77777777" w:rsidR="00340001" w:rsidRPr="00653128" w:rsidRDefault="00340001" w:rsidP="00DA53C3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6D30B" w14:textId="77777777" w:rsidR="00340001" w:rsidRPr="00653128" w:rsidRDefault="00340001" w:rsidP="00DA53C3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</w:tr>
      <w:tr w:rsidR="00340001" w:rsidRPr="00521B23" w14:paraId="473497F7" w14:textId="77777777" w:rsidTr="00340001">
        <w:trPr>
          <w:trHeight w:val="36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3E3EE689" w14:textId="77777777" w:rsidR="00340001" w:rsidRDefault="00340001" w:rsidP="00DA53C3">
            <w:pPr>
              <w:pStyle w:val="Formtext8pt"/>
            </w:pPr>
            <w:r>
              <w:t>TITLE</w:t>
            </w:r>
          </w:p>
        </w:tc>
        <w:tc>
          <w:tcPr>
            <w:tcW w:w="1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1EE08D" w14:textId="77777777" w:rsidR="00340001" w:rsidRPr="00160D93" w:rsidRDefault="00340001" w:rsidP="00DA53C3">
            <w:pPr>
              <w:pStyle w:val="Formtext8pt"/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993F56" w14:textId="77777777" w:rsidR="00340001" w:rsidRDefault="00340001" w:rsidP="00DA53C3">
            <w:pPr>
              <w:pStyle w:val="Formtext8pt"/>
            </w:pPr>
            <w:r>
              <w:t>EMAIL</w:t>
            </w:r>
          </w:p>
        </w:tc>
        <w:tc>
          <w:tcPr>
            <w:tcW w:w="1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1FB655" w14:textId="77777777" w:rsidR="00340001" w:rsidRPr="00160D93" w:rsidRDefault="00340001" w:rsidP="00DA53C3">
            <w:pPr>
              <w:pStyle w:val="Formtext8pt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EA2D0E3" w14:textId="77777777" w:rsidR="00340001" w:rsidRPr="00160D93" w:rsidRDefault="00340001" w:rsidP="00DA53C3">
            <w:pPr>
              <w:pStyle w:val="Formtext8pt"/>
            </w:pPr>
            <w:r>
              <w:t>PHONE</w:t>
            </w:r>
          </w:p>
        </w:tc>
      </w:tr>
    </w:tbl>
    <w:p w14:paraId="0551E528" w14:textId="77777777" w:rsidR="00340001" w:rsidRPr="00340001" w:rsidRDefault="00340001" w:rsidP="0034000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35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5"/>
      </w:tblGrid>
      <w:tr w:rsidR="00340001" w:rsidRPr="006522A0" w14:paraId="67FF51F3" w14:textId="77777777" w:rsidTr="00340001">
        <w:trPr>
          <w:trHeight w:hRule="exact" w:val="528"/>
        </w:trPr>
        <w:tc>
          <w:tcPr>
            <w:tcW w:w="11435" w:type="dxa"/>
            <w:vAlign w:val="center"/>
          </w:tcPr>
          <w:p w14:paraId="67FF51F2" w14:textId="1DC829DD" w:rsidR="00340001" w:rsidRPr="00340001" w:rsidRDefault="00340001" w:rsidP="008C20B6">
            <w:pPr>
              <w:tabs>
                <w:tab w:val="left" w:pos="3015"/>
              </w:tabs>
              <w:spacing w:after="100" w:afterAutospacing="1" w:line="22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40001">
              <w:rPr>
                <w:rStyle w:val="Boldchar"/>
                <w:rFonts w:ascii="Arial" w:hAnsi="Arial" w:cs="Arial"/>
                <w:sz w:val="20"/>
                <w:szCs w:val="20"/>
              </w:rPr>
              <w:t xml:space="preserve">Mail all forms </w:t>
            </w:r>
            <w:r w:rsidR="00801FCF">
              <w:rPr>
                <w:rStyle w:val="Boldchar"/>
                <w:rFonts w:ascii="Arial" w:hAnsi="Arial" w:cs="Arial"/>
                <w:sz w:val="20"/>
                <w:szCs w:val="20"/>
              </w:rPr>
              <w:t>and</w:t>
            </w:r>
            <w:r w:rsidRPr="00340001">
              <w:rPr>
                <w:rStyle w:val="Boldchar"/>
                <w:rFonts w:ascii="Arial" w:hAnsi="Arial" w:cs="Arial"/>
                <w:sz w:val="20"/>
                <w:szCs w:val="20"/>
              </w:rPr>
              <w:t xml:space="preserve"> check payable to</w:t>
            </w:r>
            <w:r w:rsidRPr="00340001">
              <w:rPr>
                <w:rFonts w:ascii="Arial" w:hAnsi="Arial" w:cs="Arial"/>
                <w:sz w:val="20"/>
                <w:szCs w:val="20"/>
              </w:rPr>
              <w:t xml:space="preserve">: DATCP, </w:t>
            </w:r>
            <w:r w:rsidR="002007B4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Pr="00340001">
              <w:rPr>
                <w:rFonts w:ascii="Arial" w:hAnsi="Arial" w:cs="Arial"/>
                <w:sz w:val="20"/>
                <w:szCs w:val="20"/>
              </w:rPr>
              <w:t>Box 93598, Milwaukee, WI  53293-3598</w:t>
            </w:r>
          </w:p>
        </w:tc>
      </w:tr>
    </w:tbl>
    <w:p w14:paraId="67FF51FA" w14:textId="77777777" w:rsidR="00CF4CCC" w:rsidRPr="008C20B6" w:rsidRDefault="00CF4CCC">
      <w:pPr>
        <w:rPr>
          <w:rFonts w:ascii="Arial" w:hAnsi="Arial" w:cs="Arial"/>
          <w:sz w:val="2"/>
          <w:szCs w:val="2"/>
        </w:rPr>
      </w:pPr>
    </w:p>
    <w:tbl>
      <w:tblPr>
        <w:tblW w:w="11430" w:type="dxa"/>
        <w:tblInd w:w="-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0"/>
      </w:tblGrid>
      <w:tr w:rsidR="00CF4CCC" w:rsidRPr="00CF4CCC" w14:paraId="67FF51FE" w14:textId="77777777" w:rsidTr="007F46B2">
        <w:trPr>
          <w:trHeight w:hRule="exact" w:val="1070"/>
        </w:trPr>
        <w:tc>
          <w:tcPr>
            <w:tcW w:w="11430" w:type="dxa"/>
            <w:shd w:val="clear" w:color="auto" w:fill="A6A6A6" w:themeFill="background1" w:themeFillShade="A6"/>
            <w:vAlign w:val="center"/>
          </w:tcPr>
          <w:p w14:paraId="67FF51FB" w14:textId="77777777" w:rsidR="00CF4CCC" w:rsidRP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sz w:val="20"/>
                <w:szCs w:val="24"/>
              </w:rPr>
              <w:t>Schedule A: Fertilizer Ingredients</w:t>
            </w:r>
          </w:p>
          <w:p w14:paraId="67FF51FC" w14:textId="77777777" w:rsidR="00CF4CCC" w:rsidRP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>Use this schedule to report ONLY fertilizer components listed below for which you owe tonnage fees.</w:t>
            </w:r>
          </w:p>
          <w:p w14:paraId="67FF51FD" w14:textId="77777777" w:rsidR="00CF4CCC" w:rsidRP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>If you distributed a fertilizer with a grade not exactly as listed here, use either Schedule B or C; do not enter tonnage twice.</w:t>
            </w:r>
          </w:p>
        </w:tc>
      </w:tr>
      <w:tr w:rsidR="00CF4CCC" w:rsidRPr="00CF4CCC" w14:paraId="67FF5201" w14:textId="77777777" w:rsidTr="00444CF1">
        <w:trPr>
          <w:trHeight w:hRule="exact" w:val="609"/>
        </w:trPr>
        <w:tc>
          <w:tcPr>
            <w:tcW w:w="11430" w:type="dxa"/>
            <w:vAlign w:val="center"/>
          </w:tcPr>
          <w:p w14:paraId="67FF51FF" w14:textId="77777777" w:rsidR="00CF4CCC" w:rsidRPr="00CF4CCC" w:rsidRDefault="00CF4CCC" w:rsidP="007F46B2">
            <w:pPr>
              <w:spacing w:after="120" w:line="240" w:lineRule="auto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i/>
                <w:iCs/>
                <w:sz w:val="20"/>
                <w:szCs w:val="24"/>
              </w:rPr>
              <w:t>Report credits on the separate insert page only.</w:t>
            </w:r>
          </w:p>
          <w:p w14:paraId="67FF5200" w14:textId="77777777" w:rsidR="00CF4CCC" w:rsidRPr="00CF4CCC" w:rsidRDefault="00CF4CCC" w:rsidP="007F46B2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iCs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i/>
                <w:iCs/>
                <w:sz w:val="20"/>
                <w:szCs w:val="24"/>
              </w:rPr>
              <w:t>Include tonnage on this schedule; do not attach separate computer printouts.</w:t>
            </w:r>
          </w:p>
        </w:tc>
      </w:tr>
    </w:tbl>
    <w:p w14:paraId="5177DD3B" w14:textId="77777777" w:rsidR="00444CF1" w:rsidRPr="009748F3" w:rsidRDefault="00444CF1" w:rsidP="009748F3">
      <w:pPr>
        <w:spacing w:after="0"/>
        <w:rPr>
          <w:rFonts w:ascii="Arial" w:hAnsi="Arial" w:cs="Arial"/>
          <w:sz w:val="10"/>
          <w:szCs w:val="10"/>
        </w:rPr>
        <w:sectPr w:rsidR="00444CF1" w:rsidRPr="009748F3" w:rsidSect="00340001">
          <w:footerReference w:type="default" r:id="rId13"/>
          <w:pgSz w:w="12240" w:h="15840"/>
          <w:pgMar w:top="270" w:right="432" w:bottom="432" w:left="432" w:header="288" w:footer="288" w:gutter="0"/>
          <w:cols w:space="720"/>
          <w:docGrid w:linePitch="360"/>
        </w:sect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F85697" w14:paraId="2309B864" w14:textId="77777777" w:rsidTr="00196B6A">
        <w:trPr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5B65FCA2" w14:textId="4CB8D23A" w:rsidR="00F85697" w:rsidRPr="00F85697" w:rsidRDefault="00F85697" w:rsidP="009748F3">
            <w:pPr>
              <w:rPr>
                <w:rFonts w:ascii="Arial" w:hAnsi="Arial" w:cs="Arial"/>
                <w:b/>
              </w:rPr>
            </w:pPr>
            <w:r w:rsidRPr="00F85697">
              <w:rPr>
                <w:rFonts w:ascii="Arial" w:eastAsia="Arial" w:hAnsi="Arial"/>
                <w:b/>
                <w:sz w:val="18"/>
                <w:szCs w:val="18"/>
              </w:rPr>
              <w:t>AMMONIATED PHOSPHATES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7299C9D6" w14:textId="6965DBBA" w:rsidR="00F85697" w:rsidRPr="00F85697" w:rsidRDefault="00F85697" w:rsidP="009748F3">
            <w:pPr>
              <w:jc w:val="center"/>
              <w:rPr>
                <w:rFonts w:ascii="Arial" w:hAnsi="Arial" w:cs="Arial"/>
                <w:b/>
              </w:rPr>
            </w:pPr>
            <w:r w:rsidRPr="00F85697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85697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10E101AB" w14:textId="03AB548D" w:rsidR="00F85697" w:rsidRPr="00F85697" w:rsidRDefault="00F85697" w:rsidP="009748F3">
            <w:pPr>
              <w:jc w:val="center"/>
              <w:rPr>
                <w:rFonts w:ascii="Arial" w:hAnsi="Arial" w:cs="Arial"/>
                <w:b/>
              </w:rPr>
            </w:pPr>
            <w:r w:rsidRPr="00F85697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F85697" w14:paraId="0A4288FD" w14:textId="77777777" w:rsidTr="00196B6A">
        <w:trPr>
          <w:trHeight w:val="302"/>
        </w:trPr>
        <w:tc>
          <w:tcPr>
            <w:tcW w:w="3574" w:type="dxa"/>
            <w:vAlign w:val="center"/>
          </w:tcPr>
          <w:p w14:paraId="46F3A1CE" w14:textId="3ECCE1B2" w:rsidR="00F85697" w:rsidRDefault="00F85697" w:rsidP="009748F3">
            <w:pPr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Diammonium Phosphate 18-46-0</w:t>
            </w:r>
          </w:p>
        </w:tc>
        <w:tc>
          <w:tcPr>
            <w:tcW w:w="741" w:type="dxa"/>
            <w:vAlign w:val="center"/>
          </w:tcPr>
          <w:p w14:paraId="0B932EA3" w14:textId="52C2219D" w:rsidR="00F85697" w:rsidRDefault="00F85697" w:rsidP="009748F3">
            <w:pPr>
              <w:jc w:val="center"/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203</w:t>
            </w:r>
          </w:p>
        </w:tc>
        <w:tc>
          <w:tcPr>
            <w:tcW w:w="1287" w:type="dxa"/>
            <w:vAlign w:val="center"/>
          </w:tcPr>
          <w:p w14:paraId="2870CBAE" w14:textId="0BA039F0" w:rsidR="00F85697" w:rsidRPr="009748F3" w:rsidRDefault="00F85697" w:rsidP="009748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F3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48F3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748F3">
              <w:rPr>
                <w:rFonts w:ascii="Arial" w:eastAsia="Arial" w:hAnsi="Arial"/>
                <w:sz w:val="18"/>
                <w:szCs w:val="18"/>
              </w:rPr>
            </w:r>
            <w:r w:rsidRPr="009748F3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748F3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748F3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748F3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748F3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748F3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748F3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7612479E" w14:textId="77777777" w:rsidTr="00196B6A">
        <w:trPr>
          <w:trHeight w:val="302"/>
        </w:trPr>
        <w:tc>
          <w:tcPr>
            <w:tcW w:w="3574" w:type="dxa"/>
            <w:vAlign w:val="center"/>
          </w:tcPr>
          <w:p w14:paraId="358DFCEC" w14:textId="54FB4CF1" w:rsidR="009748F3" w:rsidRDefault="009748F3" w:rsidP="009748F3">
            <w:pPr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Ammonium Polyphosphate 15-60-0</w:t>
            </w:r>
          </w:p>
        </w:tc>
        <w:tc>
          <w:tcPr>
            <w:tcW w:w="741" w:type="dxa"/>
            <w:vAlign w:val="center"/>
          </w:tcPr>
          <w:p w14:paraId="232CA741" w14:textId="7C906D28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204</w:t>
            </w:r>
          </w:p>
        </w:tc>
        <w:tc>
          <w:tcPr>
            <w:tcW w:w="1287" w:type="dxa"/>
            <w:vAlign w:val="center"/>
          </w:tcPr>
          <w:p w14:paraId="031920F7" w14:textId="671DC09E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E868C7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868C7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E868C7">
              <w:rPr>
                <w:rFonts w:ascii="Arial" w:eastAsia="Arial" w:hAnsi="Arial"/>
                <w:sz w:val="18"/>
                <w:szCs w:val="18"/>
              </w:rPr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98C3D8B" w14:textId="77777777" w:rsidTr="00196B6A">
        <w:trPr>
          <w:trHeight w:val="302"/>
        </w:trPr>
        <w:tc>
          <w:tcPr>
            <w:tcW w:w="3574" w:type="dxa"/>
            <w:vAlign w:val="center"/>
          </w:tcPr>
          <w:p w14:paraId="365278D4" w14:textId="47C3AD3D" w:rsidR="009748F3" w:rsidRDefault="009748F3" w:rsidP="009748F3">
            <w:pPr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Monoammonium Phosphate 11-52-0</w:t>
            </w:r>
          </w:p>
        </w:tc>
        <w:tc>
          <w:tcPr>
            <w:tcW w:w="741" w:type="dxa"/>
            <w:vAlign w:val="center"/>
          </w:tcPr>
          <w:p w14:paraId="14F2344F" w14:textId="4BB891AA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209</w:t>
            </w:r>
          </w:p>
        </w:tc>
        <w:tc>
          <w:tcPr>
            <w:tcW w:w="1287" w:type="dxa"/>
            <w:vAlign w:val="center"/>
          </w:tcPr>
          <w:p w14:paraId="2ACD85A1" w14:textId="15660873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E868C7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868C7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E868C7">
              <w:rPr>
                <w:rFonts w:ascii="Arial" w:eastAsia="Arial" w:hAnsi="Arial"/>
                <w:sz w:val="18"/>
                <w:szCs w:val="18"/>
              </w:rPr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F11CE62" w14:textId="77777777" w:rsidTr="00196B6A">
        <w:trPr>
          <w:trHeight w:val="302"/>
        </w:trPr>
        <w:tc>
          <w:tcPr>
            <w:tcW w:w="3574" w:type="dxa"/>
            <w:vAlign w:val="center"/>
          </w:tcPr>
          <w:p w14:paraId="0421BEFD" w14:textId="38D9E862" w:rsidR="009748F3" w:rsidRDefault="009748F3" w:rsidP="009748F3">
            <w:pPr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Liquid Ammonium Polyphosphate 10-34-0</w:t>
            </w:r>
          </w:p>
        </w:tc>
        <w:tc>
          <w:tcPr>
            <w:tcW w:w="741" w:type="dxa"/>
            <w:vAlign w:val="center"/>
          </w:tcPr>
          <w:p w14:paraId="1DA899F3" w14:textId="02B90399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249</w:t>
            </w:r>
          </w:p>
        </w:tc>
        <w:tc>
          <w:tcPr>
            <w:tcW w:w="1287" w:type="dxa"/>
            <w:vAlign w:val="center"/>
          </w:tcPr>
          <w:p w14:paraId="6826AEEE" w14:textId="005A9FF1" w:rsidR="009748F3" w:rsidRDefault="009748F3" w:rsidP="009748F3">
            <w:pPr>
              <w:jc w:val="center"/>
              <w:rPr>
                <w:rFonts w:ascii="Arial" w:hAnsi="Arial" w:cs="Arial"/>
              </w:rPr>
            </w:pPr>
            <w:r w:rsidRPr="00E868C7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868C7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E868C7">
              <w:rPr>
                <w:rFonts w:ascii="Arial" w:eastAsia="Arial" w:hAnsi="Arial"/>
                <w:sz w:val="18"/>
                <w:szCs w:val="18"/>
              </w:rPr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E868C7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75E3FF8A" w14:textId="77777777" w:rsidR="00BE1D54" w:rsidRPr="00BE1D54" w:rsidRDefault="00BE1D54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730B9D" w14:paraId="26773F88" w14:textId="77777777" w:rsidTr="00730B9D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255CF5F4" w14:textId="51FD948B" w:rsidR="00730B9D" w:rsidRPr="00CF4CCC" w:rsidRDefault="00730B9D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b/>
                <w:sz w:val="18"/>
                <w:szCs w:val="18"/>
              </w:rPr>
              <w:t xml:space="preserve">NATURAL </w:t>
            </w:r>
            <w:r w:rsidR="00DB1916">
              <w:rPr>
                <w:rFonts w:ascii="Arial" w:eastAsia="Arial" w:hAnsi="Arial"/>
                <w:b/>
                <w:sz w:val="18"/>
                <w:szCs w:val="18"/>
              </w:rPr>
              <w:t>A</w:t>
            </w:r>
            <w:r w:rsidR="00DB1916">
              <w:rPr>
                <w:rFonts w:eastAsia="Arial"/>
                <w:b/>
                <w:sz w:val="18"/>
                <w:szCs w:val="18"/>
              </w:rPr>
              <w:t>ND</w:t>
            </w:r>
            <w:r w:rsidRPr="00CF4CCC">
              <w:rPr>
                <w:rFonts w:ascii="Arial" w:eastAsia="Arial" w:hAnsi="Arial"/>
                <w:b/>
                <w:sz w:val="18"/>
                <w:szCs w:val="18"/>
              </w:rPr>
              <w:t xml:space="preserve"> ORGANIC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7A5452C0" w14:textId="77777777" w:rsidR="00730B9D" w:rsidRPr="00CF4CCC" w:rsidRDefault="00730B9D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0FF78A09" w14:textId="77777777" w:rsidR="00730B9D" w:rsidRPr="006038E7" w:rsidRDefault="00730B9D" w:rsidP="009748F3">
            <w:pPr>
              <w:jc w:val="center"/>
              <w:rPr>
                <w:rFonts w:ascii="Arial" w:eastAsia="Arial" w:hAnsi="Arial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14:paraId="678CC449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47CD0A17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Bone Meal</w:t>
            </w:r>
          </w:p>
        </w:tc>
        <w:tc>
          <w:tcPr>
            <w:tcW w:w="741" w:type="dxa"/>
            <w:vAlign w:val="center"/>
          </w:tcPr>
          <w:p w14:paraId="2008EB59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216</w:t>
            </w:r>
          </w:p>
        </w:tc>
        <w:tc>
          <w:tcPr>
            <w:tcW w:w="1287" w:type="dxa"/>
            <w:vAlign w:val="center"/>
          </w:tcPr>
          <w:p w14:paraId="11398AC1" w14:textId="5092EF23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61206542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E530AE0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Dried Blood</w:t>
            </w:r>
          </w:p>
        </w:tc>
        <w:tc>
          <w:tcPr>
            <w:tcW w:w="741" w:type="dxa"/>
            <w:vAlign w:val="center"/>
          </w:tcPr>
          <w:p w14:paraId="72D4EB7E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601</w:t>
            </w:r>
          </w:p>
        </w:tc>
        <w:tc>
          <w:tcPr>
            <w:tcW w:w="1287" w:type="dxa"/>
            <w:vAlign w:val="center"/>
          </w:tcPr>
          <w:p w14:paraId="6D5B42D9" w14:textId="2F51D58B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57C38D5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2D97A81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Compost</w:t>
            </w:r>
          </w:p>
        </w:tc>
        <w:tc>
          <w:tcPr>
            <w:tcW w:w="741" w:type="dxa"/>
            <w:vAlign w:val="center"/>
          </w:tcPr>
          <w:p w14:paraId="5C3D856C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613</w:t>
            </w:r>
          </w:p>
        </w:tc>
        <w:tc>
          <w:tcPr>
            <w:tcW w:w="1287" w:type="dxa"/>
            <w:vAlign w:val="center"/>
          </w:tcPr>
          <w:p w14:paraId="3F3462EA" w14:textId="712159A1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3E06238E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04111BE5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Fish Scrap / Emulsion</w:t>
            </w:r>
          </w:p>
        </w:tc>
        <w:tc>
          <w:tcPr>
            <w:tcW w:w="741" w:type="dxa"/>
            <w:vAlign w:val="center"/>
          </w:tcPr>
          <w:p w14:paraId="1F67CDE6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617</w:t>
            </w:r>
          </w:p>
        </w:tc>
        <w:tc>
          <w:tcPr>
            <w:tcW w:w="1287" w:type="dxa"/>
            <w:vAlign w:val="center"/>
          </w:tcPr>
          <w:p w14:paraId="6C52C2C0" w14:textId="5198AC72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4F8AD80D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0C8ED655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Manure</w:t>
            </w:r>
          </w:p>
        </w:tc>
        <w:tc>
          <w:tcPr>
            <w:tcW w:w="741" w:type="dxa"/>
            <w:vAlign w:val="center"/>
          </w:tcPr>
          <w:p w14:paraId="5EC122E4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649</w:t>
            </w:r>
          </w:p>
        </w:tc>
        <w:tc>
          <w:tcPr>
            <w:tcW w:w="1287" w:type="dxa"/>
            <w:vAlign w:val="center"/>
          </w:tcPr>
          <w:p w14:paraId="32645E85" w14:textId="03EC3B89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6C3AA77F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C8F4C5B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Peat</w:t>
            </w:r>
          </w:p>
        </w:tc>
        <w:tc>
          <w:tcPr>
            <w:tcW w:w="741" w:type="dxa"/>
            <w:vAlign w:val="center"/>
          </w:tcPr>
          <w:p w14:paraId="40710C89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652</w:t>
            </w:r>
          </w:p>
        </w:tc>
        <w:tc>
          <w:tcPr>
            <w:tcW w:w="1287" w:type="dxa"/>
            <w:vAlign w:val="center"/>
          </w:tcPr>
          <w:p w14:paraId="4BFAB691" w14:textId="68528945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C7DE71D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138B6A3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Bio Solids / Activated Sludges</w:t>
            </w:r>
          </w:p>
        </w:tc>
        <w:tc>
          <w:tcPr>
            <w:tcW w:w="741" w:type="dxa"/>
            <w:vAlign w:val="center"/>
          </w:tcPr>
          <w:p w14:paraId="17C35CAA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665</w:t>
            </w:r>
          </w:p>
        </w:tc>
        <w:tc>
          <w:tcPr>
            <w:tcW w:w="1287" w:type="dxa"/>
            <w:vAlign w:val="center"/>
          </w:tcPr>
          <w:p w14:paraId="3CC6AA3E" w14:textId="7488E19D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0F38153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75180E29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Other Natural and Organic</w:t>
            </w:r>
          </w:p>
        </w:tc>
        <w:tc>
          <w:tcPr>
            <w:tcW w:w="741" w:type="dxa"/>
            <w:vAlign w:val="center"/>
          </w:tcPr>
          <w:p w14:paraId="36E437CD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698</w:t>
            </w:r>
          </w:p>
        </w:tc>
        <w:tc>
          <w:tcPr>
            <w:tcW w:w="1287" w:type="dxa"/>
            <w:vAlign w:val="center"/>
          </w:tcPr>
          <w:p w14:paraId="6C3D8584" w14:textId="4BBEFABD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90452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452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904528">
              <w:rPr>
                <w:rFonts w:ascii="Arial" w:eastAsia="Arial" w:hAnsi="Arial"/>
                <w:sz w:val="18"/>
                <w:szCs w:val="18"/>
              </w:rPr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90452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2C781C2A" w14:textId="77777777" w:rsidR="00730B9D" w:rsidRPr="00730B9D" w:rsidRDefault="00730B9D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BE1D54" w14:paraId="51159C91" w14:textId="77777777" w:rsidTr="00196B6A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34E96003" w14:textId="7791B89A" w:rsidR="00BE1D54" w:rsidRPr="00CF4CCC" w:rsidRDefault="00BE1D54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b/>
                <w:sz w:val="18"/>
                <w:szCs w:val="18"/>
              </w:rPr>
              <w:t>NITROGEN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78151AA5" w14:textId="713EE4AA" w:rsidR="00BE1D54" w:rsidRPr="00CF4CCC" w:rsidRDefault="00BE1D54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5CAC17B0" w14:textId="14D745F2" w:rsidR="00BE1D54" w:rsidRPr="00730500" w:rsidRDefault="00BE1D54" w:rsidP="009748F3">
            <w:pPr>
              <w:jc w:val="center"/>
              <w:rPr>
                <w:rFonts w:ascii="Arial" w:eastAsia="Arial" w:hAnsi="Arial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14:paraId="6A7D0ABB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7865489" w14:textId="08E9A3B5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Anhydrous Ammonia 82-0-0</w:t>
            </w:r>
          </w:p>
        </w:tc>
        <w:tc>
          <w:tcPr>
            <w:tcW w:w="741" w:type="dxa"/>
            <w:vAlign w:val="center"/>
          </w:tcPr>
          <w:p w14:paraId="57660381" w14:textId="063A113D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002</w:t>
            </w:r>
          </w:p>
        </w:tc>
        <w:tc>
          <w:tcPr>
            <w:tcW w:w="1287" w:type="dxa"/>
            <w:vAlign w:val="center"/>
          </w:tcPr>
          <w:p w14:paraId="7FA14FBD" w14:textId="34385A12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10C813BE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EB8B22E" w14:textId="7CB40F03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Aqua Ammonia 10-30%</w:t>
            </w:r>
          </w:p>
        </w:tc>
        <w:tc>
          <w:tcPr>
            <w:tcW w:w="741" w:type="dxa"/>
            <w:vAlign w:val="center"/>
          </w:tcPr>
          <w:p w14:paraId="3E988B64" w14:textId="22B0D0FA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006</w:t>
            </w:r>
          </w:p>
        </w:tc>
        <w:tc>
          <w:tcPr>
            <w:tcW w:w="1287" w:type="dxa"/>
            <w:vAlign w:val="center"/>
          </w:tcPr>
          <w:p w14:paraId="7D285EC1" w14:textId="007612B0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1D402E7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232763E" w14:textId="744DD1D2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Ammonium Nitrate 33-0-0 / 34-0-0</w:t>
            </w:r>
          </w:p>
        </w:tc>
        <w:tc>
          <w:tcPr>
            <w:tcW w:w="741" w:type="dxa"/>
            <w:vAlign w:val="center"/>
          </w:tcPr>
          <w:p w14:paraId="44EF0BF4" w14:textId="68775EAC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010</w:t>
            </w:r>
          </w:p>
        </w:tc>
        <w:tc>
          <w:tcPr>
            <w:tcW w:w="1287" w:type="dxa"/>
            <w:vAlign w:val="center"/>
          </w:tcPr>
          <w:p w14:paraId="21AA6AE8" w14:textId="3C1BB1CD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42DEF0F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79C6E718" w14:textId="4677D03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Ammonium Sulfate 21-0-0</w:t>
            </w:r>
          </w:p>
        </w:tc>
        <w:tc>
          <w:tcPr>
            <w:tcW w:w="741" w:type="dxa"/>
            <w:vAlign w:val="center"/>
          </w:tcPr>
          <w:p w14:paraId="5E9C8831" w14:textId="7D7B9EC0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024</w:t>
            </w:r>
          </w:p>
        </w:tc>
        <w:tc>
          <w:tcPr>
            <w:tcW w:w="1287" w:type="dxa"/>
            <w:vAlign w:val="center"/>
          </w:tcPr>
          <w:p w14:paraId="36219F09" w14:textId="230F7CBB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72F36601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5867319" w14:textId="0A86249D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Ammonium Sulfate Nitrate 26-0-0</w:t>
            </w:r>
          </w:p>
        </w:tc>
        <w:tc>
          <w:tcPr>
            <w:tcW w:w="741" w:type="dxa"/>
            <w:vAlign w:val="center"/>
          </w:tcPr>
          <w:p w14:paraId="61FA5461" w14:textId="57374E0F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027</w:t>
            </w:r>
          </w:p>
        </w:tc>
        <w:tc>
          <w:tcPr>
            <w:tcW w:w="1287" w:type="dxa"/>
            <w:vAlign w:val="center"/>
          </w:tcPr>
          <w:p w14:paraId="5B840652" w14:textId="7EC176ED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54AFC34B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2E6423B" w14:textId="7FBA8A09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Ammonium Thiosulfate 12-0-0</w:t>
            </w:r>
          </w:p>
        </w:tc>
        <w:tc>
          <w:tcPr>
            <w:tcW w:w="741" w:type="dxa"/>
            <w:vAlign w:val="center"/>
          </w:tcPr>
          <w:p w14:paraId="3687C3C7" w14:textId="324E6D63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031</w:t>
            </w:r>
          </w:p>
        </w:tc>
        <w:tc>
          <w:tcPr>
            <w:tcW w:w="1287" w:type="dxa"/>
            <w:vAlign w:val="center"/>
          </w:tcPr>
          <w:p w14:paraId="116E6F47" w14:textId="10153B2C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5C364564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46E5798" w14:textId="05C73B05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Calcium Ammonium Nitrate 17-20.5%</w:t>
            </w:r>
          </w:p>
        </w:tc>
        <w:tc>
          <w:tcPr>
            <w:tcW w:w="741" w:type="dxa"/>
            <w:vAlign w:val="center"/>
          </w:tcPr>
          <w:p w14:paraId="382327AE" w14:textId="472FF04E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035</w:t>
            </w:r>
          </w:p>
        </w:tc>
        <w:tc>
          <w:tcPr>
            <w:tcW w:w="1287" w:type="dxa"/>
            <w:vAlign w:val="center"/>
          </w:tcPr>
          <w:p w14:paraId="37B6004C" w14:textId="22C4984A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60574EB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9CEEBB3" w14:textId="1522B0BD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Calcium Nitrate 15-0-0</w:t>
            </w:r>
          </w:p>
        </w:tc>
        <w:tc>
          <w:tcPr>
            <w:tcW w:w="741" w:type="dxa"/>
            <w:vAlign w:val="center"/>
          </w:tcPr>
          <w:p w14:paraId="0235008E" w14:textId="6EE2F250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043</w:t>
            </w:r>
          </w:p>
        </w:tc>
        <w:tc>
          <w:tcPr>
            <w:tcW w:w="1287" w:type="dxa"/>
            <w:vAlign w:val="center"/>
          </w:tcPr>
          <w:p w14:paraId="466308D9" w14:textId="5459A911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0B57C3B6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A4267D9" w14:textId="1376D4FC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Nitrogen Solutions 28-0-0</w:t>
            </w:r>
          </w:p>
        </w:tc>
        <w:tc>
          <w:tcPr>
            <w:tcW w:w="741" w:type="dxa"/>
            <w:vAlign w:val="center"/>
          </w:tcPr>
          <w:p w14:paraId="1096EF83" w14:textId="50D58D01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058</w:t>
            </w:r>
          </w:p>
        </w:tc>
        <w:tc>
          <w:tcPr>
            <w:tcW w:w="1287" w:type="dxa"/>
            <w:vAlign w:val="center"/>
          </w:tcPr>
          <w:p w14:paraId="096F3BDA" w14:textId="3BF42A20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437A299D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70B3880A" w14:textId="2B8F47D1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Nitrogen Solutions 32-0-0</w:t>
            </w:r>
          </w:p>
        </w:tc>
        <w:tc>
          <w:tcPr>
            <w:tcW w:w="741" w:type="dxa"/>
            <w:vAlign w:val="center"/>
          </w:tcPr>
          <w:p w14:paraId="3276EAAF" w14:textId="32C2D858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060</w:t>
            </w:r>
          </w:p>
        </w:tc>
        <w:tc>
          <w:tcPr>
            <w:tcW w:w="1287" w:type="dxa"/>
            <w:vAlign w:val="center"/>
          </w:tcPr>
          <w:p w14:paraId="17160994" w14:textId="3AAB52AE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5383D82E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D7654EC" w14:textId="77F28361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Sulfur-Coated Urea 36-0-0</w:t>
            </w:r>
          </w:p>
        </w:tc>
        <w:tc>
          <w:tcPr>
            <w:tcW w:w="741" w:type="dxa"/>
            <w:vAlign w:val="center"/>
          </w:tcPr>
          <w:p w14:paraId="7FA4A730" w14:textId="2DA71128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064</w:t>
            </w:r>
          </w:p>
        </w:tc>
        <w:tc>
          <w:tcPr>
            <w:tcW w:w="1287" w:type="dxa"/>
            <w:vAlign w:val="center"/>
          </w:tcPr>
          <w:p w14:paraId="6AAEEB40" w14:textId="7751D7B4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345AB5E1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9E54E53" w14:textId="7D49FB2D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Urea 46-0-0</w:t>
            </w:r>
          </w:p>
        </w:tc>
        <w:tc>
          <w:tcPr>
            <w:tcW w:w="741" w:type="dxa"/>
            <w:vAlign w:val="center"/>
          </w:tcPr>
          <w:p w14:paraId="4CFAB845" w14:textId="1A35F0C6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066</w:t>
            </w:r>
          </w:p>
        </w:tc>
        <w:tc>
          <w:tcPr>
            <w:tcW w:w="1287" w:type="dxa"/>
            <w:vAlign w:val="center"/>
          </w:tcPr>
          <w:p w14:paraId="497BFB0B" w14:textId="6CAA10CE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014E8BF4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F843A19" w14:textId="2262A67C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Urea Formaldehyde 38-0-0</w:t>
            </w:r>
          </w:p>
        </w:tc>
        <w:tc>
          <w:tcPr>
            <w:tcW w:w="741" w:type="dxa"/>
            <w:vAlign w:val="center"/>
          </w:tcPr>
          <w:p w14:paraId="2EB595D5" w14:textId="3D99B29F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068</w:t>
            </w:r>
          </w:p>
        </w:tc>
        <w:tc>
          <w:tcPr>
            <w:tcW w:w="1287" w:type="dxa"/>
            <w:vAlign w:val="center"/>
          </w:tcPr>
          <w:p w14:paraId="0741C5D1" w14:textId="4CD93F85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5B9E3FA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014E1CE3" w14:textId="422F2248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Zinc Manganese Ammonium Sulfate</w:t>
            </w:r>
          </w:p>
        </w:tc>
        <w:tc>
          <w:tcPr>
            <w:tcW w:w="741" w:type="dxa"/>
            <w:vAlign w:val="center"/>
          </w:tcPr>
          <w:p w14:paraId="2CB6EA89" w14:textId="25430125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077</w:t>
            </w:r>
          </w:p>
        </w:tc>
        <w:tc>
          <w:tcPr>
            <w:tcW w:w="1287" w:type="dxa"/>
            <w:vAlign w:val="center"/>
          </w:tcPr>
          <w:p w14:paraId="00505AD9" w14:textId="0ED50E4D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B36DC5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DC5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B36DC5">
              <w:rPr>
                <w:rFonts w:ascii="Arial" w:eastAsia="Arial" w:hAnsi="Arial"/>
                <w:sz w:val="18"/>
                <w:szCs w:val="18"/>
              </w:rPr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B36DC5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5FB967D7" w14:textId="77777777" w:rsidR="00730B9D" w:rsidRPr="00730B9D" w:rsidRDefault="00730B9D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730B9D" w:rsidRPr="00F96BFF" w14:paraId="05AD1BA9" w14:textId="77777777" w:rsidTr="00196B6A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5FA6C5EF" w14:textId="77777777" w:rsidR="00730B9D" w:rsidRPr="00F96BFF" w:rsidRDefault="00730B9D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PHOSPHATES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1C044D46" w14:textId="77777777" w:rsidR="00730B9D" w:rsidRPr="00F96BFF" w:rsidRDefault="00730B9D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6C153C09" w14:textId="77777777" w:rsidR="00730B9D" w:rsidRPr="00F96BFF" w:rsidRDefault="00730B9D" w:rsidP="009748F3">
            <w:pPr>
              <w:jc w:val="center"/>
              <w:rPr>
                <w:rFonts w:ascii="Arial" w:eastAsia="Arial" w:hAnsi="Arial"/>
                <w:b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:rsidRPr="00954D9A" w14:paraId="4C156025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D0AD592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Colloidal Phosphate (Soft) 0-2-0</w:t>
            </w:r>
          </w:p>
        </w:tc>
        <w:tc>
          <w:tcPr>
            <w:tcW w:w="741" w:type="dxa"/>
            <w:vAlign w:val="center"/>
          </w:tcPr>
          <w:p w14:paraId="03B01E34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228</w:t>
            </w:r>
          </w:p>
        </w:tc>
        <w:tc>
          <w:tcPr>
            <w:tcW w:w="1287" w:type="dxa"/>
            <w:vAlign w:val="center"/>
          </w:tcPr>
          <w:p w14:paraId="16837467" w14:textId="50D9DA37" w:rsidR="009748F3" w:rsidRPr="00954D9A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0F60E2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F60E2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0F60E2">
              <w:rPr>
                <w:rFonts w:ascii="Arial" w:eastAsia="Arial" w:hAnsi="Arial"/>
                <w:sz w:val="18"/>
                <w:szCs w:val="18"/>
              </w:rPr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:rsidRPr="00DE58C0" w14:paraId="4E1A95BF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B164547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Phosphate Rock 0-3-0</w:t>
            </w:r>
          </w:p>
        </w:tc>
        <w:tc>
          <w:tcPr>
            <w:tcW w:w="741" w:type="dxa"/>
            <w:vAlign w:val="center"/>
          </w:tcPr>
          <w:p w14:paraId="506CACD4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243</w:t>
            </w:r>
          </w:p>
        </w:tc>
        <w:tc>
          <w:tcPr>
            <w:tcW w:w="1287" w:type="dxa"/>
            <w:vAlign w:val="center"/>
          </w:tcPr>
          <w:p w14:paraId="742F1A8D" w14:textId="0DC7463A" w:rsidR="009748F3" w:rsidRPr="00DE58C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0F60E2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F60E2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0F60E2">
              <w:rPr>
                <w:rFonts w:ascii="Arial" w:eastAsia="Arial" w:hAnsi="Arial"/>
                <w:sz w:val="18"/>
                <w:szCs w:val="18"/>
              </w:rPr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:rsidRPr="00DE58C0" w14:paraId="458FFA46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6CEFAA68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Superphosphate 18-22% (Normal)</w:t>
            </w:r>
          </w:p>
        </w:tc>
        <w:tc>
          <w:tcPr>
            <w:tcW w:w="741" w:type="dxa"/>
            <w:vAlign w:val="center"/>
          </w:tcPr>
          <w:p w14:paraId="416958CF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263</w:t>
            </w:r>
          </w:p>
        </w:tc>
        <w:tc>
          <w:tcPr>
            <w:tcW w:w="1287" w:type="dxa"/>
            <w:vAlign w:val="center"/>
          </w:tcPr>
          <w:p w14:paraId="0180CEF3" w14:textId="49C06C93" w:rsidR="009748F3" w:rsidRPr="00DE58C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0F60E2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F60E2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0F60E2">
              <w:rPr>
                <w:rFonts w:ascii="Arial" w:eastAsia="Arial" w:hAnsi="Arial"/>
                <w:sz w:val="18"/>
                <w:szCs w:val="18"/>
              </w:rPr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:rsidRPr="00DE58C0" w14:paraId="6F4B70A3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F811989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Superphosphate 23-39% (Enriched)</w:t>
            </w:r>
          </w:p>
        </w:tc>
        <w:tc>
          <w:tcPr>
            <w:tcW w:w="741" w:type="dxa"/>
            <w:vAlign w:val="center"/>
          </w:tcPr>
          <w:p w14:paraId="56BD745C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265</w:t>
            </w:r>
          </w:p>
        </w:tc>
        <w:tc>
          <w:tcPr>
            <w:tcW w:w="1287" w:type="dxa"/>
            <w:vAlign w:val="center"/>
          </w:tcPr>
          <w:p w14:paraId="3D25D439" w14:textId="2E57D7F3" w:rsidR="009748F3" w:rsidRPr="00DE58C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0F60E2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F60E2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0F60E2">
              <w:rPr>
                <w:rFonts w:ascii="Arial" w:eastAsia="Arial" w:hAnsi="Arial"/>
                <w:sz w:val="18"/>
                <w:szCs w:val="18"/>
              </w:rPr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:rsidRPr="00730500" w14:paraId="73DCACA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C2D0691" w14:textId="77777777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Superphosphate 40-54% (Triple)</w:t>
            </w:r>
          </w:p>
        </w:tc>
        <w:tc>
          <w:tcPr>
            <w:tcW w:w="741" w:type="dxa"/>
            <w:vAlign w:val="center"/>
          </w:tcPr>
          <w:p w14:paraId="2661AB24" w14:textId="77777777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267</w:t>
            </w:r>
          </w:p>
        </w:tc>
        <w:tc>
          <w:tcPr>
            <w:tcW w:w="1287" w:type="dxa"/>
            <w:vAlign w:val="center"/>
          </w:tcPr>
          <w:p w14:paraId="0BEF3BFA" w14:textId="6F43B047" w:rsidR="009748F3" w:rsidRPr="00730500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0F60E2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F60E2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0F60E2">
              <w:rPr>
                <w:rFonts w:ascii="Arial" w:eastAsia="Arial" w:hAnsi="Arial"/>
                <w:sz w:val="18"/>
                <w:szCs w:val="18"/>
              </w:rPr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0F60E2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5006D530" w14:textId="77777777" w:rsidR="00730B9D" w:rsidRPr="00730B9D" w:rsidRDefault="00730B9D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730B9D" w14:paraId="602DD545" w14:textId="77777777" w:rsidTr="00196B6A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3BEBBCA4" w14:textId="407AA06A" w:rsidR="00730B9D" w:rsidRPr="00CF4CCC" w:rsidRDefault="00730B9D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b/>
                <w:sz w:val="18"/>
                <w:szCs w:val="18"/>
              </w:rPr>
              <w:t>POTASH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5DB0B24C" w14:textId="65A219C1" w:rsidR="00730B9D" w:rsidRPr="00CF4CCC" w:rsidRDefault="00730B9D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5EB4FBD4" w14:textId="16C2FB19" w:rsidR="00730B9D" w:rsidRPr="006038E7" w:rsidRDefault="00730B9D" w:rsidP="009748F3">
            <w:pPr>
              <w:jc w:val="center"/>
              <w:rPr>
                <w:rFonts w:ascii="Arial" w:eastAsia="Arial" w:hAnsi="Arial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14:paraId="67C884C1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49FC505" w14:textId="048B0016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Muriate of Potash 0-0-60 (Coarse)</w:t>
            </w:r>
          </w:p>
        </w:tc>
        <w:tc>
          <w:tcPr>
            <w:tcW w:w="741" w:type="dxa"/>
            <w:vAlign w:val="center"/>
          </w:tcPr>
          <w:p w14:paraId="10563C7E" w14:textId="638F0B14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428</w:t>
            </w:r>
          </w:p>
        </w:tc>
        <w:tc>
          <w:tcPr>
            <w:tcW w:w="1287" w:type="dxa"/>
            <w:vAlign w:val="center"/>
          </w:tcPr>
          <w:p w14:paraId="575B61EC" w14:textId="16E3AB1B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1D0E5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0E5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1D0E58">
              <w:rPr>
                <w:rFonts w:ascii="Arial" w:eastAsia="Arial" w:hAnsi="Arial"/>
                <w:sz w:val="18"/>
                <w:szCs w:val="18"/>
              </w:rPr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631501DA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D78576A" w14:textId="01A8FC39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Muriate of Potash 0-0-62 (Granular)</w:t>
            </w:r>
          </w:p>
        </w:tc>
        <w:tc>
          <w:tcPr>
            <w:tcW w:w="741" w:type="dxa"/>
            <w:vAlign w:val="center"/>
          </w:tcPr>
          <w:p w14:paraId="4CBE48E3" w14:textId="4AE0D725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430</w:t>
            </w:r>
          </w:p>
        </w:tc>
        <w:tc>
          <w:tcPr>
            <w:tcW w:w="1287" w:type="dxa"/>
            <w:vAlign w:val="center"/>
          </w:tcPr>
          <w:p w14:paraId="3AFEFBF7" w14:textId="13DCF646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1D0E5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0E5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1D0E58">
              <w:rPr>
                <w:rFonts w:ascii="Arial" w:eastAsia="Arial" w:hAnsi="Arial"/>
                <w:sz w:val="18"/>
                <w:szCs w:val="18"/>
              </w:rPr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164FA36B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BEF0B0A" w14:textId="2EAA8860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Potassium-Magnesium Sulfate 0-0-22</w:t>
            </w:r>
          </w:p>
        </w:tc>
        <w:tc>
          <w:tcPr>
            <w:tcW w:w="741" w:type="dxa"/>
            <w:vAlign w:val="center"/>
          </w:tcPr>
          <w:p w14:paraId="7C87723E" w14:textId="5F3E9953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443</w:t>
            </w:r>
          </w:p>
        </w:tc>
        <w:tc>
          <w:tcPr>
            <w:tcW w:w="1287" w:type="dxa"/>
            <w:vAlign w:val="center"/>
          </w:tcPr>
          <w:p w14:paraId="7336BF23" w14:textId="2AD9894C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1D0E5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0E5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1D0E58">
              <w:rPr>
                <w:rFonts w:ascii="Arial" w:eastAsia="Arial" w:hAnsi="Arial"/>
                <w:sz w:val="18"/>
                <w:szCs w:val="18"/>
              </w:rPr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323E3D4D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43A3023" w14:textId="7F8CE5CE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Potassium Sulfate 0-0-50</w:t>
            </w:r>
          </w:p>
        </w:tc>
        <w:tc>
          <w:tcPr>
            <w:tcW w:w="741" w:type="dxa"/>
            <w:vAlign w:val="center"/>
          </w:tcPr>
          <w:p w14:paraId="6755810F" w14:textId="5B591C2D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463</w:t>
            </w:r>
          </w:p>
        </w:tc>
        <w:tc>
          <w:tcPr>
            <w:tcW w:w="1287" w:type="dxa"/>
            <w:vAlign w:val="center"/>
          </w:tcPr>
          <w:p w14:paraId="56450E30" w14:textId="7D513C78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1D0E5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0E5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1D0E58">
              <w:rPr>
                <w:rFonts w:ascii="Arial" w:eastAsia="Arial" w:hAnsi="Arial"/>
                <w:sz w:val="18"/>
                <w:szCs w:val="18"/>
              </w:rPr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45937CEB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47CBAED1" w14:textId="049ACC6F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Other Potash</w:t>
            </w:r>
          </w:p>
        </w:tc>
        <w:tc>
          <w:tcPr>
            <w:tcW w:w="741" w:type="dxa"/>
            <w:vAlign w:val="center"/>
          </w:tcPr>
          <w:p w14:paraId="6BFE668F" w14:textId="41A168E2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498</w:t>
            </w:r>
          </w:p>
        </w:tc>
        <w:tc>
          <w:tcPr>
            <w:tcW w:w="1287" w:type="dxa"/>
            <w:vAlign w:val="center"/>
          </w:tcPr>
          <w:p w14:paraId="19B1659A" w14:textId="30F0ACCA" w:rsidR="009748F3" w:rsidRPr="006038E7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1D0E58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D0E58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1D0E58">
              <w:rPr>
                <w:rFonts w:ascii="Arial" w:eastAsia="Arial" w:hAnsi="Arial"/>
                <w:sz w:val="18"/>
                <w:szCs w:val="18"/>
              </w:rPr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1D0E58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7DA7C825" w14:textId="77777777" w:rsidR="00730B9D" w:rsidRPr="00730B9D" w:rsidRDefault="00730B9D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730B9D" w14:paraId="1925538B" w14:textId="77777777" w:rsidTr="00196B6A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345F8D03" w14:textId="7CC75C1F" w:rsidR="00730B9D" w:rsidRPr="00CF4CCC" w:rsidRDefault="00730B9D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b/>
                <w:sz w:val="18"/>
                <w:szCs w:val="18"/>
              </w:rPr>
              <w:t>SECONDARY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/MICRO</w:t>
            </w:r>
            <w:r w:rsidRPr="00CF4CCC">
              <w:rPr>
                <w:rFonts w:ascii="Arial" w:eastAsia="Arial" w:hAnsi="Arial"/>
                <w:b/>
                <w:sz w:val="18"/>
                <w:szCs w:val="18"/>
              </w:rPr>
              <w:t>NUTRIENTS</w:t>
            </w:r>
            <w:r w:rsidRPr="00CF4CCC">
              <w:rPr>
                <w:rFonts w:ascii="Arial" w:eastAsia="Arial" w:hAnsi="Arial"/>
                <w:sz w:val="18"/>
                <w:szCs w:val="18"/>
              </w:rPr>
              <w:t xml:space="preserve"> </w:t>
            </w:r>
            <w:r w:rsidRPr="00CF4CCC">
              <w:rPr>
                <w:rFonts w:ascii="Arial" w:eastAsia="Arial" w:hAnsi="Arial"/>
                <w:i/>
                <w:sz w:val="18"/>
                <w:szCs w:val="18"/>
              </w:rPr>
              <w:t>(Single nutrient, only; no mixes.)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50B16F73" w14:textId="1CD43D83" w:rsidR="00730B9D" w:rsidRPr="00CF4CCC" w:rsidRDefault="00730B9D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420D73EE" w14:textId="154895E5" w:rsidR="00730B9D" w:rsidRPr="006038E7" w:rsidRDefault="00730B9D" w:rsidP="009748F3">
            <w:pPr>
              <w:jc w:val="center"/>
              <w:rPr>
                <w:rFonts w:ascii="Arial" w:eastAsia="Arial" w:hAnsi="Arial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14:paraId="7D5B31C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49A79911" w14:textId="385210A3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Boron (All Types)</w:t>
            </w:r>
          </w:p>
        </w:tc>
        <w:tc>
          <w:tcPr>
            <w:tcW w:w="741" w:type="dxa"/>
            <w:vAlign w:val="center"/>
          </w:tcPr>
          <w:p w14:paraId="3DA802BC" w14:textId="3F551FD2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706</w:t>
            </w:r>
          </w:p>
        </w:tc>
        <w:tc>
          <w:tcPr>
            <w:tcW w:w="1287" w:type="dxa"/>
            <w:vAlign w:val="center"/>
          </w:tcPr>
          <w:p w14:paraId="717DACCD" w14:textId="5D8FBCA8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32C86DE9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39E18596" w14:textId="3FB296A1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Copper (All Types)</w:t>
            </w:r>
          </w:p>
        </w:tc>
        <w:tc>
          <w:tcPr>
            <w:tcW w:w="741" w:type="dxa"/>
            <w:vAlign w:val="center"/>
          </w:tcPr>
          <w:p w14:paraId="1BCEA3C3" w14:textId="41496213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716</w:t>
            </w:r>
          </w:p>
        </w:tc>
        <w:tc>
          <w:tcPr>
            <w:tcW w:w="1287" w:type="dxa"/>
            <w:vAlign w:val="center"/>
          </w:tcPr>
          <w:p w14:paraId="616D2244" w14:textId="78CA75AA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0A8EC133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1CB7A4D" w14:textId="37444699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Iron (All Types)</w:t>
            </w:r>
          </w:p>
        </w:tc>
        <w:tc>
          <w:tcPr>
            <w:tcW w:w="741" w:type="dxa"/>
            <w:vAlign w:val="center"/>
          </w:tcPr>
          <w:p w14:paraId="061FC8FF" w14:textId="5155314D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730</w:t>
            </w:r>
          </w:p>
        </w:tc>
        <w:tc>
          <w:tcPr>
            <w:tcW w:w="1287" w:type="dxa"/>
            <w:vAlign w:val="center"/>
          </w:tcPr>
          <w:p w14:paraId="0C6E9D21" w14:textId="4A10AEC0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574A1504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274F119" w14:textId="4C512905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Gypsum (Calcium Sulfate)</w:t>
            </w:r>
          </w:p>
        </w:tc>
        <w:tc>
          <w:tcPr>
            <w:tcW w:w="741" w:type="dxa"/>
            <w:vAlign w:val="center"/>
          </w:tcPr>
          <w:p w14:paraId="6B5233C8" w14:textId="609F7AAF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732</w:t>
            </w:r>
          </w:p>
        </w:tc>
        <w:tc>
          <w:tcPr>
            <w:tcW w:w="1287" w:type="dxa"/>
            <w:vAlign w:val="center"/>
          </w:tcPr>
          <w:p w14:paraId="4B99687B" w14:textId="6FEF3916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EC969C9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1E4303D" w14:textId="61326B8E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Calcium Chelate</w:t>
            </w:r>
          </w:p>
        </w:tc>
        <w:tc>
          <w:tcPr>
            <w:tcW w:w="741" w:type="dxa"/>
            <w:vAlign w:val="center"/>
          </w:tcPr>
          <w:p w14:paraId="4A1B5772" w14:textId="66551A93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733</w:t>
            </w:r>
          </w:p>
        </w:tc>
        <w:tc>
          <w:tcPr>
            <w:tcW w:w="1287" w:type="dxa"/>
            <w:vAlign w:val="center"/>
          </w:tcPr>
          <w:p w14:paraId="15F68E9A" w14:textId="5FF1C6C6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44A54E51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080977F" w14:textId="69E95A22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Magnesium (All Types)</w:t>
            </w:r>
          </w:p>
        </w:tc>
        <w:tc>
          <w:tcPr>
            <w:tcW w:w="741" w:type="dxa"/>
            <w:vAlign w:val="center"/>
          </w:tcPr>
          <w:p w14:paraId="0040B556" w14:textId="3833B74C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742</w:t>
            </w:r>
          </w:p>
        </w:tc>
        <w:tc>
          <w:tcPr>
            <w:tcW w:w="1287" w:type="dxa"/>
            <w:vAlign w:val="center"/>
          </w:tcPr>
          <w:p w14:paraId="4D7961AF" w14:textId="5B2012EA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367019F4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208A33D7" w14:textId="330BBC7F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Manganese (All Types)</w:t>
            </w:r>
          </w:p>
        </w:tc>
        <w:tc>
          <w:tcPr>
            <w:tcW w:w="741" w:type="dxa"/>
            <w:vAlign w:val="center"/>
          </w:tcPr>
          <w:p w14:paraId="70F374AD" w14:textId="644B1E77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758</w:t>
            </w:r>
          </w:p>
        </w:tc>
        <w:tc>
          <w:tcPr>
            <w:tcW w:w="1287" w:type="dxa"/>
            <w:vAlign w:val="center"/>
          </w:tcPr>
          <w:p w14:paraId="46D00C2E" w14:textId="3FCC5A60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6C567696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47A1FBDC" w14:textId="30DC9C44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Molybdenum (All Types)</w:t>
            </w:r>
          </w:p>
        </w:tc>
        <w:tc>
          <w:tcPr>
            <w:tcW w:w="741" w:type="dxa"/>
            <w:vAlign w:val="center"/>
          </w:tcPr>
          <w:p w14:paraId="2C47FE4A" w14:textId="1A6398CC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762</w:t>
            </w:r>
          </w:p>
        </w:tc>
        <w:tc>
          <w:tcPr>
            <w:tcW w:w="1287" w:type="dxa"/>
            <w:vAlign w:val="center"/>
          </w:tcPr>
          <w:p w14:paraId="60F32EC7" w14:textId="1A2D3BEA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2AB2CD00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59623015" w14:textId="79E99782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Sulfur (All Types)</w:t>
            </w:r>
          </w:p>
        </w:tc>
        <w:tc>
          <w:tcPr>
            <w:tcW w:w="741" w:type="dxa"/>
            <w:vAlign w:val="center"/>
          </w:tcPr>
          <w:p w14:paraId="26DB7038" w14:textId="1166486C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770</w:t>
            </w:r>
          </w:p>
        </w:tc>
        <w:tc>
          <w:tcPr>
            <w:tcW w:w="1287" w:type="dxa"/>
            <w:vAlign w:val="center"/>
          </w:tcPr>
          <w:p w14:paraId="4B6CDEF9" w14:textId="0C221103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7430FF05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9F9EC83" w14:textId="1BF503D2" w:rsidR="009748F3" w:rsidRPr="00CF4CCC" w:rsidRDefault="009748F3" w:rsidP="009748F3">
            <w:pPr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Zinc (All Types)</w:t>
            </w:r>
          </w:p>
        </w:tc>
        <w:tc>
          <w:tcPr>
            <w:tcW w:w="741" w:type="dxa"/>
            <w:vAlign w:val="center"/>
          </w:tcPr>
          <w:p w14:paraId="23F31B7C" w14:textId="21A045B0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778</w:t>
            </w:r>
          </w:p>
        </w:tc>
        <w:tc>
          <w:tcPr>
            <w:tcW w:w="1287" w:type="dxa"/>
            <w:vAlign w:val="center"/>
          </w:tcPr>
          <w:p w14:paraId="407218DF" w14:textId="3FA8AA09" w:rsidR="009748F3" w:rsidRPr="00F96BFF" w:rsidRDefault="009748F3" w:rsidP="009748F3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447C4D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7C4D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447C4D">
              <w:rPr>
                <w:rFonts w:ascii="Arial" w:eastAsia="Arial" w:hAnsi="Arial"/>
                <w:sz w:val="18"/>
                <w:szCs w:val="18"/>
              </w:rPr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447C4D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3A3C125E" w14:textId="77777777" w:rsidR="00730B9D" w:rsidRPr="00730B9D" w:rsidRDefault="00730B9D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5602"/>
      </w:tblGrid>
      <w:tr w:rsidR="00730B9D" w14:paraId="61B7C54D" w14:textId="77777777" w:rsidTr="00730B9D">
        <w:trPr>
          <w:trHeight w:val="305"/>
        </w:trPr>
        <w:tc>
          <w:tcPr>
            <w:tcW w:w="5602" w:type="dxa"/>
            <w:shd w:val="clear" w:color="auto" w:fill="D9D9D9" w:themeFill="background1" w:themeFillShade="D9"/>
            <w:vAlign w:val="center"/>
          </w:tcPr>
          <w:p w14:paraId="1D22F904" w14:textId="1A53E483" w:rsidR="00730B9D" w:rsidRPr="00151551" w:rsidRDefault="00730B9D" w:rsidP="00EE2FAF">
            <w:pPr>
              <w:rPr>
                <w:rFonts w:ascii="Arial" w:eastAsia="Arial" w:hAnsi="Arial"/>
              </w:rPr>
            </w:pPr>
            <w:r w:rsidRPr="00CF4CCC">
              <w:rPr>
                <w:rFonts w:ascii="Arial" w:eastAsia="Times New Roman" w:hAnsi="Arial"/>
                <w:b/>
                <w:sz w:val="16"/>
                <w:szCs w:val="24"/>
              </w:rPr>
              <w:t xml:space="preserve">Micronutrient pre-mixes should be reported on </w:t>
            </w:r>
            <w:r>
              <w:rPr>
                <w:rFonts w:ascii="Arial" w:eastAsia="Times New Roman" w:hAnsi="Arial"/>
                <w:b/>
                <w:sz w:val="16"/>
                <w:szCs w:val="24"/>
              </w:rPr>
              <w:br/>
            </w:r>
            <w:r w:rsidRPr="00CF4CCC">
              <w:rPr>
                <w:rFonts w:ascii="Arial" w:eastAsia="Times New Roman" w:hAnsi="Arial"/>
                <w:b/>
                <w:sz w:val="16"/>
                <w:szCs w:val="24"/>
              </w:rPr>
              <w:t>Schedule B or Schedule C.</w:t>
            </w:r>
          </w:p>
        </w:tc>
      </w:tr>
    </w:tbl>
    <w:p w14:paraId="51C3C24F" w14:textId="77777777" w:rsidR="009748F3" w:rsidRPr="009748F3" w:rsidRDefault="009748F3" w:rsidP="009748F3">
      <w:pPr>
        <w:spacing w:after="0"/>
        <w:jc w:val="center"/>
        <w:rPr>
          <w:rFonts w:ascii="Arial" w:hAnsi="Arial" w:cs="Arial"/>
          <w:sz w:val="2"/>
          <w:szCs w:val="2"/>
        </w:rPr>
      </w:pPr>
    </w:p>
    <w:tbl>
      <w:tblPr>
        <w:tblStyle w:val="TableGrid"/>
        <w:tblW w:w="5602" w:type="dxa"/>
        <w:tblLook w:val="04A0" w:firstRow="1" w:lastRow="0" w:firstColumn="1" w:lastColumn="0" w:noHBand="0" w:noVBand="1"/>
      </w:tblPr>
      <w:tblGrid>
        <w:gridCol w:w="3574"/>
        <w:gridCol w:w="741"/>
        <w:gridCol w:w="1287"/>
      </w:tblGrid>
      <w:tr w:rsidR="009748F3" w14:paraId="5CE93DAC" w14:textId="77777777" w:rsidTr="00196B6A">
        <w:trPr>
          <w:trHeight w:val="305"/>
          <w:tblHeader/>
        </w:trPr>
        <w:tc>
          <w:tcPr>
            <w:tcW w:w="3574" w:type="dxa"/>
            <w:shd w:val="clear" w:color="auto" w:fill="BFBFBF" w:themeFill="background1" w:themeFillShade="BF"/>
            <w:vAlign w:val="center"/>
          </w:tcPr>
          <w:p w14:paraId="05663FB0" w14:textId="7693F49E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b/>
                <w:sz w:val="18"/>
                <w:szCs w:val="18"/>
              </w:rPr>
              <w:t>FILLERS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3EA5E900" w14:textId="6627A23F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UFTR</w:t>
            </w:r>
            <w:r w:rsidRPr="00F96BFF">
              <w:rPr>
                <w:rFonts w:ascii="Arial" w:eastAsia="Arial" w:hAnsi="Arial"/>
                <w:b/>
                <w:sz w:val="18"/>
                <w:szCs w:val="18"/>
              </w:rPr>
              <w:br/>
              <w:t>CODE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7DE88953" w14:textId="19883AD5" w:rsidR="009748F3" w:rsidRPr="00151551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F96BFF">
              <w:rPr>
                <w:rFonts w:ascii="Arial" w:eastAsia="Arial" w:hAnsi="Arial"/>
                <w:b/>
                <w:sz w:val="18"/>
                <w:szCs w:val="18"/>
              </w:rPr>
              <w:t>Total Tons Distributed</w:t>
            </w:r>
          </w:p>
        </w:tc>
      </w:tr>
      <w:tr w:rsidR="009748F3" w14:paraId="403FCC62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166C3D19" w14:textId="7293EE14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Calcitic / Dolomitic Limestone / Chips</w:t>
            </w:r>
          </w:p>
        </w:tc>
        <w:tc>
          <w:tcPr>
            <w:tcW w:w="741" w:type="dxa"/>
            <w:vAlign w:val="center"/>
          </w:tcPr>
          <w:p w14:paraId="5170B362" w14:textId="302164C3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907</w:t>
            </w:r>
          </w:p>
        </w:tc>
        <w:tc>
          <w:tcPr>
            <w:tcW w:w="1287" w:type="dxa"/>
            <w:vAlign w:val="center"/>
          </w:tcPr>
          <w:p w14:paraId="6B9EA57E" w14:textId="45DBD7FE" w:rsidR="009748F3" w:rsidRPr="00151551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5A216E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A216E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5A216E">
              <w:rPr>
                <w:rFonts w:ascii="Arial" w:eastAsia="Arial" w:hAnsi="Arial"/>
                <w:sz w:val="18"/>
                <w:szCs w:val="18"/>
              </w:rPr>
            </w:r>
            <w:r w:rsidRPr="005A216E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  <w:tr w:rsidR="009748F3" w14:paraId="05F8F0D7" w14:textId="77777777" w:rsidTr="009748F3">
        <w:trPr>
          <w:trHeight w:val="305"/>
        </w:trPr>
        <w:tc>
          <w:tcPr>
            <w:tcW w:w="3574" w:type="dxa"/>
            <w:vAlign w:val="center"/>
          </w:tcPr>
          <w:p w14:paraId="4A946A88" w14:textId="0C234B1C" w:rsidR="009748F3" w:rsidRPr="00CF4CCC" w:rsidRDefault="009748F3" w:rsidP="009748F3">
            <w:pPr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Non-Lime Filler (water, sand, etc.)</w:t>
            </w:r>
          </w:p>
        </w:tc>
        <w:tc>
          <w:tcPr>
            <w:tcW w:w="741" w:type="dxa"/>
            <w:vAlign w:val="center"/>
          </w:tcPr>
          <w:p w14:paraId="3AC7B60E" w14:textId="4105227A" w:rsidR="009748F3" w:rsidRPr="00CF4CCC" w:rsidRDefault="009748F3" w:rsidP="009748F3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CF4CCC">
              <w:rPr>
                <w:rFonts w:ascii="Arial" w:eastAsia="Arial" w:hAnsi="Arial"/>
                <w:sz w:val="18"/>
                <w:szCs w:val="18"/>
              </w:rPr>
              <w:t>915</w:t>
            </w:r>
          </w:p>
        </w:tc>
        <w:tc>
          <w:tcPr>
            <w:tcW w:w="1287" w:type="dxa"/>
            <w:vAlign w:val="center"/>
          </w:tcPr>
          <w:p w14:paraId="1A9FF7FA" w14:textId="1B19016B" w:rsidR="009748F3" w:rsidRPr="00151551" w:rsidRDefault="009748F3" w:rsidP="009748F3">
            <w:pPr>
              <w:jc w:val="center"/>
              <w:rPr>
                <w:rFonts w:ascii="Arial" w:eastAsia="Arial" w:hAnsi="Arial"/>
              </w:rPr>
            </w:pPr>
            <w:r w:rsidRPr="005A216E">
              <w:rPr>
                <w:rFonts w:ascii="Arial" w:eastAsia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A216E">
              <w:rPr>
                <w:rFonts w:ascii="Arial" w:eastAsia="Arial" w:hAnsi="Arial"/>
                <w:sz w:val="18"/>
                <w:szCs w:val="18"/>
              </w:rPr>
              <w:instrText xml:space="preserve"> FORMTEXT </w:instrText>
            </w:r>
            <w:r w:rsidRPr="005A216E">
              <w:rPr>
                <w:rFonts w:ascii="Arial" w:eastAsia="Arial" w:hAnsi="Arial"/>
                <w:sz w:val="18"/>
                <w:szCs w:val="18"/>
              </w:rPr>
            </w:r>
            <w:r w:rsidRPr="005A216E">
              <w:rPr>
                <w:rFonts w:ascii="Arial" w:eastAsia="Arial" w:hAnsi="Arial"/>
                <w:sz w:val="18"/>
                <w:szCs w:val="18"/>
              </w:rPr>
              <w:fldChar w:fldCharType="separate"/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noProof/>
                <w:sz w:val="18"/>
                <w:szCs w:val="18"/>
              </w:rPr>
              <w:t> </w:t>
            </w:r>
            <w:r w:rsidRPr="005A216E">
              <w:rPr>
                <w:rFonts w:ascii="Arial" w:eastAsia="Arial" w:hAnsi="Arial"/>
                <w:sz w:val="18"/>
                <w:szCs w:val="18"/>
              </w:rPr>
              <w:fldChar w:fldCharType="end"/>
            </w:r>
          </w:p>
        </w:tc>
      </w:tr>
    </w:tbl>
    <w:p w14:paraId="0BCE1756" w14:textId="77777777" w:rsidR="00444CF1" w:rsidRDefault="00444CF1" w:rsidP="009748F3">
      <w:pPr>
        <w:spacing w:after="0"/>
        <w:jc w:val="center"/>
        <w:rPr>
          <w:rFonts w:ascii="Arial" w:hAnsi="Arial" w:cs="Arial"/>
          <w:sz w:val="20"/>
          <w:szCs w:val="20"/>
        </w:rPr>
        <w:sectPr w:rsidR="00444CF1" w:rsidSect="00F85697">
          <w:type w:val="continuous"/>
          <w:pgSz w:w="12240" w:h="15840"/>
          <w:pgMar w:top="270" w:right="432" w:bottom="432" w:left="432" w:header="288" w:footer="288" w:gutter="0"/>
          <w:cols w:num="2" w:space="28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9748F3" w14:paraId="21B4E248" w14:textId="77777777" w:rsidTr="00843058">
        <w:trPr>
          <w:trHeight w:val="296"/>
        </w:trPr>
        <w:tc>
          <w:tcPr>
            <w:tcW w:w="11366" w:type="dxa"/>
            <w:vAlign w:val="center"/>
          </w:tcPr>
          <w:p w14:paraId="020555B0" w14:textId="048EDFB0" w:rsidR="009748F3" w:rsidRPr="009748F3" w:rsidRDefault="009748F3" w:rsidP="009748F3">
            <w:pPr>
              <w:jc w:val="right"/>
              <w:rPr>
                <w:rFonts w:ascii="Arial" w:hAnsi="Arial" w:cs="Arial"/>
              </w:rPr>
            </w:pPr>
            <w:r w:rsidRPr="009748F3">
              <w:rPr>
                <w:rFonts w:ascii="Arial" w:eastAsia="Arial" w:hAnsi="Arial"/>
                <w:b/>
              </w:rPr>
              <w:t xml:space="preserve">Subtotal: Schedule A Ingredients: </w:t>
            </w:r>
            <w:r w:rsidRPr="009748F3">
              <w:rPr>
                <w:rFonts w:ascii="Arial" w:eastAsia="Arial" w:hAnsi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9748F3">
              <w:rPr>
                <w:rFonts w:ascii="Arial" w:eastAsia="Arial" w:hAnsi="Arial"/>
                <w:b/>
              </w:rPr>
              <w:instrText xml:space="preserve"> FORMTEXT </w:instrText>
            </w:r>
            <w:r w:rsidRPr="009748F3">
              <w:rPr>
                <w:rFonts w:ascii="Arial" w:eastAsia="Arial" w:hAnsi="Arial"/>
                <w:b/>
              </w:rPr>
            </w:r>
            <w:r w:rsidRPr="009748F3">
              <w:rPr>
                <w:rFonts w:ascii="Arial" w:eastAsia="Arial" w:hAnsi="Arial"/>
                <w:b/>
              </w:rPr>
              <w:fldChar w:fldCharType="separate"/>
            </w:r>
            <w:r w:rsidRPr="009748F3">
              <w:rPr>
                <w:rFonts w:ascii="Arial" w:eastAsia="Arial" w:hAnsi="Arial"/>
                <w:b/>
                <w:noProof/>
              </w:rPr>
              <w:t> </w:t>
            </w:r>
            <w:r w:rsidRPr="009748F3">
              <w:rPr>
                <w:rFonts w:ascii="Arial" w:eastAsia="Arial" w:hAnsi="Arial"/>
                <w:b/>
                <w:noProof/>
              </w:rPr>
              <w:t> </w:t>
            </w:r>
            <w:r w:rsidRPr="009748F3">
              <w:rPr>
                <w:rFonts w:ascii="Arial" w:eastAsia="Arial" w:hAnsi="Arial"/>
                <w:b/>
                <w:noProof/>
              </w:rPr>
              <w:t> </w:t>
            </w:r>
            <w:r w:rsidRPr="009748F3">
              <w:rPr>
                <w:rFonts w:ascii="Arial" w:eastAsia="Arial" w:hAnsi="Arial"/>
                <w:b/>
                <w:noProof/>
              </w:rPr>
              <w:t> </w:t>
            </w:r>
            <w:r w:rsidRPr="009748F3">
              <w:rPr>
                <w:rFonts w:ascii="Arial" w:eastAsia="Arial" w:hAnsi="Arial"/>
                <w:b/>
                <w:noProof/>
              </w:rPr>
              <w:t> </w:t>
            </w:r>
            <w:r w:rsidRPr="009748F3">
              <w:rPr>
                <w:rFonts w:ascii="Arial" w:eastAsia="Arial" w:hAnsi="Arial"/>
                <w:b/>
              </w:rPr>
              <w:fldChar w:fldCharType="end"/>
            </w:r>
            <w:bookmarkEnd w:id="6"/>
          </w:p>
        </w:tc>
      </w:tr>
    </w:tbl>
    <w:p w14:paraId="275AA1C5" w14:textId="77777777" w:rsidR="00444CF1" w:rsidRPr="00444CF1" w:rsidRDefault="00444CF1" w:rsidP="00444CF1">
      <w:pPr>
        <w:spacing w:after="0"/>
        <w:rPr>
          <w:rFonts w:ascii="Arial" w:hAnsi="Arial" w:cs="Arial"/>
          <w:sz w:val="20"/>
          <w:szCs w:val="20"/>
        </w:rPr>
      </w:pPr>
    </w:p>
    <w:p w14:paraId="5DF70BAA" w14:textId="77777777" w:rsidR="00444CF1" w:rsidRDefault="00444CF1">
      <w:pPr>
        <w:sectPr w:rsidR="00444CF1" w:rsidSect="00444CF1">
          <w:type w:val="continuous"/>
          <w:pgSz w:w="12240" w:h="15840"/>
          <w:pgMar w:top="270" w:right="432" w:bottom="432" w:left="432" w:header="288" w:footer="288" w:gutter="0"/>
          <w:cols w:space="720"/>
          <w:docGrid w:linePitch="360"/>
        </w:sectPr>
      </w:pPr>
    </w:p>
    <w:p w14:paraId="67FF52D0" w14:textId="77777777" w:rsidR="00CF4CCC" w:rsidRDefault="00CF4CCC" w:rsidP="00843058">
      <w:pPr>
        <w:spacing w:after="480"/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CF4CCC" w:rsidRPr="00CF4CCC" w14:paraId="67FF52D5" w14:textId="77777777" w:rsidTr="00196B6A">
        <w:trPr>
          <w:trHeight w:val="331"/>
        </w:trPr>
        <w:tc>
          <w:tcPr>
            <w:tcW w:w="1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D1" w14:textId="77777777" w:rsidR="00CF4CCC" w:rsidRP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sz w:val="20"/>
                <w:szCs w:val="24"/>
              </w:rPr>
              <w:lastRenderedPageBreak/>
              <w:t>Schedule B: Agricultural Mixed Fertilizers</w:t>
            </w:r>
          </w:p>
          <w:p w14:paraId="67FF52D2" w14:textId="77777777" w:rsidR="00CF4CCC" w:rsidRP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 xml:space="preserve">Use this schedule to report ONLY mixed fertilizer or custom blended fertilizer (with N-P-K grade or 0-0-0) intended for agricultural use </w:t>
            </w:r>
            <w:r w:rsidRPr="00CF4CCC">
              <w:rPr>
                <w:rFonts w:ascii="Arial" w:eastAsia="Times New Roman" w:hAnsi="Arial" w:cs="Times New Roman"/>
                <w:b/>
                <w:i/>
                <w:sz w:val="20"/>
                <w:szCs w:val="24"/>
              </w:rPr>
              <w:t>for which you owe tonnage fees.</w:t>
            </w:r>
          </w:p>
          <w:p w14:paraId="67FF52D3" w14:textId="5AE98AAE" w:rsidR="00CF4CCC" w:rsidRPr="00196B6A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 xml:space="preserve">For non-agricultural fertilizer, use Schedule C; do not enter tonnage twice. </w:t>
            </w:r>
            <w:r w:rsidRPr="00196B6A"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  <w:t xml:space="preserve">(Please </w:t>
            </w:r>
            <w:r w:rsidR="00DB1916"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  <w:t>review</w:t>
            </w:r>
            <w:r w:rsidRPr="00196B6A"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  <w:t xml:space="preserve"> description of a non-agricultural fertilizer in Schedule C.)</w:t>
            </w:r>
          </w:p>
          <w:p w14:paraId="6CDB491D" w14:textId="77777777" w:rsidR="00CF4CCC" w:rsidRDefault="00CF4CCC" w:rsidP="007F46B2">
            <w:pPr>
              <w:spacing w:after="120" w:line="240" w:lineRule="exact"/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 xml:space="preserve">If you report an agricultural mixed fertilizer (with N-P-K grade or 0-0-0) with a secondary or micronutrient, you must specify which elements are included and the percent guarantee. For example, 24-0-15-2Fe; where Fe stands for iron at 2%. </w:t>
            </w:r>
            <w:r w:rsidRPr="00196B6A">
              <w:rPr>
                <w:rFonts w:ascii="Arial" w:eastAsia="Times New Roman" w:hAnsi="Arial" w:cs="Times New Roman"/>
                <w:i/>
                <w:iCs/>
                <w:sz w:val="20"/>
                <w:szCs w:val="24"/>
              </w:rPr>
              <w:t>Please refer to abbreviations and examples given below.</w:t>
            </w:r>
          </w:p>
          <w:p w14:paraId="67FF52D4" w14:textId="0EED89F3" w:rsidR="00196B6A" w:rsidRPr="00196B6A" w:rsidRDefault="00196B6A" w:rsidP="00196B6A">
            <w:pPr>
              <w:spacing w:after="60" w:line="240" w:lineRule="exact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196B6A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N – Nitrogen;   P – Phosphorous;   K – Potassium;   B – Boron;   Ca – Calcium;   Zn – Zinc;   Mg – Magnesium;   </w:t>
            </w:r>
            <w:r w:rsidRPr="00196B6A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br/>
              <w:t xml:space="preserve">Mn – Manganese,   Mo – Molybdenum,   S – Sulfur </w:t>
            </w:r>
          </w:p>
        </w:tc>
      </w:tr>
    </w:tbl>
    <w:p w14:paraId="7E332996" w14:textId="77777777" w:rsidR="00196B6A" w:rsidRPr="00196B6A" w:rsidRDefault="00196B6A" w:rsidP="00196B6A">
      <w:pPr>
        <w:spacing w:after="0"/>
        <w:rPr>
          <w:rFonts w:ascii="Arial" w:hAnsi="Arial" w:cs="Arial"/>
          <w:sz w:val="2"/>
          <w:szCs w:val="2"/>
        </w:rPr>
      </w:pPr>
    </w:p>
    <w:p w14:paraId="69E48B96" w14:textId="7FCBE89B" w:rsidR="00196B6A" w:rsidRPr="00196B6A" w:rsidRDefault="00196B6A" w:rsidP="007F786D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196B6A">
        <w:rPr>
          <w:rFonts w:ascii="Arial" w:hAnsi="Arial" w:cs="Arial"/>
          <w:b/>
          <w:bCs/>
          <w:sz w:val="20"/>
          <w:szCs w:val="20"/>
        </w:rPr>
        <w:t>Example:</w:t>
      </w: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856"/>
        <w:gridCol w:w="881"/>
        <w:gridCol w:w="882"/>
        <w:gridCol w:w="981"/>
        <w:gridCol w:w="540"/>
        <w:gridCol w:w="1125"/>
        <w:gridCol w:w="882"/>
        <w:gridCol w:w="882"/>
        <w:gridCol w:w="882"/>
        <w:gridCol w:w="882"/>
        <w:gridCol w:w="882"/>
        <w:gridCol w:w="882"/>
        <w:gridCol w:w="882"/>
      </w:tblGrid>
      <w:tr w:rsidR="00276B99" w:rsidRPr="00CF4CCC" w14:paraId="67FF5306" w14:textId="77777777" w:rsidTr="00196B6A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9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Tons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A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B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C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D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Ca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E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2FF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0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1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Cu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2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3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4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5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Zn</w:t>
            </w:r>
          </w:p>
        </w:tc>
      </w:tr>
      <w:tr w:rsidR="00276B99" w:rsidRPr="00CF4CCC" w14:paraId="67FF5314" w14:textId="77777777" w:rsidTr="00196B6A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7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210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8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9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A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B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C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D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E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0F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0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1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2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3" w14:textId="77777777" w:rsidR="00276B99" w:rsidRPr="00196B6A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</w:tr>
      <w:tr w:rsidR="00E2689A" w:rsidRPr="00CF4CCC" w14:paraId="67FF5322" w14:textId="77777777" w:rsidTr="00196B6A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5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6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7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8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9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A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B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0.01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C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D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E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1F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20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321" w14:textId="77777777" w:rsidR="00E2689A" w:rsidRPr="00196B6A" w:rsidRDefault="00E2689A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</w:tr>
    </w:tbl>
    <w:p w14:paraId="5572B6E6" w14:textId="27B435B4" w:rsidR="00196B6A" w:rsidRDefault="00196B6A" w:rsidP="007F786D">
      <w:pPr>
        <w:spacing w:before="120" w:after="120"/>
      </w:pPr>
      <w:r w:rsidRPr="00CF4CCC">
        <w:rPr>
          <w:rFonts w:ascii="Arial" w:eastAsia="Times New Roman" w:hAnsi="Arial" w:cs="Times New Roman"/>
          <w:b/>
          <w:i/>
          <w:sz w:val="20"/>
          <w:szCs w:val="24"/>
        </w:rPr>
        <w:t>Report credits on the separate insert page only</w:t>
      </w:r>
      <w:r>
        <w:rPr>
          <w:rFonts w:ascii="Arial" w:eastAsia="Times New Roman" w:hAnsi="Arial" w:cs="Times New Roman"/>
          <w:b/>
          <w:i/>
          <w:sz w:val="20"/>
          <w:szCs w:val="24"/>
        </w:rPr>
        <w:t xml:space="preserve">. </w:t>
      </w:r>
      <w:r w:rsidRPr="00CF4CCC">
        <w:rPr>
          <w:rFonts w:ascii="Arial" w:eastAsia="Times New Roman" w:hAnsi="Arial" w:cs="Times New Roman"/>
          <w:b/>
          <w:i/>
          <w:sz w:val="20"/>
          <w:szCs w:val="24"/>
        </w:rPr>
        <w:t>Print or type all required information</w:t>
      </w:r>
      <w:r>
        <w:rPr>
          <w:rFonts w:ascii="Arial" w:eastAsia="Times New Roman" w:hAnsi="Arial" w:cs="Times New Roman"/>
          <w:b/>
          <w:i/>
          <w:sz w:val="20"/>
          <w:szCs w:val="24"/>
        </w:rPr>
        <w:t>.</w:t>
      </w: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856"/>
        <w:gridCol w:w="881"/>
        <w:gridCol w:w="882"/>
        <w:gridCol w:w="981"/>
        <w:gridCol w:w="783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276B99" w:rsidRPr="007F786D" w14:paraId="67FF5333" w14:textId="77777777" w:rsidTr="007F786D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Tons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Ca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 xml:space="preserve">%B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Cu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2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3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3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33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Zn</w:t>
            </w:r>
          </w:p>
        </w:tc>
      </w:tr>
      <w:tr w:rsidR="00276B99" w:rsidRPr="007F786D" w14:paraId="67FF5341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3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4F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4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5D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6B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5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79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6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87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7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95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8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A3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9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B1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A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BF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B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CD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DB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C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E9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D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3F7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E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05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3F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13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0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21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1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2F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2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3D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4B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3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9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59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4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7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8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276B99" w:rsidRPr="007F786D" w14:paraId="67FF5467" w14:textId="77777777" w:rsidTr="00196B6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A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B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C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D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E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5F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0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1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2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3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4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5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466" w14:textId="77777777" w:rsidR="00276B99" w:rsidRPr="007F786D" w:rsidRDefault="00276B99" w:rsidP="00CF4CCC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</w:tbl>
    <w:p w14:paraId="4DCF2847" w14:textId="6F627F08" w:rsidR="007F786D" w:rsidRPr="007F786D" w:rsidRDefault="007F786D" w:rsidP="007F786D">
      <w:pPr>
        <w:spacing w:after="0"/>
        <w:rPr>
          <w:rFonts w:ascii="Arial" w:hAnsi="Arial" w:cs="Arial"/>
        </w:rPr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7F786D" w:rsidRPr="00CF4CCC" w14:paraId="67FF546A" w14:textId="77777777" w:rsidTr="00F25B2A">
        <w:trPr>
          <w:trHeight w:val="259"/>
        </w:trPr>
        <w:tc>
          <w:tcPr>
            <w:tcW w:w="11439" w:type="dxa"/>
            <w:vAlign w:val="center"/>
          </w:tcPr>
          <w:p w14:paraId="67FF5469" w14:textId="3DF775B4" w:rsidR="007F786D" w:rsidRPr="007F786D" w:rsidRDefault="007F786D" w:rsidP="007F786D">
            <w:pPr>
              <w:tabs>
                <w:tab w:val="left" w:pos="3015"/>
              </w:tabs>
              <w:spacing w:after="20" w:line="220" w:lineRule="exact"/>
              <w:jc w:val="right"/>
              <w:rPr>
                <w:rFonts w:ascii="Arial" w:eastAsia="Arial" w:hAnsi="Arial" w:cs="Times New Roman"/>
                <w:b/>
                <w:sz w:val="20"/>
                <w:szCs w:val="20"/>
              </w:rPr>
            </w:pP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 xml:space="preserve">Subtotal: Schedule B Agricultural: 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instrText xml:space="preserve"> FORMTEXT </w:instrTex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separate"/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CF4CCC" w:rsidRPr="00CF4CCC" w14:paraId="67FF546C" w14:textId="77777777" w:rsidTr="00F25B2A">
        <w:trPr>
          <w:trHeight w:val="345"/>
        </w:trPr>
        <w:tc>
          <w:tcPr>
            <w:tcW w:w="11439" w:type="dxa"/>
            <w:tcBorders>
              <w:bottom w:val="single" w:sz="12" w:space="0" w:color="auto"/>
            </w:tcBorders>
            <w:vAlign w:val="center"/>
          </w:tcPr>
          <w:p w14:paraId="67FF546B" w14:textId="77777777" w:rsidR="00CF4CCC" w:rsidRPr="00CF4CCC" w:rsidRDefault="00CF4CCC" w:rsidP="007F786D">
            <w:pPr>
              <w:spacing w:after="0" w:line="240" w:lineRule="exac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sz w:val="20"/>
                <w:szCs w:val="24"/>
              </w:rPr>
              <w:t>DO NOT ATTACH COMPUTER PRINTOUTS.</w:t>
            </w: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CF4CCC">
              <w:rPr>
                <w:rFonts w:ascii="Arial" w:eastAsia="Times New Roman" w:hAnsi="Arial" w:cs="Times New Roman"/>
                <w:i/>
                <w:sz w:val="20"/>
                <w:szCs w:val="24"/>
              </w:rPr>
              <w:t>If additional space is needed, please copy Schedules and attach to this form.</w:t>
            </w:r>
          </w:p>
        </w:tc>
      </w:tr>
    </w:tbl>
    <w:p w14:paraId="67FF546D" w14:textId="77777777" w:rsidR="00CF4CCC" w:rsidRDefault="00CF4CCC" w:rsidP="007F46B2">
      <w:pPr>
        <w:spacing w:before="120"/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390AFE" w:rsidRPr="00CF4CCC" w14:paraId="67FF5472" w14:textId="77777777" w:rsidTr="007F46B2">
        <w:trPr>
          <w:trHeight w:val="331"/>
        </w:trPr>
        <w:tc>
          <w:tcPr>
            <w:tcW w:w="1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F546E" w14:textId="77777777" w:rsidR="00390AFE" w:rsidRPr="007F46B2" w:rsidRDefault="00390AFE" w:rsidP="007F46B2">
            <w:pPr>
              <w:spacing w:after="120" w:line="24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F46B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Schedule C: Nonagricultural Mixed Fertilizers</w:t>
            </w:r>
          </w:p>
          <w:p w14:paraId="67FF546F" w14:textId="77777777" w:rsidR="00390AFE" w:rsidRPr="007F46B2" w:rsidRDefault="00390AFE" w:rsidP="007F46B2">
            <w:pPr>
              <w:spacing w:after="120" w:line="24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7F46B2">
              <w:rPr>
                <w:rFonts w:ascii="Arial" w:eastAsia="Times New Roman" w:hAnsi="Arial" w:cs="Arial"/>
                <w:sz w:val="20"/>
                <w:szCs w:val="20"/>
              </w:rPr>
              <w:t xml:space="preserve">Use this schedule to report ONLY fertilizer designed, labeled, and distributed for non-farm use, including use for home gardens, lawns, shrubbery, flowers, golf courses, parks, cemeteries, greenhouses, nurseries, lawn care, or scientific research or experimentation (with N-P-K grade or 0-0-0) </w:t>
            </w:r>
            <w:r w:rsidRPr="007F46B2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for which you owe tonnage fees.</w:t>
            </w:r>
          </w:p>
          <w:p w14:paraId="67FF5470" w14:textId="3423D271" w:rsidR="00390AFE" w:rsidRPr="007F46B2" w:rsidRDefault="00390AFE" w:rsidP="007F46B2">
            <w:pPr>
              <w:spacing w:after="120" w:line="24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7F46B2">
              <w:rPr>
                <w:rFonts w:ascii="Arial" w:eastAsia="Times New Roman" w:hAnsi="Arial" w:cs="Arial"/>
                <w:sz w:val="20"/>
                <w:szCs w:val="20"/>
              </w:rPr>
              <w:t xml:space="preserve">For agricultural fertilizer (one that does not fit the description above), use Schedule B; do not enter tonnage twice. (Please </w:t>
            </w:r>
            <w:r w:rsidR="00952537">
              <w:rPr>
                <w:rFonts w:ascii="Arial" w:eastAsia="Times New Roman" w:hAnsi="Arial" w:cs="Arial"/>
                <w:sz w:val="20"/>
                <w:szCs w:val="20"/>
              </w:rPr>
              <w:t>review</w:t>
            </w:r>
            <w:r w:rsidRPr="007F46B2">
              <w:rPr>
                <w:rFonts w:ascii="Arial" w:eastAsia="Times New Roman" w:hAnsi="Arial" w:cs="Arial"/>
                <w:sz w:val="20"/>
                <w:szCs w:val="20"/>
              </w:rPr>
              <w:t xml:space="preserve"> description of agricultural fertilizer in Schedule B.)</w:t>
            </w:r>
          </w:p>
          <w:p w14:paraId="5390B04D" w14:textId="77777777" w:rsidR="00390AFE" w:rsidRDefault="00390AFE" w:rsidP="007F46B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7F46B2">
              <w:rPr>
                <w:rFonts w:ascii="Arial" w:hAnsi="Arial" w:cs="Arial"/>
                <w:b/>
                <w:i/>
                <w:sz w:val="20"/>
                <w:szCs w:val="20"/>
              </w:rPr>
              <w:t>Note:</w:t>
            </w:r>
            <w:r w:rsidRPr="007F46B2">
              <w:rPr>
                <w:rFonts w:ascii="Arial" w:hAnsi="Arial" w:cs="Arial"/>
                <w:sz w:val="20"/>
                <w:szCs w:val="20"/>
              </w:rPr>
              <w:t xml:space="preserve"> Lawn care companies that apply liquid lawn fertilizer must report the </w:t>
            </w:r>
            <w:r w:rsidRPr="007F46B2">
              <w:rPr>
                <w:rFonts w:ascii="Arial" w:hAnsi="Arial" w:cs="Arial"/>
                <w:b/>
                <w:i/>
                <w:sz w:val="20"/>
                <w:szCs w:val="20"/>
              </w:rPr>
              <w:t>total tonnage including water</w:t>
            </w:r>
            <w:r w:rsidRPr="007F46B2">
              <w:rPr>
                <w:rFonts w:ascii="Arial" w:hAnsi="Arial" w:cs="Arial"/>
                <w:sz w:val="20"/>
                <w:szCs w:val="20"/>
              </w:rPr>
              <w:t xml:space="preserve"> listing the final diluted grade of the fertilizer as listed on the nonagricultural permits issued to your business.</w:t>
            </w:r>
          </w:p>
          <w:p w14:paraId="67FF5471" w14:textId="70C85455" w:rsidR="006F7E7B" w:rsidRPr="00CF4CCC" w:rsidRDefault="006F7E7B" w:rsidP="007F46B2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96B6A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N – Nitrogen;   P – Phosphorous;   K – Potassium;   B – Boron;   Ca – Calcium;   Zn – Zinc;   Mg – Magnesium;   </w:t>
            </w:r>
            <w:r w:rsidRPr="00196B6A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br/>
              <w:t>Mn – Manganese,   Mo – Molybdenum,   S – Sulfur</w:t>
            </w:r>
          </w:p>
        </w:tc>
      </w:tr>
    </w:tbl>
    <w:p w14:paraId="17D387D6" w14:textId="77777777" w:rsidR="006F7E7B" w:rsidRPr="00196B6A" w:rsidRDefault="006F7E7B" w:rsidP="006F7E7B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196B6A">
        <w:rPr>
          <w:rFonts w:ascii="Arial" w:hAnsi="Arial" w:cs="Arial"/>
          <w:b/>
          <w:bCs/>
          <w:sz w:val="20"/>
          <w:szCs w:val="20"/>
        </w:rPr>
        <w:t>Example:</w:t>
      </w: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856"/>
        <w:gridCol w:w="881"/>
        <w:gridCol w:w="882"/>
        <w:gridCol w:w="981"/>
        <w:gridCol w:w="540"/>
        <w:gridCol w:w="1125"/>
        <w:gridCol w:w="882"/>
        <w:gridCol w:w="882"/>
        <w:gridCol w:w="882"/>
        <w:gridCol w:w="882"/>
        <w:gridCol w:w="882"/>
        <w:gridCol w:w="882"/>
        <w:gridCol w:w="882"/>
      </w:tblGrid>
      <w:tr w:rsidR="006F7E7B" w:rsidRPr="00CF4CCC" w14:paraId="26B67FD7" w14:textId="77777777" w:rsidTr="00DA53C3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45C22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Tons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8F3283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17ADF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238816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8B45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Ca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9B73A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B0A5C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4DADF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DD8876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Cu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C8DC7A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BF045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67D82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Mo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9C063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b/>
                <w:sz w:val="18"/>
                <w:szCs w:val="18"/>
              </w:rPr>
              <w:t>% Zn</w:t>
            </w:r>
          </w:p>
        </w:tc>
      </w:tr>
      <w:tr w:rsidR="006F7E7B" w:rsidRPr="00CF4CCC" w14:paraId="16F95C5A" w14:textId="77777777" w:rsidTr="00DA53C3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5327E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210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2ED01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F1CFE9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1D10B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7D8411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403753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973900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2AAA4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090FF4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B5A3DB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5C0CCF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64393E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4C369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</w:tr>
      <w:tr w:rsidR="006F7E7B" w:rsidRPr="00CF4CCC" w14:paraId="434817B0" w14:textId="77777777" w:rsidTr="00DA53C3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58ADED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55702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7AF95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D7C863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F4F1E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FADA82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D984D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0.01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8A21A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196B6A">
              <w:rPr>
                <w:rFonts w:ascii="Arial" w:eastAsia="Times New Roman" w:hAnsi="Arial" w:cs="Times New Roman"/>
                <w:sz w:val="18"/>
                <w:szCs w:val="18"/>
              </w:rPr>
              <w:t>0.3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9FC15E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CA322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2D782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429228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DFE79" w14:textId="77777777" w:rsidR="006F7E7B" w:rsidRPr="00196B6A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</w:tr>
    </w:tbl>
    <w:p w14:paraId="7EC35B7D" w14:textId="77777777" w:rsidR="006F7E7B" w:rsidRDefault="006F7E7B" w:rsidP="006F7E7B">
      <w:pPr>
        <w:spacing w:before="120" w:after="120"/>
      </w:pPr>
      <w:r w:rsidRPr="00CF4CCC">
        <w:rPr>
          <w:rFonts w:ascii="Arial" w:eastAsia="Times New Roman" w:hAnsi="Arial" w:cs="Times New Roman"/>
          <w:b/>
          <w:i/>
          <w:sz w:val="20"/>
          <w:szCs w:val="24"/>
        </w:rPr>
        <w:t>Report credits on the separate insert page only</w:t>
      </w:r>
      <w:r>
        <w:rPr>
          <w:rFonts w:ascii="Arial" w:eastAsia="Times New Roman" w:hAnsi="Arial" w:cs="Times New Roman"/>
          <w:b/>
          <w:i/>
          <w:sz w:val="20"/>
          <w:szCs w:val="24"/>
        </w:rPr>
        <w:t xml:space="preserve">. </w:t>
      </w:r>
      <w:r w:rsidRPr="00CF4CCC">
        <w:rPr>
          <w:rFonts w:ascii="Arial" w:eastAsia="Times New Roman" w:hAnsi="Arial" w:cs="Times New Roman"/>
          <w:b/>
          <w:i/>
          <w:sz w:val="20"/>
          <w:szCs w:val="24"/>
        </w:rPr>
        <w:t>Print or type all required information</w:t>
      </w:r>
      <w:r>
        <w:rPr>
          <w:rFonts w:ascii="Arial" w:eastAsia="Times New Roman" w:hAnsi="Arial" w:cs="Times New Roman"/>
          <w:b/>
          <w:i/>
          <w:sz w:val="20"/>
          <w:szCs w:val="24"/>
        </w:rPr>
        <w:t>.</w:t>
      </w: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856"/>
        <w:gridCol w:w="881"/>
        <w:gridCol w:w="882"/>
        <w:gridCol w:w="981"/>
        <w:gridCol w:w="783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6F7E7B" w:rsidRPr="007F786D" w14:paraId="0B3B1FB2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65D2D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Tons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56C7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2F41E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006D5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6EE64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Ca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85764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167F7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25E37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 xml:space="preserve">%B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4D64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Cu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EE220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9C99D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C6E6D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Mo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93554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b/>
                <w:sz w:val="18"/>
                <w:szCs w:val="18"/>
              </w:rPr>
              <w:t>% Zn</w:t>
            </w:r>
          </w:p>
        </w:tc>
      </w:tr>
      <w:tr w:rsidR="006F7E7B" w:rsidRPr="007F786D" w14:paraId="5C322B03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AB2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FFE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7A8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F0D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697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B48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5EA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351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6A7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AE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CA4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345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032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30BFF77C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FA3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E26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81D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9DF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5D7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137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CFF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FE3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687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66B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61A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225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5D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73EE8D56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0C5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2E1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0E2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F52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5EA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70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D28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865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F7D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DD3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F58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32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485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273A2D41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1FB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8D7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1F7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CA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BA4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39A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22F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90B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53D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26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32B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BF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A1E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2822B540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E6B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4A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362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D38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EB6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C68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2F7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E2E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BC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874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A76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C54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0AB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4696F224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1C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CA3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AFC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E1E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EDE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A89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B0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F86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D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126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8CD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C4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B8D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4CD6CDA8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329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605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884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0A5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CA3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015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50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80F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76F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EFD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078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340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0CE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1F35339F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8F8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24A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091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6D7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009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8DA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35C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373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E31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EC6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45F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5D3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A39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3D704D1D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2B1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BA0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03A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C8D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5E9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8E7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F7A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3AC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C90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35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4E1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749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BEB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7DF317E0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2FF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2BA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B69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30D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A9A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6E0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77E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E0C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A4D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7E7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363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C1B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5C9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6ED63E8E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DD9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D56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B6E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1BB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7D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8C4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5E1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C0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32E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F67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48C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362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C4D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1DDE66F6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B98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730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73D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E3B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C12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17A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A4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A3C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59D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4DF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34E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47C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2F7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1E1DE176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9B7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3BF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1F7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DC9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735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306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1BC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BA7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458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DFA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B9F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91C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FB0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60CD568C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1BE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A9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19F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2EF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9A9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93D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F09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3F0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C04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FC2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F2A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E69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785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53C6F772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F9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CC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0C3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5F5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544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9A9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075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AF7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ECD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777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63D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940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C75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131693B6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BC0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92A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3EF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96E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D73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400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5D3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4A8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6D7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3AF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A2D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0A3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05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65D33AD7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793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2E5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B23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F14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1B3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FDF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E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3D9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178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874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43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2B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85A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6F2BB9C8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43A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B5E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67B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64F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C3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D1A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839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CBA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044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1BF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966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0EC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6B5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5E71C5F0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162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CB8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251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4AA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04A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F4B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C6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3B2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43A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45B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6F5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B32C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67A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050AB904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789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B14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307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EAC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617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845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472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BB2A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35F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1A5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9FF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2DC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18D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02A07031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77E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2A76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D965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BA14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688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00E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83C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C43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0233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0E3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F701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BCED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A89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6F7E7B" w:rsidRPr="007F786D" w14:paraId="16CEC4AC" w14:textId="77777777" w:rsidTr="00DA53C3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B848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80A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C14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DFDF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130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30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4C1E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13E9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929B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30A7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750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3E12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ED70" w14:textId="77777777" w:rsidR="006F7E7B" w:rsidRPr="007F786D" w:rsidRDefault="006F7E7B" w:rsidP="00DA53C3">
            <w:pPr>
              <w:spacing w:after="20" w:line="200" w:lineRule="exact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noProof/>
                <w:sz w:val="18"/>
                <w:szCs w:val="18"/>
              </w:rPr>
              <w:t> </w:t>
            </w:r>
            <w:r w:rsidRPr="007F786D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</w:tbl>
    <w:p w14:paraId="596B44DE" w14:textId="77777777" w:rsidR="007F786D" w:rsidRDefault="007F786D" w:rsidP="006F7E7B">
      <w:pPr>
        <w:spacing w:after="0"/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7F786D" w:rsidRPr="00CF4CCC" w14:paraId="67FF5607" w14:textId="77777777" w:rsidTr="006F7E7B">
        <w:trPr>
          <w:trHeight w:val="259"/>
        </w:trPr>
        <w:tc>
          <w:tcPr>
            <w:tcW w:w="11439" w:type="dxa"/>
            <w:vAlign w:val="center"/>
          </w:tcPr>
          <w:p w14:paraId="67FF5606" w14:textId="71DEB3DD" w:rsidR="007F786D" w:rsidRPr="007F786D" w:rsidRDefault="007F786D" w:rsidP="007F786D">
            <w:pPr>
              <w:tabs>
                <w:tab w:val="left" w:pos="3015"/>
              </w:tabs>
              <w:spacing w:after="20" w:line="220" w:lineRule="exact"/>
              <w:jc w:val="right"/>
              <w:rPr>
                <w:rFonts w:ascii="Arial" w:eastAsia="Arial" w:hAnsi="Arial" w:cs="Times New Roman"/>
                <w:b/>
                <w:sz w:val="20"/>
                <w:szCs w:val="20"/>
              </w:rPr>
            </w:pP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 xml:space="preserve">Subtotal: Schedule C Nonagricultural: 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instrText xml:space="preserve"> FORMTEXT </w:instrTex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separate"/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7F786D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390AFE" w:rsidRPr="00CF4CCC" w14:paraId="67FF5609" w14:textId="77777777" w:rsidTr="006F7E7B">
        <w:trPr>
          <w:trHeight w:val="345"/>
        </w:trPr>
        <w:tc>
          <w:tcPr>
            <w:tcW w:w="11439" w:type="dxa"/>
            <w:tcBorders>
              <w:bottom w:val="single" w:sz="12" w:space="0" w:color="auto"/>
            </w:tcBorders>
            <w:vAlign w:val="center"/>
          </w:tcPr>
          <w:p w14:paraId="67FF5608" w14:textId="77777777" w:rsidR="00390AFE" w:rsidRPr="00CF4CCC" w:rsidRDefault="00390AFE" w:rsidP="00351AEE">
            <w:pPr>
              <w:spacing w:after="20" w:line="240" w:lineRule="exac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F4CCC">
              <w:rPr>
                <w:rFonts w:ascii="Arial" w:eastAsia="Times New Roman" w:hAnsi="Arial" w:cs="Times New Roman"/>
                <w:b/>
                <w:sz w:val="20"/>
                <w:szCs w:val="24"/>
              </w:rPr>
              <w:t>DO NOT ATTACH COMPUTER PRINTOUTS.</w:t>
            </w:r>
            <w:r w:rsidRPr="00CF4CCC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CF4CCC">
              <w:rPr>
                <w:rFonts w:ascii="Arial" w:eastAsia="Times New Roman" w:hAnsi="Arial" w:cs="Times New Roman"/>
                <w:i/>
                <w:sz w:val="20"/>
                <w:szCs w:val="24"/>
              </w:rPr>
              <w:t>If additional space is needed, please copy Schedules and attach to this form.</w:t>
            </w:r>
          </w:p>
        </w:tc>
      </w:tr>
    </w:tbl>
    <w:p w14:paraId="67FF560A" w14:textId="77777777" w:rsidR="00390AFE" w:rsidRDefault="00390AFE"/>
    <w:p w14:paraId="67FF560B" w14:textId="77777777" w:rsidR="00CF4CCC" w:rsidRDefault="00CF4CCC"/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3C1F6C" w:rsidRPr="00BD681B" w14:paraId="67FF560E" w14:textId="77777777" w:rsidTr="003C1F6C">
        <w:trPr>
          <w:trHeight w:val="336"/>
        </w:trPr>
        <w:tc>
          <w:tcPr>
            <w:tcW w:w="1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60D" w14:textId="3806456B" w:rsidR="003C1F6C" w:rsidRPr="003C1F6C" w:rsidRDefault="003C1F6C" w:rsidP="003C1F6C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3C1F6C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CREDIT REPORTING</w:t>
            </w:r>
          </w:p>
        </w:tc>
      </w:tr>
      <w:tr w:rsidR="004C7967" w:rsidRPr="00BD681B" w14:paraId="67FF5617" w14:textId="77777777" w:rsidTr="003C1F6C">
        <w:trPr>
          <w:trHeight w:val="3045"/>
        </w:trPr>
        <w:tc>
          <w:tcPr>
            <w:tcW w:w="1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0F" w14:textId="77777777" w:rsidR="004C7967" w:rsidRPr="00BD681B" w:rsidRDefault="004C7967" w:rsidP="003C1F6C">
            <w:pPr>
              <w:spacing w:before="40" w:after="120" w:line="240" w:lineRule="exac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b/>
                <w:sz w:val="20"/>
                <w:szCs w:val="24"/>
              </w:rPr>
              <w:t>Part 1 – SUPPLIER CREDIT</w:t>
            </w:r>
          </w:p>
          <w:p w14:paraId="67FF5610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Do NOT list the credit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tons listed on this schedule</w:t>
            </w: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 xml:space="preserve"> on Schedules A, B, or C.</w:t>
            </w:r>
          </w:p>
          <w:p w14:paraId="67FF5611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Did you already pay the Wisconsin tonnage fees on fertilizer purchased from suppliers licensed in Wisconsin?</w:t>
            </w:r>
          </w:p>
          <w:p w14:paraId="67FF5612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License numbers MUST be entered; contact your suppliers to obtain their license numbers.</w:t>
            </w:r>
          </w:p>
          <w:p w14:paraId="67FF5613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Credit is allowed on fertilizers you purchased if your supplier has a current Wisconsin fertilizer license and charged you for the Wisconsin tonnage fees.</w:t>
            </w:r>
          </w:p>
          <w:p w14:paraId="67FF5614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Attach documentation showing that you paid tonnage fees to your supplier(s).</w:t>
            </w:r>
          </w:p>
          <w:p w14:paraId="67FF5615" w14:textId="77777777" w:rsidR="004C7967" w:rsidRPr="00BD681B" w:rsidRDefault="004C7967" w:rsidP="003C1F6C">
            <w:pPr>
              <w:numPr>
                <w:ilvl w:val="0"/>
                <w:numId w:val="25"/>
              </w:num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>Include one invoice from each supplier showing the tonnage fee as a separate charge.</w:t>
            </w:r>
          </w:p>
          <w:p w14:paraId="67FF5616" w14:textId="77777777" w:rsidR="004C7967" w:rsidRPr="00BD681B" w:rsidRDefault="004C7967" w:rsidP="003C1F6C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BD681B">
              <w:rPr>
                <w:rFonts w:ascii="Arial" w:eastAsia="Times New Roman" w:hAnsi="Arial" w:cs="Times New Roman"/>
                <w:b/>
                <w:bCs/>
                <w:i/>
                <w:iCs/>
                <w:sz w:val="20"/>
                <w:szCs w:val="24"/>
              </w:rPr>
              <w:t>Do not attach separate printouts.</w:t>
            </w:r>
            <w:r w:rsidRPr="00BD681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BD681B">
              <w:rPr>
                <w:rFonts w:ascii="Arial" w:eastAsia="Times New Roman" w:hAnsi="Arial" w:cs="Times New Roman"/>
                <w:i/>
                <w:sz w:val="20"/>
                <w:szCs w:val="24"/>
              </w:rPr>
              <w:t>You may copy this page if you need more space to report supplier credit.</w:t>
            </w:r>
          </w:p>
        </w:tc>
      </w:tr>
    </w:tbl>
    <w:p w14:paraId="032F40D2" w14:textId="77777777" w:rsidR="003C1F6C" w:rsidRPr="003C1F6C" w:rsidRDefault="003C1F6C" w:rsidP="003C1F6C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793"/>
        <w:gridCol w:w="3877"/>
        <w:gridCol w:w="1980"/>
        <w:gridCol w:w="1800"/>
        <w:gridCol w:w="1989"/>
      </w:tblGrid>
      <w:tr w:rsidR="004C7967" w:rsidRPr="00BD681B" w14:paraId="67FF561D" w14:textId="77777777" w:rsidTr="003C1F6C">
        <w:trPr>
          <w:trHeight w:val="33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F5618" w14:textId="77777777" w:rsidR="004C7967" w:rsidRPr="00BD681B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License #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br/>
              <w:t>(REQUIRED)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F5619" w14:textId="77777777" w:rsidR="004C7967" w:rsidRPr="00BD681B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Complete name of licensed supplier who collected </w:t>
            </w: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tonnage 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fees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F561A" w14:textId="77777777" w:rsidR="004C7967" w:rsidRPr="00BD681B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>UFTRS Code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F561B" w14:textId="77777777" w:rsidR="004C7967" w:rsidRPr="00BD681B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>N-P-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K Grade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F561C" w14:textId="77777777" w:rsidR="004C7967" w:rsidRPr="00BD681B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Tons you have 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br/>
              <w:t>paid for</w:t>
            </w:r>
          </w:p>
        </w:tc>
      </w:tr>
      <w:tr w:rsidR="004C7967" w:rsidRPr="00BD681B" w14:paraId="67FF5623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1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</w:instrText>
            </w:r>
            <w:bookmarkStart w:id="8" w:name="Text30"/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1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29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2F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2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35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3B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41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3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47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4D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53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4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59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5F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5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65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6B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71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6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77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7D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83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7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89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8F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8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95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1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9B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7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A1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D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E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9F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0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A7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2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3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4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5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6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4C7967" w:rsidRPr="00BD681B" w14:paraId="67FF56AD" w14:textId="77777777" w:rsidTr="00843058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8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9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A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B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AC" w14:textId="77777777" w:rsidR="004C7967" w:rsidRPr="003C1F6C" w:rsidRDefault="004C7967" w:rsidP="00351AEE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</w:tbl>
    <w:p w14:paraId="21D58386" w14:textId="77777777" w:rsidR="003C1F6C" w:rsidRPr="003C1F6C" w:rsidRDefault="003C1F6C" w:rsidP="003C1F6C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3C1F6C" w:rsidRPr="00BD681B" w14:paraId="67FF56B0" w14:textId="77777777" w:rsidTr="003C1F6C">
        <w:trPr>
          <w:trHeight w:val="360"/>
        </w:trPr>
        <w:tc>
          <w:tcPr>
            <w:tcW w:w="11439" w:type="dxa"/>
            <w:tcBorders>
              <w:bottom w:val="single" w:sz="12" w:space="0" w:color="auto"/>
            </w:tcBorders>
            <w:vAlign w:val="center"/>
          </w:tcPr>
          <w:p w14:paraId="67FF56AF" w14:textId="11654D08" w:rsidR="003C1F6C" w:rsidRPr="00BD681B" w:rsidRDefault="003C1F6C" w:rsidP="003C1F6C">
            <w:pPr>
              <w:tabs>
                <w:tab w:val="left" w:pos="3015"/>
              </w:tabs>
              <w:spacing w:after="20" w:line="220" w:lineRule="exact"/>
              <w:jc w:val="right"/>
              <w:rPr>
                <w:rFonts w:ascii="Arial" w:eastAsia="Arial" w:hAnsi="Arial" w:cs="Times New Roman"/>
                <w:b/>
                <w:sz w:val="20"/>
                <w:szCs w:val="20"/>
              </w:rPr>
            </w:pP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Subtotal: Part 1 Supplier Credit Tons</w:t>
            </w:r>
            <w:r>
              <w:rPr>
                <w:rFonts w:ascii="Arial" w:eastAsia="Arial" w:hAnsi="Arial" w:cs="Times New Roman"/>
                <w:b/>
                <w:sz w:val="20"/>
                <w:szCs w:val="20"/>
              </w:rPr>
              <w:t xml:space="preserve">: 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instrText xml:space="preserve"> FORMTEXT </w:instrTex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separate"/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BD681B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67FF56B1" w14:textId="77777777" w:rsidR="004C7967" w:rsidRDefault="004C7967"/>
    <w:p w14:paraId="67FF56B2" w14:textId="77777777" w:rsidR="004C7967" w:rsidRDefault="004C7967"/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3C1F6C" w:rsidRPr="00BD681B" w14:paraId="67FF56B5" w14:textId="77777777" w:rsidTr="003C1F6C">
        <w:trPr>
          <w:trHeight w:val="259"/>
        </w:trPr>
        <w:tc>
          <w:tcPr>
            <w:tcW w:w="1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F56B4" w14:textId="6DE865C1" w:rsidR="003C1F6C" w:rsidRPr="003C1F6C" w:rsidRDefault="003C1F6C" w:rsidP="00351AEE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3C1F6C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CREDIT REPORTING</w:t>
            </w:r>
          </w:p>
        </w:tc>
      </w:tr>
      <w:tr w:rsidR="004C7967" w:rsidRPr="00BD681B" w14:paraId="67FF56BD" w14:textId="77777777" w:rsidTr="00843058">
        <w:trPr>
          <w:trHeight w:val="2777"/>
        </w:trPr>
        <w:tc>
          <w:tcPr>
            <w:tcW w:w="1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6B6" w14:textId="77777777" w:rsidR="004C7967" w:rsidRPr="00BD681B" w:rsidRDefault="004C7967" w:rsidP="003C1F6C">
            <w:pPr>
              <w:spacing w:before="40" w:after="120" w:line="240" w:lineRule="exac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4"/>
              </w:rPr>
              <w:t>Part 2 – CUSTOMER</w:t>
            </w:r>
            <w:r w:rsidRPr="00BD681B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 CREDIT</w:t>
            </w:r>
          </w:p>
          <w:p w14:paraId="67FF56B7" w14:textId="77777777" w:rsidR="004C7967" w:rsidRPr="00CE28CA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>Do NOT list the credi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t tons listed on this schedule</w:t>
            </w: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 on Schedules A, B, or C.</w:t>
            </w:r>
          </w:p>
          <w:p w14:paraId="67FF56B8" w14:textId="77777777" w:rsidR="004C7967" w:rsidRPr="00CE28CA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i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Did you distribute fertilizer to other Wisconsin licensees, or for further manufacturing, </w:t>
            </w:r>
            <w:r w:rsidRPr="00CE28CA">
              <w:rPr>
                <w:rFonts w:ascii="Arial" w:eastAsia="Times New Roman" w:hAnsi="Arial" w:cs="Times New Roman"/>
                <w:b/>
                <w:sz w:val="20"/>
                <w:szCs w:val="24"/>
              </w:rPr>
              <w:t>without collecting Wisconsin tonnage fees?</w:t>
            </w: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CE28CA">
              <w:rPr>
                <w:rFonts w:ascii="Arial" w:eastAsia="Times New Roman" w:hAnsi="Arial" w:cs="Times New Roman"/>
                <w:i/>
                <w:sz w:val="20"/>
                <w:szCs w:val="24"/>
              </w:rPr>
              <w:t>(Customer/buyer must agree to pay tonnage fees to this department and must have a current Wisconsin fertilizer license.)</w:t>
            </w:r>
          </w:p>
          <w:p w14:paraId="67FF56B9" w14:textId="77777777" w:rsidR="004C7967" w:rsidRPr="00CE28CA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License numbers </w:t>
            </w:r>
            <w:r w:rsidRPr="00CE28CA">
              <w:rPr>
                <w:rFonts w:ascii="Arial" w:eastAsia="Times New Roman" w:hAnsi="Arial" w:cs="Times New Roman"/>
                <w:b/>
                <w:sz w:val="20"/>
                <w:szCs w:val="24"/>
              </w:rPr>
              <w:t>MUST</w:t>
            </w: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 be entered; contact your customers to obtain their license numbers.</w:t>
            </w:r>
          </w:p>
          <w:p w14:paraId="67FF56BA" w14:textId="77777777" w:rsidR="004C7967" w:rsidRPr="00CE28CA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>Responsibility for payment of the fees must be established in writing between you and th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e licensed buyer at the time of </w:t>
            </w: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>distribution.</w:t>
            </w:r>
          </w:p>
          <w:p w14:paraId="67FF56BB" w14:textId="77777777" w:rsidR="004C7967" w:rsidRPr="00CE28CA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>Include a copy of the written agreement for each person listed below.</w:t>
            </w:r>
          </w:p>
          <w:p w14:paraId="67FF56BC" w14:textId="77777777" w:rsidR="004C7967" w:rsidRPr="00BD681B" w:rsidRDefault="004C7967" w:rsidP="00351AEE">
            <w:pPr>
              <w:spacing w:after="120" w:line="24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E28CA">
              <w:rPr>
                <w:rFonts w:ascii="Arial" w:eastAsia="Times New Roman" w:hAnsi="Arial" w:cs="Times New Roman"/>
                <w:b/>
                <w:bCs/>
                <w:i/>
                <w:iCs/>
                <w:sz w:val="20"/>
                <w:szCs w:val="24"/>
              </w:rPr>
              <w:t>Do not attach separate printouts.</w:t>
            </w:r>
            <w:r w:rsidRPr="00CE28CA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CE28CA">
              <w:rPr>
                <w:rFonts w:ascii="Arial" w:eastAsia="Times New Roman" w:hAnsi="Arial" w:cs="Times New Roman"/>
                <w:i/>
                <w:sz w:val="20"/>
                <w:szCs w:val="24"/>
              </w:rPr>
              <w:t xml:space="preserve">You may copy this page if you need more space to report </w:t>
            </w:r>
            <w:r>
              <w:rPr>
                <w:rFonts w:ascii="Arial" w:eastAsia="Times New Roman" w:hAnsi="Arial" w:cs="Times New Roman"/>
                <w:i/>
                <w:sz w:val="20"/>
                <w:szCs w:val="24"/>
              </w:rPr>
              <w:t>customer</w:t>
            </w:r>
            <w:r w:rsidRPr="00CE28CA">
              <w:rPr>
                <w:rFonts w:ascii="Arial" w:eastAsia="Times New Roman" w:hAnsi="Arial" w:cs="Times New Roman"/>
                <w:i/>
                <w:sz w:val="20"/>
                <w:szCs w:val="24"/>
              </w:rPr>
              <w:t xml:space="preserve"> credit.</w:t>
            </w:r>
          </w:p>
        </w:tc>
      </w:tr>
    </w:tbl>
    <w:p w14:paraId="6D8B4485" w14:textId="77777777" w:rsidR="003C1F6C" w:rsidRPr="003C1F6C" w:rsidRDefault="003C1F6C" w:rsidP="003C1F6C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793"/>
        <w:gridCol w:w="3877"/>
        <w:gridCol w:w="1980"/>
        <w:gridCol w:w="1800"/>
        <w:gridCol w:w="1989"/>
      </w:tblGrid>
      <w:tr w:rsidR="003C1F6C" w:rsidRPr="00BD681B" w14:paraId="78DE0454" w14:textId="77777777" w:rsidTr="00DA53C3">
        <w:trPr>
          <w:trHeight w:val="33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6979EC" w14:textId="77777777" w:rsidR="003C1F6C" w:rsidRPr="00BD681B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License #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br/>
              <w:t>(REQUIRED)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772B13" w14:textId="77777777" w:rsidR="003C1F6C" w:rsidRPr="00BD681B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Complete name of licensed supplier who collected </w:t>
            </w: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tonnage 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fees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C57A9" w14:textId="77777777" w:rsidR="003C1F6C" w:rsidRPr="00BD681B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>UFTRS Code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7BCD7A" w14:textId="77777777" w:rsidR="003C1F6C" w:rsidRPr="00BD681B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>
              <w:rPr>
                <w:rFonts w:ascii="Arial" w:eastAsia="Arial" w:hAnsi="Arial" w:cs="Times New Roman"/>
                <w:b/>
                <w:sz w:val="18"/>
                <w:szCs w:val="18"/>
              </w:rPr>
              <w:t>N-P-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>K Grade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86AE6A" w14:textId="77777777" w:rsidR="003C1F6C" w:rsidRPr="00BD681B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b/>
                <w:sz w:val="18"/>
                <w:szCs w:val="18"/>
              </w:rPr>
            </w:pP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t xml:space="preserve">Tons you have </w:t>
            </w:r>
            <w:r w:rsidRPr="00BD681B">
              <w:rPr>
                <w:rFonts w:ascii="Arial" w:eastAsia="Arial" w:hAnsi="Arial" w:cs="Times New Roman"/>
                <w:b/>
                <w:sz w:val="18"/>
                <w:szCs w:val="18"/>
              </w:rPr>
              <w:br/>
              <w:t>paid for</w:t>
            </w:r>
          </w:p>
        </w:tc>
      </w:tr>
      <w:tr w:rsidR="003C1F6C" w:rsidRPr="00BD681B" w14:paraId="586C927C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F30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AF7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F9D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7AE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F86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5CF94D2B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7DA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65D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871B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FD0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2CA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DA9CF47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507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1FD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0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25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481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078ACE9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B07C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48C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024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9E5B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025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1E5377FB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3B8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EF4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D7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B0A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5195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6A551EC4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8A2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6A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B3C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D0D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79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44FF0B25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26E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8D1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7A0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544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292B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070ED6DA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70F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B9F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58E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634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52D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5A321860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2D61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C751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498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082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66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22B791F7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F77C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3D5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1983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92A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D9C0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7FFDA7D0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63D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B79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4A1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E77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A60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1E5152CB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D7E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0D15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4D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1441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BFA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015A25C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099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C98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7065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A94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14A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9AAD68A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618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4DC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51E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1AF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0B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42780DBD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4AD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0AB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54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7EA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63F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24F0205B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F40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D81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7D2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7E6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61C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42139E67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FB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8BF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3EB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86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5F8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5F9BCAC1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9F8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A3C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04A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6D4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461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5313C38F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2540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11F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2B8B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1BE3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345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40284F2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287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CC5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375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0FB4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3E3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177FDE7A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FDE5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2D0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5D63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56A3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837C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0A683A2C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AB2A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309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E662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DEF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A360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41DD8E7E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687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D68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DA73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4CB6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C14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  <w:tr w:rsidR="003C1F6C" w:rsidRPr="00BD681B" w14:paraId="366F793F" w14:textId="77777777" w:rsidTr="00DA53C3">
        <w:trPr>
          <w:trHeight w:val="36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5F79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8DC8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0FFE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10D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2807" w14:textId="77777777" w:rsidR="003C1F6C" w:rsidRPr="003C1F6C" w:rsidRDefault="003C1F6C" w:rsidP="00DA53C3">
            <w:pPr>
              <w:tabs>
                <w:tab w:val="left" w:pos="3015"/>
              </w:tabs>
              <w:spacing w:after="20" w:line="220" w:lineRule="exact"/>
              <w:jc w:val="center"/>
              <w:rPr>
                <w:rFonts w:ascii="Arial" w:eastAsia="Arial" w:hAnsi="Arial" w:cs="Times New Roman"/>
                <w:sz w:val="18"/>
                <w:szCs w:val="18"/>
              </w:rPr>
            </w:pP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noProof/>
                <w:sz w:val="18"/>
                <w:szCs w:val="18"/>
              </w:rPr>
              <w:t> </w:t>
            </w:r>
            <w:r w:rsidRPr="003C1F6C">
              <w:rPr>
                <w:rFonts w:ascii="Arial" w:eastAsia="Arial" w:hAnsi="Arial" w:cs="Times New Roman"/>
                <w:sz w:val="18"/>
                <w:szCs w:val="18"/>
              </w:rPr>
              <w:fldChar w:fldCharType="end"/>
            </w:r>
          </w:p>
        </w:tc>
      </w:tr>
    </w:tbl>
    <w:p w14:paraId="57F0E1C3" w14:textId="77777777" w:rsidR="003C1F6C" w:rsidRPr="003C1F6C" w:rsidRDefault="003C1F6C" w:rsidP="003C1F6C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1143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39"/>
      </w:tblGrid>
      <w:tr w:rsidR="003C1F6C" w:rsidRPr="00BD681B" w14:paraId="67FF575C" w14:textId="77777777" w:rsidTr="003C1F6C">
        <w:trPr>
          <w:trHeight w:val="360"/>
        </w:trPr>
        <w:tc>
          <w:tcPr>
            <w:tcW w:w="11439" w:type="dxa"/>
            <w:tcBorders>
              <w:bottom w:val="single" w:sz="12" w:space="0" w:color="auto"/>
            </w:tcBorders>
            <w:vAlign w:val="center"/>
          </w:tcPr>
          <w:p w14:paraId="67FF575B" w14:textId="1CC1F56C" w:rsidR="003C1F6C" w:rsidRPr="003C1F6C" w:rsidRDefault="003C1F6C" w:rsidP="003C1F6C">
            <w:pPr>
              <w:tabs>
                <w:tab w:val="left" w:pos="3015"/>
              </w:tabs>
              <w:spacing w:after="20" w:line="220" w:lineRule="exact"/>
              <w:jc w:val="right"/>
              <w:rPr>
                <w:rFonts w:ascii="Arial" w:eastAsia="Arial" w:hAnsi="Arial" w:cs="Times New Roman"/>
                <w:b/>
                <w:sz w:val="20"/>
                <w:szCs w:val="20"/>
              </w:rPr>
            </w:pP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Subtotal: Part 2 Customer Credit Tons</w:t>
            </w:r>
            <w:r>
              <w:rPr>
                <w:rFonts w:ascii="Arial" w:eastAsia="Arial" w:hAnsi="Arial" w:cs="Times New Roman"/>
                <w:b/>
                <w:sz w:val="20"/>
                <w:szCs w:val="20"/>
              </w:rPr>
              <w:t xml:space="preserve">: 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instrText xml:space="preserve"> FORMTEXT </w:instrTex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separate"/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t> </w:t>
            </w:r>
            <w:r w:rsidRPr="003C1F6C">
              <w:rPr>
                <w:rFonts w:ascii="Arial" w:eastAsia="Arial" w:hAnsi="Arial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67FF575D" w14:textId="77777777" w:rsidR="004C7967" w:rsidRDefault="004C7967"/>
    <w:sectPr w:rsidR="004C7967" w:rsidSect="00444CF1">
      <w:type w:val="continuous"/>
      <w:pgSz w:w="12240" w:h="15840"/>
      <w:pgMar w:top="270" w:right="432" w:bottom="432" w:left="43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643B" w14:textId="77777777" w:rsidR="00A30E1B" w:rsidRDefault="00A30E1B" w:rsidP="00340001">
      <w:pPr>
        <w:spacing w:after="0" w:line="240" w:lineRule="auto"/>
      </w:pPr>
      <w:r>
        <w:separator/>
      </w:r>
    </w:p>
  </w:endnote>
  <w:endnote w:type="continuationSeparator" w:id="0">
    <w:p w14:paraId="198BE937" w14:textId="77777777" w:rsidR="00A30E1B" w:rsidRDefault="00A30E1B" w:rsidP="0034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836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761DEE" w14:textId="69F12BAE" w:rsidR="00340001" w:rsidRDefault="00340001" w:rsidP="00340001">
            <w:pPr>
              <w:pStyle w:val="Formtext8pt"/>
            </w:pPr>
            <w:r>
              <w:t xml:space="preserve">Page </w:t>
            </w:r>
            <w:r>
              <w:rPr>
                <w:sz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</w:rPr>
              <w:fldChar w:fldCharType="separate"/>
            </w:r>
            <w:r>
              <w:t>1</w:t>
            </w:r>
            <w:r>
              <w:rPr>
                <w:sz w:val="24"/>
              </w:rPr>
              <w:fldChar w:fldCharType="end"/>
            </w:r>
            <w:r>
              <w:t xml:space="preserve"> of </w:t>
            </w:r>
            <w:fldSimple w:instr=" NUMPAGES  ">
              <w: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7F6F" w14:textId="77777777" w:rsidR="00A30E1B" w:rsidRDefault="00A30E1B" w:rsidP="00340001">
      <w:pPr>
        <w:spacing w:after="0" w:line="240" w:lineRule="auto"/>
      </w:pPr>
      <w:r>
        <w:separator/>
      </w:r>
    </w:p>
  </w:footnote>
  <w:footnote w:type="continuationSeparator" w:id="0">
    <w:p w14:paraId="0468235A" w14:textId="77777777" w:rsidR="00A30E1B" w:rsidRDefault="00A30E1B" w:rsidP="00340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06B62"/>
    <w:multiLevelType w:val="multilevel"/>
    <w:tmpl w:val="98EC0174"/>
    <w:styleLink w:val="Style1"/>
    <w:lvl w:ilvl="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2%3"/>
      <w:lvlJc w:val="right"/>
      <w:pPr>
        <w:tabs>
          <w:tab w:val="num" w:pos="2376"/>
        </w:tabs>
        <w:ind w:left="2376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1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62A86"/>
    <w:multiLevelType w:val="hybridMultilevel"/>
    <w:tmpl w:val="EA4CE512"/>
    <w:lvl w:ilvl="0" w:tplc="8AC891B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64730"/>
    <w:multiLevelType w:val="hybridMultilevel"/>
    <w:tmpl w:val="8766D6A0"/>
    <w:lvl w:ilvl="0" w:tplc="53F099EA">
      <w:start w:val="1"/>
      <w:numFmt w:val="decimal"/>
      <w:pStyle w:val="Numberedwhit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06EE9"/>
    <w:multiLevelType w:val="hybridMultilevel"/>
    <w:tmpl w:val="A72A6666"/>
    <w:lvl w:ilvl="0" w:tplc="DCF09BC6">
      <w:start w:val="1"/>
      <w:numFmt w:val="decimal"/>
      <w:pStyle w:val="Bodynumbered"/>
      <w:lvlText w:val="%1."/>
      <w:lvlJc w:val="left"/>
      <w:pPr>
        <w:ind w:left="288" w:hanging="255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74762"/>
    <w:multiLevelType w:val="hybridMultilevel"/>
    <w:tmpl w:val="621AE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C52F3"/>
    <w:multiLevelType w:val="hybridMultilevel"/>
    <w:tmpl w:val="1AF8F820"/>
    <w:lvl w:ilvl="0" w:tplc="7D00EF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A0C5B"/>
    <w:multiLevelType w:val="multilevel"/>
    <w:tmpl w:val="434E9086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1%2."/>
      <w:lvlJc w:val="left"/>
      <w:pPr>
        <w:tabs>
          <w:tab w:val="num" w:pos="1080"/>
        </w:tabs>
        <w:ind w:left="1008" w:hanging="504"/>
      </w:pPr>
      <w:rPr>
        <w:rFonts w:ascii="Arial" w:hAnsi="Arial" w:hint="default"/>
        <w:b/>
        <w:i w:val="0"/>
      </w:rPr>
    </w:lvl>
    <w:lvl w:ilvl="2">
      <w:start w:val="1"/>
      <w:numFmt w:val="decimal"/>
      <w:lvlText w:val="%1%2%3."/>
      <w:lvlJc w:val="right"/>
      <w:pPr>
        <w:tabs>
          <w:tab w:val="num" w:pos="1584"/>
        </w:tabs>
        <w:ind w:left="1728" w:hanging="14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6F804E1"/>
    <w:multiLevelType w:val="hybridMultilevel"/>
    <w:tmpl w:val="685029BE"/>
    <w:lvl w:ilvl="0" w:tplc="37E82AD4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30F65"/>
    <w:multiLevelType w:val="hybridMultilevel"/>
    <w:tmpl w:val="74F8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11024"/>
    <w:multiLevelType w:val="hybridMultilevel"/>
    <w:tmpl w:val="AF0A8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D769C"/>
    <w:multiLevelType w:val="hybridMultilevel"/>
    <w:tmpl w:val="60004B56"/>
    <w:lvl w:ilvl="0" w:tplc="92A40EDC">
      <w:start w:val="1"/>
      <w:numFmt w:val="upperLetter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B108D"/>
    <w:multiLevelType w:val="hybridMultilevel"/>
    <w:tmpl w:val="922AE35C"/>
    <w:lvl w:ilvl="0" w:tplc="F3B27ECA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3777027"/>
    <w:multiLevelType w:val="hybridMultilevel"/>
    <w:tmpl w:val="99E4261C"/>
    <w:lvl w:ilvl="0" w:tplc="59CC84D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996745">
    <w:abstractNumId w:val="9"/>
  </w:num>
  <w:num w:numId="2" w16cid:durableId="1570656874">
    <w:abstractNumId w:val="7"/>
  </w:num>
  <w:num w:numId="3" w16cid:durableId="2111074208">
    <w:abstractNumId w:val="6"/>
  </w:num>
  <w:num w:numId="4" w16cid:durableId="87894958">
    <w:abstractNumId w:val="5"/>
  </w:num>
  <w:num w:numId="5" w16cid:durableId="771974867">
    <w:abstractNumId w:val="4"/>
  </w:num>
  <w:num w:numId="6" w16cid:durableId="747387123">
    <w:abstractNumId w:val="8"/>
  </w:num>
  <w:num w:numId="7" w16cid:durableId="946742769">
    <w:abstractNumId w:val="3"/>
  </w:num>
  <w:num w:numId="8" w16cid:durableId="971251266">
    <w:abstractNumId w:val="2"/>
  </w:num>
  <w:num w:numId="9" w16cid:durableId="1639646661">
    <w:abstractNumId w:val="1"/>
  </w:num>
  <w:num w:numId="10" w16cid:durableId="434054906">
    <w:abstractNumId w:val="0"/>
  </w:num>
  <w:num w:numId="11" w16cid:durableId="1908952024">
    <w:abstractNumId w:val="23"/>
  </w:num>
  <w:num w:numId="12" w16cid:durableId="1286085237">
    <w:abstractNumId w:val="17"/>
  </w:num>
  <w:num w:numId="13" w16cid:durableId="401607779">
    <w:abstractNumId w:val="16"/>
  </w:num>
  <w:num w:numId="14" w16cid:durableId="2097704772">
    <w:abstractNumId w:val="24"/>
  </w:num>
  <w:num w:numId="15" w16cid:durableId="84502651">
    <w:abstractNumId w:val="13"/>
  </w:num>
  <w:num w:numId="16" w16cid:durableId="1616207414">
    <w:abstractNumId w:val="13"/>
    <w:lvlOverride w:ilvl="0">
      <w:startOverride w:val="1"/>
    </w:lvlOverride>
  </w:num>
  <w:num w:numId="17" w16cid:durableId="2066175075">
    <w:abstractNumId w:val="11"/>
  </w:num>
  <w:num w:numId="18" w16cid:durableId="180361275">
    <w:abstractNumId w:val="10"/>
  </w:num>
  <w:num w:numId="19" w16cid:durableId="778993147">
    <w:abstractNumId w:val="19"/>
  </w:num>
  <w:num w:numId="20" w16cid:durableId="172032343">
    <w:abstractNumId w:val="18"/>
  </w:num>
  <w:num w:numId="21" w16cid:durableId="1723751241">
    <w:abstractNumId w:val="21"/>
  </w:num>
  <w:num w:numId="22" w16cid:durableId="383649492">
    <w:abstractNumId w:val="15"/>
  </w:num>
  <w:num w:numId="23" w16cid:durableId="239144078">
    <w:abstractNumId w:val="14"/>
  </w:num>
  <w:num w:numId="24" w16cid:durableId="1249273681">
    <w:abstractNumId w:val="22"/>
  </w:num>
  <w:num w:numId="25" w16cid:durableId="1844003408">
    <w:abstractNumId w:val="20"/>
  </w:num>
  <w:num w:numId="26" w16cid:durableId="4040383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CCC"/>
    <w:rsid w:val="0004165D"/>
    <w:rsid w:val="000D5D20"/>
    <w:rsid w:val="00101ADE"/>
    <w:rsid w:val="00196B6A"/>
    <w:rsid w:val="001F3368"/>
    <w:rsid w:val="002007B4"/>
    <w:rsid w:val="0026084D"/>
    <w:rsid w:val="00276B99"/>
    <w:rsid w:val="0029212A"/>
    <w:rsid w:val="002C629C"/>
    <w:rsid w:val="00330F94"/>
    <w:rsid w:val="00340001"/>
    <w:rsid w:val="00351AEE"/>
    <w:rsid w:val="00353557"/>
    <w:rsid w:val="00390AFE"/>
    <w:rsid w:val="003C1F6C"/>
    <w:rsid w:val="00444CF1"/>
    <w:rsid w:val="004C7967"/>
    <w:rsid w:val="0050144C"/>
    <w:rsid w:val="00560DC2"/>
    <w:rsid w:val="005B08D4"/>
    <w:rsid w:val="0060041B"/>
    <w:rsid w:val="006603EB"/>
    <w:rsid w:val="006A03FA"/>
    <w:rsid w:val="006C3469"/>
    <w:rsid w:val="006F7E7B"/>
    <w:rsid w:val="00730B9D"/>
    <w:rsid w:val="007B624F"/>
    <w:rsid w:val="007F46B2"/>
    <w:rsid w:val="007F786D"/>
    <w:rsid w:val="00801FCF"/>
    <w:rsid w:val="00843058"/>
    <w:rsid w:val="00864C1C"/>
    <w:rsid w:val="00870223"/>
    <w:rsid w:val="008A1211"/>
    <w:rsid w:val="008C20B6"/>
    <w:rsid w:val="00952537"/>
    <w:rsid w:val="00962DE5"/>
    <w:rsid w:val="009707A5"/>
    <w:rsid w:val="009748F3"/>
    <w:rsid w:val="009C2CF3"/>
    <w:rsid w:val="00A30E1B"/>
    <w:rsid w:val="00AA6D07"/>
    <w:rsid w:val="00AC1FB2"/>
    <w:rsid w:val="00B21E6C"/>
    <w:rsid w:val="00BD6E30"/>
    <w:rsid w:val="00BE1D54"/>
    <w:rsid w:val="00BF0ABA"/>
    <w:rsid w:val="00C57C12"/>
    <w:rsid w:val="00C962CB"/>
    <w:rsid w:val="00CB136E"/>
    <w:rsid w:val="00CC2B95"/>
    <w:rsid w:val="00CD0A79"/>
    <w:rsid w:val="00CF4CCC"/>
    <w:rsid w:val="00D911FA"/>
    <w:rsid w:val="00DB1916"/>
    <w:rsid w:val="00E2689A"/>
    <w:rsid w:val="00EE2FAF"/>
    <w:rsid w:val="00F25B2A"/>
    <w:rsid w:val="00F40571"/>
    <w:rsid w:val="00F85697"/>
    <w:rsid w:val="00F96BFF"/>
    <w:rsid w:val="00F978A7"/>
    <w:rsid w:val="00FB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5162"/>
  <w15:chartTrackingRefBased/>
  <w15:docId w15:val="{6ADFD477-E228-432C-BDB2-404D6258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F4CCC"/>
  </w:style>
  <w:style w:type="table" w:styleId="TableGrid">
    <w:name w:val="Table Grid"/>
    <w:basedOn w:val="TableNormal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qFormat/>
    <w:rsid w:val="00CF4CCC"/>
    <w:pPr>
      <w:spacing w:after="20" w:line="260" w:lineRule="exact"/>
    </w:pPr>
    <w:rPr>
      <w:rFonts w:ascii="Arial" w:eastAsia="Calibri" w:hAnsi="Arial" w:cs="Times New Roman"/>
    </w:rPr>
  </w:style>
  <w:style w:type="paragraph" w:customStyle="1" w:styleId="Sectiontitle">
    <w:name w:val="Section title"/>
    <w:basedOn w:val="Normal"/>
    <w:qFormat/>
    <w:rsid w:val="00CF4CCC"/>
    <w:pPr>
      <w:spacing w:before="20" w:after="20" w:line="200" w:lineRule="exact"/>
    </w:pPr>
    <w:rPr>
      <w:rFonts w:ascii="Arial" w:eastAsia="Calibri" w:hAnsi="Arial" w:cs="Arial"/>
      <w:b/>
      <w:color w:val="FFFFFF"/>
      <w:sz w:val="16"/>
      <w:szCs w:val="16"/>
    </w:rPr>
  </w:style>
  <w:style w:type="paragraph" w:customStyle="1" w:styleId="Tablespacer4pt">
    <w:name w:val="Table spacer 4pt"/>
    <w:basedOn w:val="Normal"/>
    <w:qFormat/>
    <w:rsid w:val="00CF4CCC"/>
    <w:pPr>
      <w:spacing w:after="0" w:line="120" w:lineRule="exact"/>
    </w:pPr>
    <w:rPr>
      <w:rFonts w:ascii="Arial" w:eastAsia="Times New Roman" w:hAnsi="Arial" w:cs="Times New Roman"/>
      <w:sz w:val="8"/>
      <w:szCs w:val="8"/>
    </w:rPr>
  </w:style>
  <w:style w:type="paragraph" w:customStyle="1" w:styleId="Paragraphtext">
    <w:name w:val="Paragraph text"/>
    <w:basedOn w:val="Normal"/>
    <w:qFormat/>
    <w:rsid w:val="00CF4CCC"/>
    <w:pPr>
      <w:tabs>
        <w:tab w:val="right" w:leader="underscore" w:pos="11430"/>
      </w:tabs>
      <w:spacing w:before="120" w:after="0" w:line="200" w:lineRule="exact"/>
    </w:pPr>
    <w:rPr>
      <w:rFonts w:ascii="Calibri" w:eastAsia="Calibri" w:hAnsi="Calibri" w:cs="Arial"/>
      <w:sz w:val="16"/>
      <w:szCs w:val="16"/>
    </w:rPr>
  </w:style>
  <w:style w:type="paragraph" w:styleId="NoSpacing">
    <w:name w:val="No Spacing"/>
    <w:uiPriority w:val="1"/>
    <w:qFormat/>
    <w:rsid w:val="00CF4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talic">
    <w:name w:val="Italic"/>
    <w:uiPriority w:val="1"/>
    <w:qFormat/>
    <w:rsid w:val="00CF4CCC"/>
    <w:rPr>
      <w:i/>
    </w:rPr>
  </w:style>
  <w:style w:type="character" w:customStyle="1" w:styleId="Boldchar">
    <w:name w:val="Bold char"/>
    <w:uiPriority w:val="1"/>
    <w:qFormat/>
    <w:rsid w:val="00CF4CCC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CCC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CCC"/>
    <w:rPr>
      <w:rFonts w:ascii="Calibri" w:eastAsia="Calibri" w:hAnsi="Calibri" w:cs="Times New Roman"/>
      <w:b/>
      <w:bCs/>
      <w:i/>
      <w:iCs/>
      <w:color w:va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CCC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F4CC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rialnarrow">
    <w:name w:val="Arial narrow"/>
    <w:basedOn w:val="Normal"/>
    <w:qFormat/>
    <w:rsid w:val="00CF4CCC"/>
    <w:pPr>
      <w:spacing w:before="20" w:after="20" w:line="180" w:lineRule="exact"/>
    </w:pPr>
    <w:rPr>
      <w:rFonts w:ascii="Arial Narrow" w:eastAsia="Times New Roman" w:hAnsi="Arial Narrow" w:cs="Times New Roman"/>
      <w:sz w:val="14"/>
      <w:szCs w:val="14"/>
    </w:rPr>
  </w:style>
  <w:style w:type="character" w:customStyle="1" w:styleId="BoldItaliccharc">
    <w:name w:val="Bold Italic charc"/>
    <w:uiPriority w:val="1"/>
    <w:qFormat/>
    <w:rsid w:val="00CF4CCC"/>
    <w:rPr>
      <w:b/>
      <w:i/>
    </w:rPr>
  </w:style>
  <w:style w:type="paragraph" w:customStyle="1" w:styleId="Formtitle">
    <w:name w:val="Form title"/>
    <w:qFormat/>
    <w:rsid w:val="00CF4CCC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CF4CCC"/>
    <w:pPr>
      <w:spacing w:after="0" w:line="140" w:lineRule="exact"/>
    </w:pPr>
    <w:rPr>
      <w:rFonts w:ascii="Arial" w:eastAsia="Times New Roman" w:hAnsi="Arial" w:cs="Times New Roman"/>
      <w:sz w:val="10"/>
      <w:szCs w:val="10"/>
    </w:rPr>
  </w:style>
  <w:style w:type="character" w:styleId="Hyperlink">
    <w:name w:val="Hyperlink"/>
    <w:unhideWhenUsed/>
    <w:rsid w:val="00CF4CCC"/>
    <w:rPr>
      <w:color w:val="0000FF"/>
      <w:u w:val="single"/>
    </w:rPr>
  </w:style>
  <w:style w:type="paragraph" w:customStyle="1" w:styleId="Tablespacer6pt">
    <w:name w:val="Table spacer 6pt"/>
    <w:basedOn w:val="Normal"/>
    <w:qFormat/>
    <w:rsid w:val="00CF4CCC"/>
    <w:pPr>
      <w:spacing w:after="0" w:line="160" w:lineRule="exact"/>
    </w:pPr>
    <w:rPr>
      <w:rFonts w:ascii="Arial" w:eastAsia="Calibri" w:hAnsi="Arial" w:cs="Times New Roman"/>
      <w:sz w:val="12"/>
    </w:rPr>
  </w:style>
  <w:style w:type="paragraph" w:customStyle="1" w:styleId="Bodybeforebullets">
    <w:name w:val="Body before bullets"/>
    <w:basedOn w:val="Normal"/>
    <w:qFormat/>
    <w:rsid w:val="00CF4CCC"/>
    <w:pPr>
      <w:spacing w:after="0" w:line="260" w:lineRule="exact"/>
    </w:pPr>
    <w:rPr>
      <w:rFonts w:ascii="Arial" w:eastAsia="Calibri" w:hAnsi="Arial" w:cs="Arial"/>
      <w:sz w:val="20"/>
      <w:szCs w:val="20"/>
    </w:rPr>
  </w:style>
  <w:style w:type="paragraph" w:customStyle="1" w:styleId="Bodynumbered">
    <w:name w:val="Body numbered"/>
    <w:basedOn w:val="Formtext8pt"/>
    <w:qFormat/>
    <w:rsid w:val="00CF4CCC"/>
    <w:pPr>
      <w:numPr>
        <w:numId w:val="23"/>
      </w:numPr>
      <w:tabs>
        <w:tab w:val="num" w:pos="360"/>
      </w:tabs>
      <w:ind w:left="0" w:firstLine="0"/>
    </w:pPr>
  </w:style>
  <w:style w:type="paragraph" w:customStyle="1" w:styleId="Bodybolditalic">
    <w:name w:val="Body bold italic"/>
    <w:basedOn w:val="Normal"/>
    <w:qFormat/>
    <w:rsid w:val="00CF4CCC"/>
    <w:pPr>
      <w:spacing w:after="120" w:line="260" w:lineRule="exact"/>
      <w:jc w:val="center"/>
    </w:pPr>
    <w:rPr>
      <w:rFonts w:ascii="Arial" w:eastAsia="Calibri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CF4CC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tutes">
    <w:name w:val="Statutes"/>
    <w:autoRedefine/>
    <w:qFormat/>
    <w:rsid w:val="00CF4CCC"/>
    <w:pPr>
      <w:spacing w:after="0" w:line="240" w:lineRule="exact"/>
      <w:jc w:val="right"/>
    </w:pPr>
    <w:rPr>
      <w:rFonts w:ascii="Times New Roman" w:eastAsia="Arial" w:hAnsi="Times New Roman" w:cs="Times New Roman"/>
      <w:i/>
      <w:sz w:val="20"/>
      <w:szCs w:val="24"/>
    </w:rPr>
  </w:style>
  <w:style w:type="table" w:styleId="TableGridLight">
    <w:name w:val="Grid Table Light"/>
    <w:basedOn w:val="TableNormal"/>
    <w:uiPriority w:val="40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CF4CCC"/>
    <w:pPr>
      <w:spacing w:after="0" w:line="260" w:lineRule="exact"/>
      <w:contextualSpacing/>
    </w:pPr>
    <w:rPr>
      <w:rFonts w:ascii="Times New Roman" w:eastAsia="Arial" w:hAnsi="Times New Roman" w:cs="Times New Roman"/>
      <w:sz w:val="24"/>
    </w:rPr>
  </w:style>
  <w:style w:type="table" w:customStyle="1" w:styleId="DATCPbasetable">
    <w:name w:val="DATCP base table"/>
    <w:basedOn w:val="TableNormal"/>
    <w:uiPriority w:val="99"/>
    <w:rsid w:val="00CF4CCC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basedOn w:val="Normal"/>
    <w:link w:val="Formtext10ptChar"/>
    <w:qFormat/>
    <w:rsid w:val="00CF4CCC"/>
    <w:pPr>
      <w:spacing w:after="20" w:line="24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Formtext10ptChar">
    <w:name w:val="Form text 10pt Char"/>
    <w:link w:val="Formtext10pt"/>
    <w:rsid w:val="00CF4CCC"/>
    <w:rPr>
      <w:rFonts w:ascii="Arial" w:eastAsia="Times New Roman" w:hAnsi="Arial" w:cs="Times New Roman"/>
      <w:sz w:val="20"/>
      <w:szCs w:val="24"/>
    </w:rPr>
  </w:style>
  <w:style w:type="paragraph" w:customStyle="1" w:styleId="Formtext12pt">
    <w:name w:val="Form text 12pt"/>
    <w:basedOn w:val="Normal"/>
    <w:autoRedefine/>
    <w:qFormat/>
    <w:rsid w:val="00CF4CCC"/>
    <w:pPr>
      <w:spacing w:after="0" w:line="280" w:lineRule="exact"/>
    </w:pPr>
    <w:rPr>
      <w:rFonts w:ascii="Arial" w:eastAsia="Times New Roman" w:hAnsi="Arial" w:cs="Times New Roman"/>
      <w:bCs/>
      <w:sz w:val="24"/>
      <w:szCs w:val="24"/>
    </w:rPr>
  </w:style>
  <w:style w:type="paragraph" w:customStyle="1" w:styleId="Formtext8pt">
    <w:name w:val="Form text 8pt"/>
    <w:basedOn w:val="Normal"/>
    <w:link w:val="Formtext8ptChar"/>
    <w:qFormat/>
    <w:rsid w:val="00CF4CCC"/>
    <w:pPr>
      <w:spacing w:after="20" w:line="200" w:lineRule="exact"/>
    </w:pPr>
    <w:rPr>
      <w:rFonts w:ascii="Arial" w:eastAsia="Times New Roman" w:hAnsi="Arial" w:cs="Times New Roman"/>
      <w:sz w:val="16"/>
      <w:szCs w:val="24"/>
    </w:rPr>
  </w:style>
  <w:style w:type="character" w:customStyle="1" w:styleId="Formtext8ptChar">
    <w:name w:val="Form text 8pt Char"/>
    <w:link w:val="Formtext8pt"/>
    <w:rsid w:val="00CF4CCC"/>
    <w:rPr>
      <w:rFonts w:ascii="Arial" w:eastAsia="Times New Roman" w:hAnsi="Arial" w:cs="Times New Roman"/>
      <w:sz w:val="16"/>
      <w:szCs w:val="24"/>
    </w:rPr>
  </w:style>
  <w:style w:type="paragraph" w:customStyle="1" w:styleId="Formtext6pt">
    <w:name w:val="Form text 6pt"/>
    <w:link w:val="Formtext6ptChar"/>
    <w:qFormat/>
    <w:rsid w:val="00CF4CCC"/>
    <w:pPr>
      <w:spacing w:before="20" w:after="20" w:line="160" w:lineRule="exact"/>
    </w:pPr>
    <w:rPr>
      <w:rFonts w:ascii="Arial" w:eastAsia="Times New Roman" w:hAnsi="Arial" w:cs="Times New Roman"/>
      <w:sz w:val="12"/>
      <w:szCs w:val="14"/>
    </w:rPr>
  </w:style>
  <w:style w:type="character" w:customStyle="1" w:styleId="Formtext6ptChar">
    <w:name w:val="Form text 6pt Char"/>
    <w:link w:val="Formtext6pt"/>
    <w:rsid w:val="00CF4CCC"/>
    <w:rPr>
      <w:rFonts w:ascii="Arial" w:eastAsia="Times New Roman" w:hAnsi="Arial" w:cs="Times New Roman"/>
      <w:sz w:val="12"/>
      <w:szCs w:val="14"/>
    </w:rPr>
  </w:style>
  <w:style w:type="paragraph" w:customStyle="1" w:styleId="Formtext9pt">
    <w:name w:val="Form text 9pt"/>
    <w:qFormat/>
    <w:rsid w:val="00CF4CCC"/>
    <w:pPr>
      <w:tabs>
        <w:tab w:val="left" w:pos="3015"/>
      </w:tabs>
      <w:spacing w:after="20" w:line="220" w:lineRule="exact"/>
    </w:pPr>
    <w:rPr>
      <w:rFonts w:ascii="Arial" w:eastAsia="Arial" w:hAnsi="Arial" w:cs="Times New Roman"/>
      <w:sz w:val="18"/>
      <w:szCs w:val="18"/>
    </w:rPr>
  </w:style>
  <w:style w:type="paragraph" w:customStyle="1" w:styleId="Formtext7pt">
    <w:name w:val="Form text 7pt"/>
    <w:qFormat/>
    <w:rsid w:val="00CF4CCC"/>
    <w:pPr>
      <w:tabs>
        <w:tab w:val="left" w:pos="2994"/>
      </w:tabs>
      <w:spacing w:after="20" w:line="180" w:lineRule="exact"/>
    </w:pPr>
    <w:rPr>
      <w:rFonts w:ascii="Arial" w:eastAsia="Calibri" w:hAnsi="Arial" w:cs="Times New Roman"/>
      <w:sz w:val="14"/>
    </w:rPr>
  </w:style>
  <w:style w:type="paragraph" w:customStyle="1" w:styleId="Lines">
    <w:name w:val="Lines"/>
    <w:qFormat/>
    <w:rsid w:val="00CF4CCC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 w:cs="Times New Roman"/>
      <w:bCs/>
      <w:sz w:val="16"/>
      <w:szCs w:val="16"/>
    </w:rPr>
  </w:style>
  <w:style w:type="paragraph" w:customStyle="1" w:styleId="DATCPname">
    <w:name w:val="DATCP name"/>
    <w:basedOn w:val="Normal"/>
    <w:qFormat/>
    <w:rsid w:val="00CF4CCC"/>
    <w:pPr>
      <w:spacing w:after="0" w:line="280" w:lineRule="exact"/>
    </w:pPr>
    <w:rPr>
      <w:rFonts w:ascii="Times New Roman" w:eastAsia="Arial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CC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CCC"/>
    <w:rPr>
      <w:rFonts w:ascii="Segoe UI" w:eastAsia="Calibri" w:hAnsi="Segoe UI" w:cs="Segoe UI"/>
      <w:sz w:val="18"/>
      <w:szCs w:val="18"/>
    </w:rPr>
  </w:style>
  <w:style w:type="paragraph" w:customStyle="1" w:styleId="Numberedwhite">
    <w:name w:val="Numbered white"/>
    <w:qFormat/>
    <w:rsid w:val="00CF4CCC"/>
    <w:pPr>
      <w:numPr>
        <w:numId w:val="15"/>
      </w:numPr>
      <w:tabs>
        <w:tab w:val="num" w:pos="360"/>
      </w:tabs>
      <w:spacing w:after="0" w:line="220" w:lineRule="exact"/>
      <w:ind w:left="214" w:hanging="214"/>
    </w:pPr>
    <w:rPr>
      <w:rFonts w:ascii="Arial" w:eastAsia="Times New Roman" w:hAnsi="Arial" w:cs="Times New Roman"/>
      <w:b/>
      <w:color w:val="FFFFFF"/>
      <w:sz w:val="16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F4CCC"/>
    <w:rPr>
      <w:color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4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CCC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CC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CCC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4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bullets">
    <w:name w:val="Body bullets"/>
    <w:basedOn w:val="Normal"/>
    <w:qFormat/>
    <w:rsid w:val="00CF4CCC"/>
    <w:pPr>
      <w:numPr>
        <w:numId w:val="17"/>
      </w:numPr>
      <w:spacing w:after="120" w:line="220" w:lineRule="exact"/>
    </w:pPr>
    <w:rPr>
      <w:rFonts w:ascii="Arial" w:eastAsia="Calibri" w:hAnsi="Arial" w:cs="Arial"/>
      <w:sz w:val="18"/>
      <w:szCs w:val="20"/>
    </w:rPr>
  </w:style>
  <w:style w:type="paragraph" w:styleId="BodyText">
    <w:name w:val="Body Text"/>
    <w:basedOn w:val="Formtext10pt"/>
    <w:link w:val="BodyTextChar"/>
    <w:qFormat/>
    <w:rsid w:val="00CF4CC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F4CCC"/>
    <w:rPr>
      <w:rFonts w:ascii="Arial" w:eastAsia="Times New Roman" w:hAnsi="Arial" w:cs="Times New Roman"/>
      <w:sz w:val="20"/>
      <w:szCs w:val="24"/>
    </w:rPr>
  </w:style>
  <w:style w:type="paragraph" w:customStyle="1" w:styleId="Boxtext">
    <w:name w:val="Box text"/>
    <w:basedOn w:val="Normal"/>
    <w:link w:val="BoxtextChar"/>
    <w:rsid w:val="00CF4CCC"/>
    <w:pPr>
      <w:tabs>
        <w:tab w:val="left" w:pos="216"/>
      </w:tabs>
      <w:spacing w:before="30" w:after="30" w:line="190" w:lineRule="exact"/>
    </w:pPr>
    <w:rPr>
      <w:rFonts w:ascii="Arial" w:eastAsia="Calibri" w:hAnsi="Arial" w:cs="Times New Roman"/>
      <w:sz w:val="15"/>
      <w:szCs w:val="18"/>
    </w:rPr>
  </w:style>
  <w:style w:type="character" w:customStyle="1" w:styleId="BoxtextChar">
    <w:name w:val="Box text Char"/>
    <w:link w:val="Boxtext"/>
    <w:locked/>
    <w:rsid w:val="00CF4CCC"/>
    <w:rPr>
      <w:rFonts w:ascii="Arial" w:eastAsia="Calibri" w:hAnsi="Arial" w:cs="Times New Roman"/>
      <w:sz w:val="15"/>
      <w:szCs w:val="18"/>
    </w:rPr>
  </w:style>
  <w:style w:type="paragraph" w:styleId="Footer">
    <w:name w:val="footer"/>
    <w:basedOn w:val="Normal"/>
    <w:link w:val="FooterChar"/>
    <w:uiPriority w:val="99"/>
    <w:unhideWhenUsed/>
    <w:rsid w:val="00CF4CC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F4CCC"/>
    <w:rPr>
      <w:rFonts w:ascii="Calibri" w:eastAsia="Calibri" w:hAnsi="Calibri" w:cs="Times New Roman"/>
    </w:rPr>
  </w:style>
  <w:style w:type="paragraph" w:customStyle="1" w:styleId="Form10alignunder">
    <w:name w:val="Form 10 align under #"/>
    <w:basedOn w:val="Formtext10pt"/>
    <w:qFormat/>
    <w:rsid w:val="00CF4CCC"/>
    <w:pPr>
      <w:ind w:left="748" w:hanging="270"/>
    </w:pPr>
  </w:style>
  <w:style w:type="paragraph" w:customStyle="1" w:styleId="Form10ptlistindenst">
    <w:name w:val="Form 10pt list indenst"/>
    <w:basedOn w:val="Formtext10pt"/>
    <w:qFormat/>
    <w:rsid w:val="00CF4CCC"/>
    <w:pPr>
      <w:ind w:left="1018"/>
    </w:pPr>
  </w:style>
  <w:style w:type="paragraph" w:customStyle="1" w:styleId="Form9ptcheckboxes">
    <w:name w:val="Form 9pt check boxes"/>
    <w:basedOn w:val="Formtext9pt"/>
    <w:rsid w:val="00CF4CCC"/>
    <w:pPr>
      <w:tabs>
        <w:tab w:val="right" w:pos="9972"/>
      </w:tabs>
      <w:spacing w:before="20"/>
    </w:pPr>
    <w:rPr>
      <w:bCs/>
    </w:rPr>
  </w:style>
  <w:style w:type="paragraph" w:customStyle="1" w:styleId="Formbody10ptindent">
    <w:name w:val="Form body 10pt indent"/>
    <w:basedOn w:val="Formtext10pt"/>
    <w:qFormat/>
    <w:rsid w:val="00CF4CCC"/>
    <w:pPr>
      <w:ind w:left="388"/>
    </w:pPr>
  </w:style>
  <w:style w:type="paragraph" w:customStyle="1" w:styleId="Formtext7ptindent">
    <w:name w:val="Form text 7pt indent"/>
    <w:basedOn w:val="Formtext7pt"/>
    <w:qFormat/>
    <w:rsid w:val="00CF4CCC"/>
    <w:pPr>
      <w:spacing w:after="0"/>
      <w:ind w:left="303" w:hanging="274"/>
    </w:pPr>
  </w:style>
  <w:style w:type="paragraph" w:customStyle="1" w:styleId="Frombpdytext11">
    <w:name w:val="From bpdy text 11"/>
    <w:qFormat/>
    <w:rsid w:val="00CF4CCC"/>
    <w:pPr>
      <w:spacing w:after="120" w:line="260" w:lineRule="exact"/>
    </w:pPr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F4CC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F4CCC"/>
    <w:rPr>
      <w:rFonts w:ascii="Calibri" w:eastAsia="Calibri" w:hAnsi="Calibri" w:cs="Times New Roman"/>
    </w:rPr>
  </w:style>
  <w:style w:type="character" w:customStyle="1" w:styleId="Statutescharacter">
    <w:name w:val="Statutes character"/>
    <w:uiPriority w:val="1"/>
    <w:qFormat/>
    <w:rsid w:val="00CF4CCC"/>
    <w:rPr>
      <w:rFonts w:ascii="Times New Roman" w:hAnsi="Times New Roman"/>
      <w:i/>
      <w:sz w:val="18"/>
    </w:rPr>
  </w:style>
  <w:style w:type="numbering" w:customStyle="1" w:styleId="Style1">
    <w:name w:val="Style1"/>
    <w:uiPriority w:val="99"/>
    <w:rsid w:val="00CF4CCC"/>
    <w:pPr>
      <w:numPr>
        <w:numId w:val="18"/>
      </w:numPr>
    </w:pPr>
  </w:style>
  <w:style w:type="table" w:customStyle="1" w:styleId="TableGrid1">
    <w:name w:val="Table Grid1"/>
    <w:basedOn w:val="TableNormal"/>
    <w:next w:val="TableGrid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pt">
    <w:name w:val="Text 8 pt"/>
    <w:basedOn w:val="Normal"/>
    <w:link w:val="Text8ptChar"/>
    <w:qFormat/>
    <w:rsid w:val="00CF4CCC"/>
    <w:pPr>
      <w:spacing w:before="20" w:after="20" w:line="200" w:lineRule="exact"/>
    </w:pPr>
    <w:rPr>
      <w:rFonts w:ascii="Arial" w:eastAsia="Calibri" w:hAnsi="Arial" w:cs="Times New Roman"/>
      <w:sz w:val="16"/>
      <w:szCs w:val="24"/>
    </w:rPr>
  </w:style>
  <w:style w:type="character" w:customStyle="1" w:styleId="Text8ptChar">
    <w:name w:val="Text 8 pt Char"/>
    <w:link w:val="Text8pt"/>
    <w:locked/>
    <w:rsid w:val="00CF4CCC"/>
    <w:rPr>
      <w:rFonts w:ascii="Arial" w:eastAsia="Calibri" w:hAnsi="Arial" w:cs="Times New Roman"/>
      <w:sz w:val="16"/>
      <w:szCs w:val="24"/>
    </w:rPr>
  </w:style>
  <w:style w:type="paragraph" w:styleId="Title">
    <w:name w:val="Title"/>
    <w:basedOn w:val="Normal"/>
    <w:link w:val="TitleChar"/>
    <w:uiPriority w:val="10"/>
    <w:qFormat/>
    <w:rsid w:val="00CF4CCC"/>
    <w:pPr>
      <w:spacing w:after="0" w:line="240" w:lineRule="auto"/>
      <w:jc w:val="center"/>
    </w:pPr>
    <w:rPr>
      <w:rFonts w:ascii="Tahoma" w:eastAsia="Calibri" w:hAnsi="Tahoma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F4CCC"/>
    <w:rPr>
      <w:rFonts w:ascii="Tahoma" w:eastAsia="Calibri" w:hAnsi="Tahoma" w:cs="Times New Roman"/>
      <w:b/>
      <w:sz w:val="24"/>
      <w:szCs w:val="20"/>
    </w:rPr>
  </w:style>
  <w:style w:type="paragraph" w:customStyle="1" w:styleId="Ar8">
    <w:name w:val="Ar8"/>
    <w:basedOn w:val="Normal"/>
    <w:rsid w:val="00CF4CC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4CCC"/>
    <w:rPr>
      <w:color w:val="954F72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CF4CCC"/>
  </w:style>
  <w:style w:type="numbering" w:customStyle="1" w:styleId="NoList11">
    <w:name w:val="No List11"/>
    <w:next w:val="NoList"/>
    <w:uiPriority w:val="99"/>
    <w:semiHidden/>
    <w:unhideWhenUsed/>
    <w:rsid w:val="00CF4CCC"/>
  </w:style>
  <w:style w:type="table" w:customStyle="1" w:styleId="TableGrid2">
    <w:name w:val="Table Grid2"/>
    <w:basedOn w:val="TableNormal"/>
    <w:next w:val="TableGrid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DATCPbasetable1">
    <w:name w:val="DATCP base table1"/>
    <w:basedOn w:val="TableNormal"/>
    <w:uiPriority w:val="99"/>
    <w:rsid w:val="00CF4CCC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table" w:customStyle="1" w:styleId="TableGrid11">
    <w:name w:val="Table Grid11"/>
    <w:basedOn w:val="TableNormal"/>
    <w:next w:val="TableGrid"/>
    <w:rsid w:val="00CF4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864C1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tcp.wi.gov/Pages/Programs_Services/ACMFeesSurcharges.aspx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TCPFert@wisconsin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3</_x002e_division>
    <_x002e_globalNavigation xmlns="fb82bcdf-ea63-4554-99e3-e15ccd87b479">3</_x002e_globalNavigation>
    <_x002e_program xmlns="fb82bcdf-ea63-4554-99e3-e15ccd87b479" xsi:nil="true"/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18" ma:contentTypeDescription="Create a new document." ma:contentTypeScope="" ma:versionID="3d2c9b879a451f00c53de07bd920da0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a2b0b2a2ca2f13e1d1bd07366b65f0df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61B3A19-20BF-441A-B6C5-3C7C6BAD1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09590-82CA-4F10-AE8A-C332334E7DE7}">
  <ds:schemaRefs>
    <ds:schemaRef ds:uri="http://schemas.microsoft.com/office/2006/metadata/properties"/>
    <ds:schemaRef ds:uri="http://schemas.microsoft.com/office/infopath/2007/PartnerControls"/>
    <ds:schemaRef ds:uri="610556ca-8935-40b6-8765-84bbb330a4cc"/>
  </ds:schemaRefs>
</ds:datastoreItem>
</file>

<file path=customXml/itemProps3.xml><?xml version="1.0" encoding="utf-8"?>
<ds:datastoreItem xmlns:ds="http://schemas.openxmlformats.org/officeDocument/2006/customXml" ds:itemID="{16B94DC8-E5E3-4AA8-9CA2-186E251C0034}"/>
</file>

<file path=customXml/itemProps4.xml><?xml version="1.0" encoding="utf-8"?>
<ds:datastoreItem xmlns:ds="http://schemas.openxmlformats.org/officeDocument/2006/customXml" ds:itemID="{EA20D155-21AE-489B-B275-B445DFD22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7348</Words>
  <Characters>20870</Characters>
  <Application>Microsoft Office Word</Application>
  <DocSecurity>4</DocSecurity>
  <Lines>10435</Lines>
  <Paragraphs>7054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Stenner, Kristofer A</dc:creator>
  <cp:keywords/>
  <dc:description/>
  <cp:lastModifiedBy>Richter, Daniel D - DATCP</cp:lastModifiedBy>
  <cp:revision>2</cp:revision>
  <dcterms:created xsi:type="dcterms:W3CDTF">2026-08-07T13:31:00Z</dcterms:created>
  <dcterms:modified xsi:type="dcterms:W3CDTF">2026-08-07T13:31:00Z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