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CBC1" w14:textId="77777777" w:rsidR="004410D8" w:rsidRDefault="004410D8">
      <w:pPr>
        <w:rPr>
          <w:rFonts w:ascii="Arial" w:hAnsi="Arial"/>
          <w:sz w:val="12"/>
        </w:rPr>
      </w:pPr>
    </w:p>
    <w:tbl>
      <w:tblPr>
        <w:tblW w:w="112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810"/>
        <w:gridCol w:w="571"/>
        <w:gridCol w:w="917"/>
        <w:gridCol w:w="1833"/>
        <w:gridCol w:w="1852"/>
        <w:gridCol w:w="180"/>
        <w:gridCol w:w="850"/>
        <w:gridCol w:w="2750"/>
      </w:tblGrid>
      <w:tr w:rsidR="004410D8" w14:paraId="382CCBC3" w14:textId="77777777" w:rsidTr="00F27465">
        <w:trPr>
          <w:gridAfter w:val="7"/>
          <w:wAfter w:w="8953" w:type="dxa"/>
          <w:cantSplit/>
        </w:trPr>
        <w:tc>
          <w:tcPr>
            <w:tcW w:w="2250" w:type="dxa"/>
            <w:gridSpan w:val="2"/>
          </w:tcPr>
          <w:p w14:paraId="382CCBC2" w14:textId="77777777" w:rsidR="004410D8" w:rsidRDefault="004410D8">
            <w:pPr>
              <w:tabs>
                <w:tab w:val="left" w:pos="240"/>
                <w:tab w:val="left" w:pos="480"/>
              </w:tabs>
              <w:spacing w:before="60" w:after="60"/>
              <w:jc w:val="both"/>
              <w:rPr>
                <w:rFonts w:ascii="Helv" w:hAnsi="Helv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z w:val="12"/>
              </w:rPr>
              <w:t xml:space="preserve">ARM-LWR-134 </w:t>
            </w:r>
            <w:r w:rsidR="00640548">
              <w:rPr>
                <w:rFonts w:ascii="Arial" w:hAnsi="Arial"/>
                <w:sz w:val="12"/>
              </w:rPr>
              <w:t>(Rev. 1/14</w:t>
            </w:r>
            <w:r>
              <w:rPr>
                <w:rFonts w:ascii="Arial" w:hAnsi="Arial"/>
                <w:sz w:val="12"/>
              </w:rPr>
              <w:t>)</w:t>
            </w:r>
          </w:p>
        </w:tc>
      </w:tr>
      <w:tr w:rsidR="004410D8" w14:paraId="382CCBD0" w14:textId="77777777" w:rsidTr="00F27465">
        <w:tc>
          <w:tcPr>
            <w:tcW w:w="1440" w:type="dxa"/>
          </w:tcPr>
          <w:p w14:paraId="382CCBC4" w14:textId="77777777" w:rsidR="004410D8" w:rsidRDefault="00F728ED">
            <w:pPr>
              <w:tabs>
                <w:tab w:val="left" w:pos="240"/>
                <w:tab w:val="left" w:pos="480"/>
              </w:tabs>
              <w:spacing w:before="80"/>
              <w:jc w:val="both"/>
            </w:pPr>
            <w:r>
              <w:rPr>
                <w:noProof/>
              </w:rPr>
              <w:drawing>
                <wp:inline distT="0" distB="0" distL="0" distR="0" wp14:anchorId="382CCC2F" wp14:editId="382CCC30">
                  <wp:extent cx="71437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gridSpan w:val="5"/>
          </w:tcPr>
          <w:p w14:paraId="382CCBC5" w14:textId="77777777" w:rsidR="004410D8" w:rsidRDefault="004410D8">
            <w:pPr>
              <w:tabs>
                <w:tab w:val="left" w:pos="240"/>
                <w:tab w:val="left" w:pos="480"/>
                <w:tab w:val="left" w:pos="5760"/>
              </w:tabs>
              <w:spacing w:before="80"/>
              <w:rPr>
                <w:sz w:val="20"/>
              </w:rPr>
            </w:pPr>
            <w:r>
              <w:rPr>
                <w:sz w:val="20"/>
              </w:rPr>
              <w:t>Wisconsin De</w:t>
            </w:r>
            <w:r w:rsidR="00F27465">
              <w:rPr>
                <w:sz w:val="20"/>
              </w:rPr>
              <w:t>partment of Agriculture, Trade and</w:t>
            </w:r>
            <w:r>
              <w:rPr>
                <w:sz w:val="20"/>
              </w:rPr>
              <w:t xml:space="preserve"> Consumer Protection</w:t>
            </w:r>
          </w:p>
          <w:p w14:paraId="382CCBC6" w14:textId="77777777" w:rsidR="004410D8" w:rsidRDefault="004410D8">
            <w:pPr>
              <w:tabs>
                <w:tab w:val="left" w:pos="240"/>
                <w:tab w:val="left" w:pos="480"/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Division of Agricultural Resource Management</w:t>
            </w:r>
          </w:p>
          <w:p w14:paraId="382CCBC7" w14:textId="77777777" w:rsidR="004410D8" w:rsidRDefault="004410D8">
            <w:pPr>
              <w:tabs>
                <w:tab w:val="left" w:pos="240"/>
                <w:tab w:val="left" w:pos="480"/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Bureau of Land &amp; Water Resources</w:t>
            </w:r>
          </w:p>
          <w:p w14:paraId="382CCBC8" w14:textId="77777777" w:rsidR="004410D8" w:rsidRDefault="004410D8">
            <w:pPr>
              <w:tabs>
                <w:tab w:val="left" w:pos="240"/>
                <w:tab w:val="left" w:pos="480"/>
              </w:tabs>
              <w:jc w:val="both"/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PO Box</w:t>
                </w:r>
              </w:smartTag>
              <w:r>
                <w:rPr>
                  <w:sz w:val="20"/>
                </w:rPr>
                <w:t xml:space="preserve"> 8911</w:t>
              </w:r>
            </w:smartTag>
          </w:p>
          <w:p w14:paraId="382CCBC9" w14:textId="77777777" w:rsidR="004410D8" w:rsidRDefault="004410D8">
            <w:pPr>
              <w:tabs>
                <w:tab w:val="left" w:pos="240"/>
                <w:tab w:val="left" w:pos="480"/>
              </w:tabs>
              <w:jc w:val="both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Madison</w:t>
                </w:r>
              </w:smartTag>
            </w:smartTag>
            <w:r>
              <w:rPr>
                <w:sz w:val="20"/>
              </w:rPr>
              <w:t xml:space="preserve"> WI  53708-8911</w:t>
            </w:r>
          </w:p>
          <w:p w14:paraId="382CCBCA" w14:textId="1A009E24" w:rsidR="004410D8" w:rsidRDefault="004410D8">
            <w:pPr>
              <w:tabs>
                <w:tab w:val="left" w:pos="240"/>
                <w:tab w:val="left" w:pos="480"/>
              </w:tabs>
              <w:rPr>
                <w:color w:val="000000"/>
                <w:sz w:val="12"/>
              </w:rPr>
            </w:pPr>
            <w:r>
              <w:rPr>
                <w:sz w:val="20"/>
              </w:rPr>
              <w:t>Phone:  (608) 224-4</w:t>
            </w:r>
            <w:r w:rsidR="00072D86">
              <w:rPr>
                <w:sz w:val="20"/>
              </w:rPr>
              <w:t>62</w:t>
            </w:r>
            <w:r w:rsidR="00A027D1">
              <w:rPr>
                <w:sz w:val="20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CBCB" w14:textId="77777777" w:rsidR="004410D8" w:rsidRDefault="004410D8">
            <w:pPr>
              <w:pStyle w:val="BodyText"/>
            </w:pPr>
            <w:r>
              <w:t>Please complete and return this worksheet</w:t>
            </w:r>
            <w:r>
              <w:br/>
              <w:t>and attachments to:</w:t>
            </w:r>
            <w:r>
              <w:br/>
            </w:r>
            <w:r>
              <w:br/>
              <w:t>DATCP – ARM Division</w:t>
            </w:r>
          </w:p>
          <w:p w14:paraId="382CCBCC" w14:textId="77777777" w:rsidR="004410D8" w:rsidRDefault="00FF16E8">
            <w:pPr>
              <w:tabs>
                <w:tab w:val="left" w:pos="2880"/>
                <w:tab w:val="left" w:pos="8100"/>
                <w:tab w:val="left" w:pos="9450"/>
              </w:tabs>
              <w:rPr>
                <w:sz w:val="20"/>
              </w:rPr>
            </w:pPr>
            <w:r>
              <w:rPr>
                <w:sz w:val="20"/>
              </w:rPr>
              <w:t xml:space="preserve">Attn:  </w:t>
            </w:r>
            <w:r w:rsidR="00BD3D81">
              <w:rPr>
                <w:sz w:val="20"/>
              </w:rPr>
              <w:t xml:space="preserve">Katy Vosburg </w:t>
            </w:r>
          </w:p>
          <w:p w14:paraId="382CCBCD" w14:textId="77777777" w:rsidR="004410D8" w:rsidRDefault="004410D8">
            <w:pPr>
              <w:pStyle w:val="BodyTextIndent"/>
              <w:spacing w:line="240" w:lineRule="auto"/>
              <w:ind w:firstLine="0"/>
            </w:pPr>
            <w:r>
              <w:t>Farmland Preservation Program</w:t>
            </w:r>
          </w:p>
          <w:p w14:paraId="382CCBCE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rPr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0"/>
                  </w:rPr>
                  <w:t>PO Box</w:t>
                </w:r>
              </w:smartTag>
              <w:r>
                <w:rPr>
                  <w:sz w:val="20"/>
                </w:rPr>
                <w:t xml:space="preserve"> 8911</w:t>
              </w:r>
            </w:smartTag>
          </w:p>
          <w:p w14:paraId="382CCBCF" w14:textId="77777777" w:rsidR="004410D8" w:rsidRDefault="004410D8">
            <w:pPr>
              <w:tabs>
                <w:tab w:val="left" w:pos="240"/>
                <w:tab w:val="left" w:pos="480"/>
                <w:tab w:val="left" w:pos="5760"/>
              </w:tabs>
              <w:ind w:right="-108"/>
              <w:rPr>
                <w:rFonts w:ascii="Arial" w:hAnsi="Arial"/>
                <w:caps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</w:rPr>
                  <w:t>Madison</w:t>
                </w:r>
              </w:smartTag>
            </w:smartTag>
            <w:r>
              <w:rPr>
                <w:sz w:val="20"/>
              </w:rPr>
              <w:t xml:space="preserve"> WI  53708-8911</w:t>
            </w:r>
          </w:p>
        </w:tc>
      </w:tr>
      <w:tr w:rsidR="004410D8" w14:paraId="382CCBD2" w14:textId="77777777" w:rsidTr="00F27465">
        <w:trPr>
          <w:cantSplit/>
        </w:trPr>
        <w:tc>
          <w:tcPr>
            <w:tcW w:w="11203" w:type="dxa"/>
            <w:gridSpan w:val="9"/>
            <w:tcBorders>
              <w:bottom w:val="single" w:sz="12" w:space="0" w:color="auto"/>
            </w:tcBorders>
          </w:tcPr>
          <w:p w14:paraId="382CCBD1" w14:textId="77777777" w:rsidR="004410D8" w:rsidRDefault="004410D8" w:rsidP="001F6670">
            <w:pPr>
              <w:pStyle w:val="Heading1"/>
              <w:spacing w:before="40" w:after="40"/>
              <w:jc w:val="left"/>
              <w:rPr>
                <w:b w:val="0"/>
                <w:color w:val="000000"/>
                <w:sz w:val="24"/>
              </w:rPr>
            </w:pPr>
            <w:r>
              <w:t xml:space="preserve">Farmland </w:t>
            </w:r>
            <w:r w:rsidR="001F6670">
              <w:t xml:space="preserve">Preservation Agreement Transfer </w:t>
            </w:r>
            <w:r>
              <w:t>Worksheet</w:t>
            </w:r>
            <w:r>
              <w:rPr>
                <w:b w:val="0"/>
                <w:sz w:val="24"/>
              </w:rPr>
              <w:t xml:space="preserve"> </w:t>
            </w:r>
            <w:r w:rsidRPr="001F6670">
              <w:rPr>
                <w:b w:val="0"/>
                <w:sz w:val="20"/>
              </w:rPr>
              <w:t>(Section 91.17(1),</w:t>
            </w:r>
            <w:r w:rsidR="001F6670" w:rsidRPr="001F6670">
              <w:rPr>
                <w:b w:val="0"/>
                <w:sz w:val="20"/>
              </w:rPr>
              <w:t xml:space="preserve"> 2007</w:t>
            </w:r>
            <w:r w:rsidRPr="001F6670">
              <w:rPr>
                <w:b w:val="0"/>
                <w:sz w:val="20"/>
              </w:rPr>
              <w:t xml:space="preserve"> Wis. Stats.)</w:t>
            </w:r>
          </w:p>
        </w:tc>
      </w:tr>
      <w:tr w:rsidR="004410D8" w14:paraId="382CCBD5" w14:textId="77777777" w:rsidTr="00F27465">
        <w:tc>
          <w:tcPr>
            <w:tcW w:w="11203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382CCBD3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1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28"/>
              </w:rPr>
              <w:t>Landowner/Landowner Representative:</w:t>
            </w:r>
          </w:p>
          <w:p w14:paraId="382CCBD4" w14:textId="77777777" w:rsidR="004410D8" w:rsidRPr="001F6670" w:rsidRDefault="004410D8" w:rsidP="001F6670">
            <w:pPr>
              <w:tabs>
                <w:tab w:val="left" w:pos="2880"/>
                <w:tab w:val="left" w:pos="8100"/>
                <w:tab w:val="left" w:pos="9450"/>
              </w:tabs>
              <w:spacing w:before="80"/>
              <w:ind w:left="522" w:firstLine="11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Land subject to a farmland preservation agreement</w:t>
            </w:r>
            <w:r w:rsidR="001F6670">
              <w:rPr>
                <w:rFonts w:ascii="Arial" w:hAnsi="Arial"/>
                <w:noProof/>
                <w:sz w:val="20"/>
              </w:rPr>
              <w:t xml:space="preserve"> entered prior to July 1, 2009 may be sold subject to the </w:t>
            </w:r>
            <w:r>
              <w:rPr>
                <w:rFonts w:ascii="Arial" w:hAnsi="Arial"/>
                <w:noProof/>
                <w:sz w:val="20"/>
              </w:rPr>
              <w:t xml:space="preserve">provisions of the agreement.The seller/buyer must notify the Department of any such transfer </w:t>
            </w:r>
            <w:r w:rsidR="001F6670">
              <w:rPr>
                <w:rFonts w:ascii="Arial" w:hAnsi="Arial"/>
                <w:noProof/>
                <w:sz w:val="20"/>
              </w:rPr>
              <w:t xml:space="preserve">                              </w:t>
            </w:r>
            <w:r>
              <w:rPr>
                <w:rFonts w:ascii="Arial" w:hAnsi="Arial"/>
                <w:noProof/>
                <w:sz w:val="20"/>
              </w:rPr>
              <w:t xml:space="preserve">(sec. 91.17(1), </w:t>
            </w:r>
            <w:r w:rsidR="001F6670">
              <w:rPr>
                <w:rFonts w:ascii="Arial" w:hAnsi="Arial"/>
                <w:noProof/>
                <w:sz w:val="20"/>
              </w:rPr>
              <w:t xml:space="preserve">2007 </w:t>
            </w:r>
            <w:r>
              <w:rPr>
                <w:rFonts w:ascii="Arial" w:hAnsi="Arial"/>
                <w:noProof/>
                <w:sz w:val="20"/>
              </w:rPr>
              <w:t>Wis. Stats.).</w:t>
            </w:r>
          </w:p>
        </w:tc>
      </w:tr>
      <w:tr w:rsidR="004410D8" w14:paraId="382CCBDB" w14:textId="77777777" w:rsidTr="00F27465"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D6" w14:textId="77777777" w:rsidR="00284016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New Owner(s) (Purchaser)</w:t>
            </w:r>
          </w:p>
          <w:p w14:paraId="382CCBD7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bookmarkStart w:id="1" w:name="_GoBack"/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0"/>
          </w:p>
        </w:tc>
        <w:tc>
          <w:tcPr>
            <w:tcW w:w="2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D8" w14:textId="77777777" w:rsidR="004410D8" w:rsidRDefault="004410D8" w:rsidP="00284016">
            <w:pPr>
              <w:tabs>
                <w:tab w:val="left" w:pos="2511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Date</w:t>
            </w:r>
          </w:p>
          <w:p w14:paraId="382CCBD9" w14:textId="77777777" w:rsidR="00284016" w:rsidRPr="00284016" w:rsidRDefault="00284016" w:rsidP="00284016">
            <w:pPr>
              <w:tabs>
                <w:tab w:val="left" w:pos="2511"/>
                <w:tab w:val="left" w:pos="8100"/>
                <w:tab w:val="left" w:pos="9450"/>
              </w:tabs>
              <w:spacing w:before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BDA" w14:textId="77777777" w:rsidR="004410D8" w:rsidRDefault="004410D8">
            <w:pPr>
              <w:tabs>
                <w:tab w:val="left" w:pos="212"/>
                <w:tab w:val="left" w:pos="1152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2"/>
              </w:rPr>
              <w:t>New Owner’s Telephone Number</w:t>
            </w:r>
            <w:r>
              <w:rPr>
                <w:rFonts w:ascii="Arial" w:hAnsi="Arial"/>
                <w:noProof/>
                <w:sz w:val="12"/>
              </w:rPr>
              <w:br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</w:rPr>
              <w:t>(</w:t>
            </w:r>
            <w:r w:rsidR="00284016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84016">
              <w:rPr>
                <w:rFonts w:ascii="Arial" w:hAnsi="Arial"/>
                <w:noProof/>
              </w:rPr>
              <w:instrText xml:space="preserve"> FORMTEXT </w:instrText>
            </w:r>
            <w:r w:rsidR="00284016">
              <w:rPr>
                <w:rFonts w:ascii="Arial" w:hAnsi="Arial"/>
                <w:noProof/>
              </w:rPr>
            </w:r>
            <w:r w:rsidR="00284016">
              <w:rPr>
                <w:rFonts w:ascii="Arial" w:hAnsi="Arial"/>
                <w:noProof/>
              </w:rPr>
              <w:fldChar w:fldCharType="separate"/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284016">
              <w:rPr>
                <w:rFonts w:ascii="Arial" w:hAnsi="Arial"/>
                <w:noProof/>
              </w:rPr>
              <w:fldChar w:fldCharType="end"/>
            </w:r>
            <w:bookmarkEnd w:id="3"/>
            <w:r>
              <w:rPr>
                <w:rFonts w:ascii="Arial" w:hAnsi="Arial"/>
                <w:noProof/>
              </w:rPr>
              <w:t>)</w:t>
            </w:r>
            <w:r w:rsidR="00284016">
              <w:rPr>
                <w:rFonts w:ascii="Arial" w:hAnsi="Arial"/>
                <w:noProof/>
              </w:rPr>
              <w:t xml:space="preserve">  </w:t>
            </w:r>
            <w:r w:rsidR="00284016"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84016">
              <w:rPr>
                <w:rFonts w:ascii="Arial" w:hAnsi="Arial"/>
                <w:noProof/>
              </w:rPr>
              <w:instrText xml:space="preserve"> FORMTEXT </w:instrText>
            </w:r>
            <w:r w:rsidR="00284016">
              <w:rPr>
                <w:rFonts w:ascii="Arial" w:hAnsi="Arial"/>
                <w:noProof/>
              </w:rPr>
            </w:r>
            <w:r w:rsidR="00284016">
              <w:rPr>
                <w:rFonts w:ascii="Arial" w:hAnsi="Arial"/>
                <w:noProof/>
              </w:rPr>
              <w:fldChar w:fldCharType="separate"/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843D12">
              <w:rPr>
                <w:rFonts w:ascii="Arial" w:hAnsi="Arial"/>
                <w:noProof/>
              </w:rPr>
              <w:t> </w:t>
            </w:r>
            <w:r w:rsidR="00284016">
              <w:rPr>
                <w:rFonts w:ascii="Arial" w:hAnsi="Arial"/>
                <w:noProof/>
              </w:rPr>
              <w:fldChar w:fldCharType="end"/>
            </w:r>
            <w:bookmarkEnd w:id="4"/>
          </w:p>
        </w:tc>
      </w:tr>
      <w:tr w:rsidR="004410D8" w14:paraId="382CCBDE" w14:textId="77777777" w:rsidTr="00F27465">
        <w:tc>
          <w:tcPr>
            <w:tcW w:w="1120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82CCBDC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New Owner’s Address</w:t>
            </w:r>
          </w:p>
          <w:p w14:paraId="382CCBDD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5"/>
          </w:p>
        </w:tc>
      </w:tr>
      <w:tr w:rsidR="004410D8" w14:paraId="382CCBE3" w14:textId="77777777" w:rsidTr="00F27465"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DF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Previous Owner Name (Seller)</w:t>
            </w:r>
          </w:p>
          <w:p w14:paraId="382CCBE0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6"/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BE1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Original Agreement Owner(s)</w:t>
            </w:r>
          </w:p>
          <w:p w14:paraId="382CCBE2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7"/>
          </w:p>
        </w:tc>
      </w:tr>
      <w:tr w:rsidR="004410D8" w14:paraId="382CCBE8" w14:textId="77777777" w:rsidTr="00F27465"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E4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County in Which Land is Located</w:t>
            </w:r>
          </w:p>
          <w:p w14:paraId="382CCBE5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8"/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BE6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Number of Acres Purchased</w:t>
            </w:r>
          </w:p>
          <w:p w14:paraId="382CCBE7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9"/>
          </w:p>
        </w:tc>
      </w:tr>
      <w:tr w:rsidR="004410D8" w14:paraId="382CCBEF" w14:textId="77777777" w:rsidTr="00F27465">
        <w:tc>
          <w:tcPr>
            <w:tcW w:w="37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E9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Original Agreement Number</w:t>
            </w:r>
          </w:p>
          <w:p w14:paraId="382CCBEA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10"/>
          </w:p>
        </w:tc>
        <w:tc>
          <w:tcPr>
            <w:tcW w:w="3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EB" w14:textId="77777777" w:rsidR="00284016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Effective Date</w:t>
            </w:r>
          </w:p>
          <w:p w14:paraId="382CCBEC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BED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Expiration Date</w:t>
            </w:r>
          </w:p>
          <w:p w14:paraId="382CCBEE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="00103B1C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12"/>
          </w:p>
        </w:tc>
      </w:tr>
      <w:tr w:rsidR="004410D8" w14:paraId="382CCBF4" w14:textId="77777777" w:rsidTr="00F27465"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F0" w14:textId="77777777" w:rsidR="004410D8" w:rsidRDefault="004410D8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Contact Person</w:t>
            </w:r>
          </w:p>
          <w:p w14:paraId="382CCBF1" w14:textId="77777777" w:rsidR="00284016" w:rsidRPr="00284016" w:rsidRDefault="00284016" w:rsidP="00284016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Cs w:val="24"/>
              </w:rPr>
            </w:pPr>
            <w:r w:rsidRPr="00284016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84016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284016">
              <w:rPr>
                <w:rFonts w:ascii="Arial" w:hAnsi="Arial"/>
                <w:noProof/>
                <w:szCs w:val="24"/>
              </w:rPr>
            </w:r>
            <w:r w:rsidRPr="00284016">
              <w:rPr>
                <w:rFonts w:ascii="Arial" w:hAnsi="Arial"/>
                <w:noProof/>
                <w:szCs w:val="24"/>
              </w:rPr>
              <w:fldChar w:fldCharType="separate"/>
            </w:r>
            <w:r w:rsidR="00BE6F74">
              <w:rPr>
                <w:rFonts w:ascii="Arial" w:hAnsi="Arial"/>
                <w:noProof/>
                <w:szCs w:val="24"/>
              </w:rPr>
              <w:t> </w:t>
            </w:r>
            <w:r w:rsidR="00BE6F74">
              <w:rPr>
                <w:rFonts w:ascii="Arial" w:hAnsi="Arial"/>
                <w:noProof/>
                <w:szCs w:val="24"/>
              </w:rPr>
              <w:t> </w:t>
            </w:r>
            <w:r w:rsidR="00BE6F74">
              <w:rPr>
                <w:rFonts w:ascii="Arial" w:hAnsi="Arial"/>
                <w:noProof/>
                <w:szCs w:val="24"/>
              </w:rPr>
              <w:t> </w:t>
            </w:r>
            <w:r w:rsidR="00BE6F74">
              <w:rPr>
                <w:rFonts w:ascii="Arial" w:hAnsi="Arial"/>
                <w:noProof/>
                <w:szCs w:val="24"/>
              </w:rPr>
              <w:t> </w:t>
            </w:r>
            <w:r w:rsidR="00BE6F74">
              <w:rPr>
                <w:rFonts w:ascii="Arial" w:hAnsi="Arial"/>
                <w:noProof/>
                <w:szCs w:val="24"/>
              </w:rPr>
              <w:t> </w:t>
            </w:r>
            <w:r w:rsidRPr="00284016">
              <w:rPr>
                <w:rFonts w:ascii="Arial" w:hAnsi="Arial"/>
                <w:noProof/>
                <w:szCs w:val="24"/>
              </w:rPr>
              <w:fldChar w:fldCharType="end"/>
            </w:r>
            <w:bookmarkEnd w:id="13"/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BF2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Daytime Telephone Number</w:t>
            </w:r>
          </w:p>
          <w:p w14:paraId="382CCBF3" w14:textId="77777777" w:rsidR="004410D8" w:rsidRDefault="004410D8">
            <w:pPr>
              <w:tabs>
                <w:tab w:val="left" w:pos="261"/>
                <w:tab w:val="left" w:pos="1431"/>
                <w:tab w:val="left" w:pos="8100"/>
                <w:tab w:val="left" w:pos="9450"/>
              </w:tabs>
              <w:spacing w:before="40" w:after="20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ab/>
            </w:r>
            <w:r>
              <w:rPr>
                <w:rFonts w:ascii="Arial" w:hAnsi="Arial"/>
                <w:noProof/>
              </w:rPr>
              <w:t>(</w:t>
            </w:r>
            <w:r w:rsidR="00284016">
              <w:rPr>
                <w:rFonts w:ascii="Arial" w:hAnsi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84016">
              <w:rPr>
                <w:rFonts w:ascii="Arial" w:hAnsi="Arial"/>
                <w:noProof/>
              </w:rPr>
              <w:instrText xml:space="preserve"> FORMTEXT </w:instrText>
            </w:r>
            <w:r w:rsidR="00284016">
              <w:rPr>
                <w:rFonts w:ascii="Arial" w:hAnsi="Arial"/>
                <w:noProof/>
              </w:rPr>
            </w:r>
            <w:r w:rsidR="00284016">
              <w:rPr>
                <w:rFonts w:ascii="Arial" w:hAnsi="Arial"/>
                <w:noProof/>
              </w:rPr>
              <w:fldChar w:fldCharType="separate"/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284016">
              <w:rPr>
                <w:rFonts w:ascii="Arial" w:hAnsi="Arial"/>
                <w:noProof/>
              </w:rPr>
              <w:fldChar w:fldCharType="end"/>
            </w:r>
            <w:bookmarkEnd w:id="14"/>
            <w:r>
              <w:rPr>
                <w:rFonts w:ascii="Arial" w:hAnsi="Arial"/>
                <w:noProof/>
              </w:rPr>
              <w:t>)</w:t>
            </w:r>
            <w:r w:rsidR="00284016">
              <w:rPr>
                <w:rFonts w:ascii="Arial" w:hAnsi="Arial"/>
                <w:noProof/>
              </w:rPr>
              <w:t xml:space="preserve"> </w:t>
            </w:r>
            <w:r w:rsidR="00284016">
              <w:rPr>
                <w:rFonts w:ascii="Arial" w:hAnsi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84016">
              <w:rPr>
                <w:rFonts w:ascii="Arial" w:hAnsi="Arial"/>
                <w:noProof/>
              </w:rPr>
              <w:instrText xml:space="preserve"> FORMTEXT </w:instrText>
            </w:r>
            <w:r w:rsidR="00284016">
              <w:rPr>
                <w:rFonts w:ascii="Arial" w:hAnsi="Arial"/>
                <w:noProof/>
              </w:rPr>
            </w:r>
            <w:r w:rsidR="00284016">
              <w:rPr>
                <w:rFonts w:ascii="Arial" w:hAnsi="Arial"/>
                <w:noProof/>
              </w:rPr>
              <w:fldChar w:fldCharType="separate"/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BE6F74">
              <w:rPr>
                <w:rFonts w:ascii="Arial" w:hAnsi="Arial"/>
                <w:noProof/>
              </w:rPr>
              <w:t> </w:t>
            </w:r>
            <w:r w:rsidR="00284016"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</w:tr>
      <w:tr w:rsidR="004410D8" w14:paraId="382CCBF7" w14:textId="77777777" w:rsidTr="00F27465">
        <w:tc>
          <w:tcPr>
            <w:tcW w:w="1120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82CCBF5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1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Please list the tax bill computer number of parcels purchased/sold under agreement</w:t>
            </w:r>
          </w:p>
          <w:p w14:paraId="382CCBF6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after="10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(see lower left corner and the upper right corner of the most recent tax bills):</w:t>
            </w:r>
          </w:p>
        </w:tc>
      </w:tr>
      <w:tr w:rsidR="004410D8" w14:paraId="382CCBFC" w14:textId="77777777" w:rsidTr="00F27465">
        <w:tc>
          <w:tcPr>
            <w:tcW w:w="28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CBF8" w14:textId="77777777" w:rsidR="004410D8" w:rsidRDefault="004410D8">
            <w:pPr>
              <w:pStyle w:val="Heading3"/>
            </w:pPr>
            <w:r>
              <w:t>County</w:t>
            </w: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CBF9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80" w:after="8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Town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CBFA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80" w:after="8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City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2CCBFB" w14:textId="77777777" w:rsidR="004410D8" w:rsidRDefault="004410D8">
            <w:pPr>
              <w:tabs>
                <w:tab w:val="left" w:pos="2880"/>
                <w:tab w:val="left" w:pos="8100"/>
                <w:tab w:val="left" w:pos="9450"/>
              </w:tabs>
              <w:spacing w:before="80" w:after="80"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Village</w:t>
            </w:r>
          </w:p>
        </w:tc>
      </w:tr>
      <w:tr w:rsidR="004410D8" w14:paraId="382CCC23" w14:textId="77777777" w:rsidTr="00F27465">
        <w:tc>
          <w:tcPr>
            <w:tcW w:w="28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BFD" w14:textId="77777777" w:rsidR="004410D8" w:rsidRPr="004410D8" w:rsidRDefault="004410D8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ind w:right="-77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4410D8">
              <w:rPr>
                <w:rFonts w:ascii="Arial" w:hAnsi="Arial"/>
                <w:b/>
                <w:noProof/>
                <w:sz w:val="16"/>
                <w:szCs w:val="16"/>
              </w:rPr>
              <w:t>Section</w:t>
            </w:r>
          </w:p>
          <w:bookmarkStart w:id="16" w:name="Text16"/>
          <w:p w14:paraId="382CCBFE" w14:textId="77777777" w:rsidR="00284016" w:rsidRPr="004410D8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6"/>
          </w:p>
          <w:bookmarkStart w:id="17" w:name="Text21"/>
          <w:p w14:paraId="382CCBFF" w14:textId="77777777" w:rsidR="0077768A" w:rsidRPr="004410D8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7"/>
          </w:p>
          <w:bookmarkStart w:id="18" w:name="Text26"/>
          <w:p w14:paraId="382CCC00" w14:textId="77777777" w:rsidR="004410D8" w:rsidRPr="004410D8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8"/>
          </w:p>
          <w:bookmarkStart w:id="19" w:name="Text31"/>
          <w:p w14:paraId="382CCC01" w14:textId="77777777" w:rsidR="0077768A" w:rsidRPr="004410D8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19"/>
          </w:p>
          <w:bookmarkStart w:id="20" w:name="Text36"/>
          <w:p w14:paraId="382CCC02" w14:textId="77777777" w:rsidR="0077768A" w:rsidRPr="004410D8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0"/>
          </w:p>
          <w:bookmarkStart w:id="21" w:name="Text41"/>
          <w:p w14:paraId="382CCC03" w14:textId="77777777" w:rsidR="0077768A" w:rsidRDefault="00812EE1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1"/>
          </w:p>
          <w:p w14:paraId="382CCC04" w14:textId="77777777" w:rsidR="00505A68" w:rsidRDefault="00505A68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2"/>
          </w:p>
          <w:p w14:paraId="382CCC05" w14:textId="77777777" w:rsidR="00505A68" w:rsidRDefault="00505A68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3"/>
          </w:p>
          <w:p w14:paraId="382CCC06" w14:textId="77777777" w:rsidR="00505A68" w:rsidRPr="004410D8" w:rsidRDefault="00505A68" w:rsidP="00505A68">
            <w:pPr>
              <w:tabs>
                <w:tab w:val="right" w:leader="underscore" w:pos="2533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C07" w14:textId="77777777" w:rsidR="004410D8" w:rsidRPr="004410D8" w:rsidRDefault="004410D8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ind w:left="-49"/>
              <w:rPr>
                <w:rFonts w:ascii="Arial" w:hAnsi="Arial"/>
                <w:noProof/>
                <w:sz w:val="16"/>
                <w:szCs w:val="16"/>
              </w:rPr>
            </w:pPr>
          </w:p>
          <w:bookmarkStart w:id="24" w:name="Text17"/>
          <w:p w14:paraId="382CCC08" w14:textId="77777777" w:rsidR="004410D8" w:rsidRPr="004410D8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ind w:left="-49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4"/>
            <w:r w:rsidR="004410D8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25" w:name="Text18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5"/>
            <w:r w:rsidR="004410D8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bookmarkStart w:id="26" w:name="Text22"/>
          <w:p w14:paraId="382CCC09" w14:textId="77777777" w:rsidR="004410D8" w:rsidRPr="004410D8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6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27" w:name="Text23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7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bookmarkStart w:id="28" w:name="Text27"/>
          <w:p w14:paraId="382CCC0A" w14:textId="77777777" w:rsidR="0077768A" w:rsidRPr="004410D8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8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29" w:name="Text28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29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bookmarkStart w:id="30" w:name="Text32"/>
          <w:p w14:paraId="382CCC0B" w14:textId="77777777" w:rsidR="0077768A" w:rsidRPr="004410D8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0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31" w:name="Text33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1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bookmarkStart w:id="32" w:name="Text37"/>
          <w:p w14:paraId="382CCC0C" w14:textId="77777777" w:rsidR="0077768A" w:rsidRPr="004410D8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2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33" w:name="Text38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3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bookmarkStart w:id="34" w:name="Text42"/>
          <w:p w14:paraId="382CCC0D" w14:textId="77777777" w:rsidR="0077768A" w:rsidRDefault="00812EE1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4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bookmarkStart w:id="35" w:name="Text43"/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5"/>
            <w:r w:rsidR="0077768A"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p w14:paraId="382CCC0E" w14:textId="77777777" w:rsidR="00505A68" w:rsidRDefault="00505A68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  <w:p w14:paraId="382CCC0F" w14:textId="77777777" w:rsidR="00505A68" w:rsidRPr="004410D8" w:rsidRDefault="00505A68" w:rsidP="00505A68">
            <w:pPr>
              <w:tabs>
                <w:tab w:val="left" w:leader="underscore" w:pos="761"/>
                <w:tab w:val="left" w:leader="underscore" w:pos="2291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t xml:space="preserve">1/4 of the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t>1/4</w:t>
            </w:r>
          </w:p>
        </w:tc>
        <w:tc>
          <w:tcPr>
            <w:tcW w:w="2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C10" w14:textId="77777777" w:rsidR="004410D8" w:rsidRPr="004410D8" w:rsidRDefault="004410D8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ind w:right="-69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4410D8">
              <w:rPr>
                <w:rFonts w:ascii="Arial" w:hAnsi="Arial"/>
                <w:b/>
                <w:noProof/>
                <w:sz w:val="16"/>
                <w:szCs w:val="16"/>
              </w:rPr>
              <w:t>Parcel #</w:t>
            </w:r>
          </w:p>
          <w:bookmarkStart w:id="36" w:name="Text19"/>
          <w:p w14:paraId="382CCC11" w14:textId="77777777" w:rsidR="004410D8" w:rsidRPr="004410D8" w:rsidRDefault="0077768A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 w:rsidRPr="004410D8">
              <w:rPr>
                <w:rFonts w:ascii="Arial" w:hAnsi="Arial"/>
                <w:noProof/>
                <w:sz w:val="16"/>
                <w:szCs w:val="16"/>
              </w:rPr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6"/>
          </w:p>
          <w:bookmarkStart w:id="37" w:name="Text24"/>
          <w:p w14:paraId="382CCC12" w14:textId="77777777" w:rsidR="0077768A" w:rsidRPr="004410D8" w:rsidRDefault="00812EE1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7"/>
          </w:p>
          <w:bookmarkStart w:id="38" w:name="Text29"/>
          <w:p w14:paraId="382CCC13" w14:textId="77777777" w:rsidR="0077768A" w:rsidRPr="004410D8" w:rsidRDefault="00812EE1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8"/>
          </w:p>
          <w:bookmarkStart w:id="39" w:name="Text34"/>
          <w:p w14:paraId="382CCC14" w14:textId="77777777" w:rsidR="0077768A" w:rsidRPr="004410D8" w:rsidRDefault="00812EE1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39"/>
          </w:p>
          <w:bookmarkStart w:id="40" w:name="Text39"/>
          <w:p w14:paraId="382CCC15" w14:textId="77777777" w:rsidR="0077768A" w:rsidRPr="004410D8" w:rsidRDefault="00812EE1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0"/>
          </w:p>
          <w:bookmarkStart w:id="41" w:name="Text44"/>
          <w:p w14:paraId="382CCC16" w14:textId="77777777" w:rsidR="0077768A" w:rsidRPr="004410D8" w:rsidRDefault="00812EE1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E42D4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2D4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2D4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2D40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E42D40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1"/>
          </w:p>
          <w:p w14:paraId="382CCC17" w14:textId="77777777" w:rsidR="00505A68" w:rsidRPr="00505A68" w:rsidRDefault="00505A68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 w:rsidRPr="00505A68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/>
                <w:noProof/>
                <w:sz w:val="14"/>
                <w:szCs w:val="14"/>
              </w:rPr>
              <w:instrText xml:space="preserve"> FORMTEXT </w:instrText>
            </w:r>
            <w:r w:rsidRPr="00505A68">
              <w:rPr>
                <w:rFonts w:ascii="Arial" w:hAnsi="Arial"/>
                <w:noProof/>
                <w:sz w:val="14"/>
                <w:szCs w:val="14"/>
              </w:rPr>
            </w:r>
            <w:r w:rsidRPr="00505A6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2"/>
          </w:p>
          <w:p w14:paraId="382CCC18" w14:textId="77777777" w:rsidR="00505A68" w:rsidRPr="00505A68" w:rsidRDefault="00505A68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 w:rsidRPr="00505A68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505A68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 w:rsidRPr="00505A68">
              <w:rPr>
                <w:rFonts w:ascii="Arial" w:hAnsi="Arial"/>
                <w:noProof/>
                <w:sz w:val="16"/>
                <w:szCs w:val="16"/>
              </w:rPr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505A68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3"/>
          </w:p>
          <w:p w14:paraId="382CCC19" w14:textId="77777777" w:rsidR="004410D8" w:rsidRPr="004410D8" w:rsidRDefault="004410D8" w:rsidP="00505A68">
            <w:pPr>
              <w:tabs>
                <w:tab w:val="right" w:leader="underscore" w:pos="2512"/>
                <w:tab w:val="left" w:pos="8100"/>
                <w:tab w:val="left" w:pos="9450"/>
              </w:tabs>
              <w:spacing w:after="120"/>
              <w:jc w:val="center"/>
              <w:rPr>
                <w:rFonts w:ascii="Arial" w:hAnsi="Arial"/>
                <w:noProof/>
                <w:sz w:val="14"/>
                <w:szCs w:val="14"/>
              </w:rPr>
            </w:pPr>
            <w:r w:rsidRPr="004410D8">
              <w:rPr>
                <w:rFonts w:ascii="Arial" w:hAnsi="Arial"/>
                <w:noProof/>
                <w:sz w:val="14"/>
                <w:szCs w:val="14"/>
              </w:rPr>
              <w:t>Attach additional paper, if necessary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C1A" w14:textId="77777777" w:rsidR="004410D8" w:rsidRPr="004410D8" w:rsidRDefault="004410D8" w:rsidP="00505A6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after="120"/>
              <w:ind w:right="-110"/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4410D8">
              <w:rPr>
                <w:rFonts w:ascii="Arial" w:hAnsi="Arial"/>
                <w:b/>
                <w:noProof/>
                <w:sz w:val="16"/>
                <w:szCs w:val="16"/>
              </w:rPr>
              <w:t># Acres Purchased</w:t>
            </w:r>
          </w:p>
          <w:p w14:paraId="382CCC1B" w14:textId="77777777" w:rsidR="004410D8" w:rsidRPr="004410D8" w:rsidRDefault="0077768A" w:rsidP="00505A6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4410D8"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 w:rsidRPr="004410D8">
              <w:rPr>
                <w:rFonts w:ascii="Arial" w:hAnsi="Arial"/>
                <w:noProof/>
                <w:sz w:val="16"/>
                <w:szCs w:val="16"/>
              </w:rPr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103B1C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410D8"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4"/>
          </w:p>
          <w:bookmarkStart w:id="45" w:name="Text25"/>
          <w:p w14:paraId="382CCC1C" w14:textId="77777777" w:rsidR="004410D8" w:rsidRPr="004410D8" w:rsidRDefault="00812EE1" w:rsidP="00505A6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5"/>
          </w:p>
          <w:bookmarkStart w:id="46" w:name="Text30"/>
          <w:p w14:paraId="382CCC1D" w14:textId="77777777" w:rsidR="0077768A" w:rsidRPr="004410D8" w:rsidRDefault="00812EE1" w:rsidP="00505A68">
            <w:pPr>
              <w:tabs>
                <w:tab w:val="right" w:leader="underscore" w:pos="2512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B2BBA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6"/>
          </w:p>
          <w:bookmarkStart w:id="47" w:name="Text35"/>
          <w:p w14:paraId="382CCC1E" w14:textId="77777777" w:rsidR="0077768A" w:rsidRPr="004410D8" w:rsidRDefault="00812EE1" w:rsidP="00505A68">
            <w:pPr>
              <w:tabs>
                <w:tab w:val="right" w:leader="underscore" w:pos="2512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7"/>
          </w:p>
          <w:bookmarkStart w:id="48" w:name="Text40"/>
          <w:p w14:paraId="382CCC1F" w14:textId="77777777" w:rsidR="0077768A" w:rsidRPr="004410D8" w:rsidRDefault="00812EE1" w:rsidP="00505A68">
            <w:pPr>
              <w:tabs>
                <w:tab w:val="right" w:leader="underscore" w:pos="2512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BE6F74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8"/>
          </w:p>
          <w:bookmarkStart w:id="49" w:name="Text45"/>
          <w:p w14:paraId="382CCC20" w14:textId="77777777" w:rsidR="0077768A" w:rsidRPr="004410D8" w:rsidRDefault="00812EE1" w:rsidP="00505A68">
            <w:pPr>
              <w:tabs>
                <w:tab w:val="right" w:leader="underscore" w:pos="2512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49"/>
          </w:p>
          <w:p w14:paraId="382CCC21" w14:textId="77777777" w:rsidR="0077768A" w:rsidRDefault="00505A68" w:rsidP="00505A6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50"/>
          </w:p>
          <w:p w14:paraId="382CCC22" w14:textId="77777777" w:rsidR="00505A68" w:rsidRPr="004410D8" w:rsidRDefault="00505A68" w:rsidP="00505A6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after="120"/>
              <w:rPr>
                <w:rFonts w:ascii="Arial" w:hAnsi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  <w:szCs w:val="16"/>
              </w:rPr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9A304F"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  <w:bookmarkEnd w:id="51"/>
          </w:p>
        </w:tc>
      </w:tr>
      <w:tr w:rsidR="004410D8" w14:paraId="382CCC2B" w14:textId="77777777" w:rsidTr="00F27465">
        <w:tc>
          <w:tcPr>
            <w:tcW w:w="55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CC24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right="-115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You </w:t>
            </w:r>
            <w:r>
              <w:rPr>
                <w:rFonts w:ascii="Arial" w:hAnsi="Arial"/>
                <w:b/>
                <w:noProof/>
                <w:sz w:val="20"/>
              </w:rPr>
              <w:t>must</w:t>
            </w:r>
            <w:r>
              <w:rPr>
                <w:rFonts w:ascii="Arial" w:hAnsi="Arial"/>
                <w:noProof/>
                <w:sz w:val="20"/>
              </w:rPr>
              <w:t xml:space="preserve"> attach to this worksheet:</w:t>
            </w:r>
          </w:p>
          <w:p w14:paraId="382CCC25" w14:textId="77777777" w:rsidR="004410D8" w:rsidRDefault="004410D8">
            <w:pPr>
              <w:pStyle w:val="BlockText"/>
            </w:pPr>
            <w:r>
              <w:t>A photocopy of the complete NEW recorded warranty deed(s) OR land contract.  Also, please attach a copy of the certified survey map, if available.</w:t>
            </w:r>
          </w:p>
          <w:p w14:paraId="382CCC26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left="187" w:right="5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The information on this form is entered into the Wisconsin Department of Agriculture, Trade and Consumer Protection’s database track ownership of land under agreement.</w:t>
            </w:r>
          </w:p>
        </w:tc>
        <w:tc>
          <w:tcPr>
            <w:tcW w:w="5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2CCC27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To File a Farmland Preservation Credit Claim:</w:t>
            </w:r>
          </w:p>
          <w:p w14:paraId="382CCC28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Before filing a claim for the farmland preservation credit, please read the FC booklet carefully.  When sending in the claim, make sure all necessary documentation is attached.</w:t>
            </w:r>
          </w:p>
          <w:p w14:paraId="382CCC29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If you need to obtain a Schedule FC booklet, contact the Department of Revenue at (608) 266-1961.  </w:t>
            </w:r>
            <w:r>
              <w:rPr>
                <w:rFonts w:ascii="Arial" w:hAnsi="Arial"/>
                <w:b/>
                <w:noProof/>
                <w:sz w:val="20"/>
              </w:rPr>
              <w:t>This number is to obtain forms only.</w:t>
            </w:r>
          </w:p>
          <w:p w14:paraId="382CCC2A" w14:textId="77777777" w:rsidR="004410D8" w:rsidRDefault="004410D8">
            <w:pPr>
              <w:tabs>
                <w:tab w:val="right" w:leader="underscore" w:pos="2533"/>
                <w:tab w:val="left" w:leader="underscore" w:pos="8100"/>
                <w:tab w:val="left" w:leader="underscore" w:pos="9450"/>
              </w:tabs>
              <w:spacing w:before="100" w:after="200"/>
              <w:ind w:right="72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However, please note that the FC booklet is generally not available until late December for the following January.  For example, a 2002 FC booklet would generally not be available until after December 2002.</w:t>
            </w:r>
          </w:p>
        </w:tc>
      </w:tr>
    </w:tbl>
    <w:p w14:paraId="382CCC2C" w14:textId="77777777" w:rsidR="004410D8" w:rsidRDefault="004410D8">
      <w:pPr>
        <w:rPr>
          <w:sz w:val="2"/>
        </w:rPr>
      </w:pPr>
    </w:p>
    <w:p w14:paraId="382CCC2D" w14:textId="77777777" w:rsidR="004410D8" w:rsidRDefault="004410D8">
      <w:pPr>
        <w:rPr>
          <w:rFonts w:ascii="Arial" w:hAnsi="Arial"/>
          <w:sz w:val="18"/>
        </w:rPr>
      </w:pPr>
    </w:p>
    <w:p w14:paraId="382CCC2E" w14:textId="77777777" w:rsidR="004410D8" w:rsidRDefault="004410D8">
      <w:pPr>
        <w:pStyle w:val="BodyText2"/>
      </w:pPr>
      <w:r>
        <w:t>Personal information you provide may be used for purposes other than that for which it was originally collected (Privacy Law sec. 19.62</w:t>
      </w:r>
      <w:r>
        <w:noBreakHyphen/>
        <w:t xml:space="preserve">19.80, </w:t>
      </w:r>
      <w:smartTag w:uri="urn:schemas-microsoft-com:office:smarttags" w:element="State">
        <w:smartTag w:uri="urn:schemas-microsoft-com:office:smarttags" w:element="place">
          <w:r>
            <w:t>Wis.</w:t>
          </w:r>
        </w:smartTag>
      </w:smartTag>
      <w:r>
        <w:t xml:space="preserve"> Stats.).</w:t>
      </w:r>
    </w:p>
    <w:sectPr w:rsidR="004410D8" w:rsidSect="004410D8">
      <w:type w:val="continuous"/>
      <w:pgSz w:w="12240" w:h="15840" w:code="1"/>
      <w:pgMar w:top="144" w:right="720" w:bottom="144" w:left="720" w:header="144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04"/>
    <w:rsid w:val="00072D86"/>
    <w:rsid w:val="00103B1C"/>
    <w:rsid w:val="00107381"/>
    <w:rsid w:val="001524B1"/>
    <w:rsid w:val="00194DC3"/>
    <w:rsid w:val="001D2A33"/>
    <w:rsid w:val="001F6670"/>
    <w:rsid w:val="00284016"/>
    <w:rsid w:val="00392291"/>
    <w:rsid w:val="003B2BBA"/>
    <w:rsid w:val="003B36BB"/>
    <w:rsid w:val="003C7EE5"/>
    <w:rsid w:val="003F3B14"/>
    <w:rsid w:val="00436513"/>
    <w:rsid w:val="004410D8"/>
    <w:rsid w:val="004445D2"/>
    <w:rsid w:val="004736FB"/>
    <w:rsid w:val="004B532E"/>
    <w:rsid w:val="004B5515"/>
    <w:rsid w:val="004D4646"/>
    <w:rsid w:val="00505A68"/>
    <w:rsid w:val="00531BD4"/>
    <w:rsid w:val="00594E38"/>
    <w:rsid w:val="005C4FF9"/>
    <w:rsid w:val="00640548"/>
    <w:rsid w:val="00662FC8"/>
    <w:rsid w:val="006822CA"/>
    <w:rsid w:val="00694B51"/>
    <w:rsid w:val="0070143E"/>
    <w:rsid w:val="007028E0"/>
    <w:rsid w:val="0077768A"/>
    <w:rsid w:val="00812EE1"/>
    <w:rsid w:val="00843D12"/>
    <w:rsid w:val="008645BE"/>
    <w:rsid w:val="00874190"/>
    <w:rsid w:val="00891726"/>
    <w:rsid w:val="008E3B24"/>
    <w:rsid w:val="00974552"/>
    <w:rsid w:val="009A304F"/>
    <w:rsid w:val="00A027D1"/>
    <w:rsid w:val="00A83F8D"/>
    <w:rsid w:val="00AF04C1"/>
    <w:rsid w:val="00B61B04"/>
    <w:rsid w:val="00BA6407"/>
    <w:rsid w:val="00BD3D81"/>
    <w:rsid w:val="00BE6F74"/>
    <w:rsid w:val="00D35829"/>
    <w:rsid w:val="00D51043"/>
    <w:rsid w:val="00E42D40"/>
    <w:rsid w:val="00EA46CA"/>
    <w:rsid w:val="00F27465"/>
    <w:rsid w:val="00F728ED"/>
    <w:rsid w:val="00F72A09"/>
    <w:rsid w:val="00F92D60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82CCBC1"/>
  <w15:chartTrackingRefBased/>
  <w15:docId w15:val="{8BBC69BC-2933-4571-A52C-8765CB96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  <w:tab w:val="left" w:pos="480"/>
      </w:tabs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8100"/>
        <w:tab w:val="left" w:pos="9450"/>
      </w:tabs>
      <w:spacing w:before="80" w:after="80"/>
      <w:jc w:val="center"/>
      <w:outlineLvl w:val="2"/>
    </w:pPr>
    <w:rPr>
      <w:rFonts w:ascii="Arial" w:hAnsi="Arial"/>
      <w:b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40"/>
        <w:tab w:val="left" w:pos="480"/>
        <w:tab w:val="left" w:pos="5760"/>
      </w:tabs>
      <w:spacing w:line="220" w:lineRule="exact"/>
      <w:ind w:firstLine="1782"/>
    </w:pPr>
    <w:rPr>
      <w:sz w:val="20"/>
    </w:rPr>
  </w:style>
  <w:style w:type="paragraph" w:styleId="BodyText">
    <w:name w:val="Body Text"/>
    <w:basedOn w:val="Normal"/>
    <w:pPr>
      <w:tabs>
        <w:tab w:val="left" w:pos="2880"/>
        <w:tab w:val="left" w:pos="8100"/>
        <w:tab w:val="left" w:pos="9450"/>
      </w:tabs>
    </w:pPr>
    <w:rPr>
      <w:noProof/>
      <w:sz w:val="20"/>
    </w:rPr>
  </w:style>
  <w:style w:type="paragraph" w:styleId="BlockText">
    <w:name w:val="Block Text"/>
    <w:basedOn w:val="Normal"/>
    <w:pPr>
      <w:tabs>
        <w:tab w:val="right" w:leader="underscore" w:pos="2533"/>
        <w:tab w:val="left" w:leader="underscore" w:pos="8100"/>
        <w:tab w:val="left" w:leader="underscore" w:pos="9450"/>
      </w:tabs>
      <w:spacing w:before="100"/>
      <w:ind w:left="187" w:right="58"/>
    </w:pPr>
    <w:rPr>
      <w:rFonts w:ascii="Arial" w:hAnsi="Arial"/>
      <w:noProof/>
      <w:sz w:val="20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07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359ED-32BA-471E-97AD-4D88D3615036}"/>
</file>

<file path=customXml/itemProps2.xml><?xml version="1.0" encoding="utf-8"?>
<ds:datastoreItem xmlns:ds="http://schemas.openxmlformats.org/officeDocument/2006/customXml" ds:itemID="{A06ED59B-A23B-44FC-BE8A-D9B5E75652E1}"/>
</file>

<file path=customXml/itemProps3.xml><?xml version="1.0" encoding="utf-8"?>
<ds:datastoreItem xmlns:ds="http://schemas.openxmlformats.org/officeDocument/2006/customXml" ds:itemID="{406FFF9F-35A7-4D30-B4A9-DDE1285034D5}"/>
</file>

<file path=customXml/itemProps4.xml><?xml version="1.0" encoding="utf-8"?>
<ds:datastoreItem xmlns:ds="http://schemas.openxmlformats.org/officeDocument/2006/customXml" ds:itemID="{96D0FF97-ACE6-4D99-B7E1-FA56AE2E1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ARM-LR-49 (Rev 3/98)</vt:lpstr>
    </vt:vector>
  </TitlesOfParts>
  <Company>datcp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ARM-LR-49 (Rev 3/98)</dc:title>
  <dc:subject/>
  <dc:creator>datcp PC2707 Laurie Fendrick</dc:creator>
  <cp:keywords/>
  <cp:lastModifiedBy>Vosburg, Katherine A</cp:lastModifiedBy>
  <cp:revision>5</cp:revision>
  <cp:lastPrinted>2014-01-22T18:57:00Z</cp:lastPrinted>
  <dcterms:created xsi:type="dcterms:W3CDTF">2014-12-26T19:29:00Z</dcterms:created>
  <dcterms:modified xsi:type="dcterms:W3CDTF">2016-04-01T13:31:00Z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