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"/>
        <w:gridCol w:w="8820"/>
      </w:tblGrid>
      <w:tr w:rsidR="001441B6" w14:paraId="206048A1" w14:textId="77777777" w:rsidTr="00AA048A">
        <w:trPr>
          <w:gridAfter w:val="1"/>
          <w:wAfter w:w="8820" w:type="dxa"/>
          <w:trHeight w:hRule="exact" w:val="22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39963" w14:textId="7D076820" w:rsidR="001441B6" w:rsidRDefault="009A5EBA" w:rsidP="00274309">
            <w:pPr>
              <w:pStyle w:val="Ar6"/>
              <w:spacing w:line="320" w:lineRule="exact"/>
              <w:ind w:left="72"/>
              <w:rPr>
                <w:position w:val="6"/>
              </w:rPr>
            </w:pPr>
            <w:r>
              <w:rPr>
                <w:position w:val="6"/>
              </w:rPr>
              <w:t>ARM-ACM-403 (Rev</w:t>
            </w:r>
            <w:r w:rsidRPr="003B5D06">
              <w:rPr>
                <w:position w:val="6"/>
              </w:rPr>
              <w:t xml:space="preserve">. </w:t>
            </w:r>
            <w:r w:rsidR="00274309">
              <w:rPr>
                <w:position w:val="6"/>
              </w:rPr>
              <w:t>3</w:t>
            </w:r>
            <w:r w:rsidRPr="003B5D06">
              <w:rPr>
                <w:position w:val="6"/>
              </w:rPr>
              <w:t>/</w:t>
            </w:r>
            <w:r w:rsidR="003B5D06">
              <w:rPr>
                <w:position w:val="6"/>
              </w:rPr>
              <w:t>2</w:t>
            </w:r>
            <w:r w:rsidR="00BE2FF6">
              <w:rPr>
                <w:position w:val="6"/>
              </w:rPr>
              <w:t>2</w:t>
            </w:r>
            <w:r w:rsidR="001441B6" w:rsidRPr="003B5D06">
              <w:rPr>
                <w:position w:val="6"/>
              </w:rPr>
              <w:t>)</w:t>
            </w:r>
          </w:p>
        </w:tc>
      </w:tr>
      <w:tr w:rsidR="001441B6" w14:paraId="2B0A0B8F" w14:textId="77777777" w:rsidTr="00AA048A">
        <w:trPr>
          <w:trHeight w:val="1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8CEFDEA" w14:textId="208F13EC" w:rsidR="001441B6" w:rsidRDefault="00215814" w:rsidP="00AA048A">
            <w:pPr>
              <w:spacing w:before="240"/>
              <w:ind w:left="72"/>
            </w:pPr>
            <w:r>
              <w:rPr>
                <w:noProof/>
              </w:rPr>
              <w:drawing>
                <wp:inline distT="0" distB="0" distL="0" distR="0" wp14:anchorId="5F2ED6F6" wp14:editId="5ABD048F">
                  <wp:extent cx="666750" cy="666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CPlogo_2in_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FC10B" w14:textId="77777777" w:rsidR="001441B6" w:rsidRPr="006D6964" w:rsidRDefault="001441B6">
            <w:pPr>
              <w:pStyle w:val="Ar10"/>
              <w:spacing w:before="160"/>
              <w:rPr>
                <w:rFonts w:ascii="Times New Roman" w:hAnsi="Times New Roman"/>
                <w:sz w:val="18"/>
                <w:szCs w:val="18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>Wisconsin Department of Agriculture, Trade and Consumer Protection</w:t>
            </w:r>
          </w:p>
          <w:p w14:paraId="33CD7DF7" w14:textId="77777777" w:rsidR="001441B6" w:rsidRPr="006D6964" w:rsidRDefault="001441B6">
            <w:pPr>
              <w:rPr>
                <w:sz w:val="18"/>
                <w:szCs w:val="18"/>
              </w:rPr>
            </w:pPr>
            <w:r w:rsidRPr="006D6964">
              <w:rPr>
                <w:sz w:val="18"/>
                <w:szCs w:val="18"/>
              </w:rPr>
              <w:t>Division of Agricultural Resource Management</w:t>
            </w:r>
          </w:p>
          <w:p w14:paraId="6D6644B2" w14:textId="77777777" w:rsidR="001441B6" w:rsidRPr="006D6964" w:rsidRDefault="001441B6">
            <w:pPr>
              <w:rPr>
                <w:sz w:val="18"/>
                <w:szCs w:val="18"/>
              </w:rPr>
            </w:pPr>
            <w:r w:rsidRPr="006D6964">
              <w:rPr>
                <w:sz w:val="18"/>
                <w:szCs w:val="18"/>
              </w:rPr>
              <w:t>Bureau of Agrichemical Management</w:t>
            </w:r>
          </w:p>
          <w:p w14:paraId="076643F3" w14:textId="77777777" w:rsidR="001441B6" w:rsidRPr="006D6964" w:rsidRDefault="001441B6">
            <w:pPr>
              <w:pStyle w:val="Ar10"/>
              <w:rPr>
                <w:rFonts w:ascii="Times New Roman" w:hAnsi="Times New Roman"/>
                <w:sz w:val="18"/>
                <w:szCs w:val="18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>PO Box 8911</w:t>
            </w:r>
          </w:p>
          <w:p w14:paraId="79496850" w14:textId="77777777" w:rsidR="001441B6" w:rsidRPr="006D6964" w:rsidRDefault="001441B6">
            <w:pPr>
              <w:pStyle w:val="Ar10"/>
              <w:rPr>
                <w:rFonts w:ascii="Times New Roman" w:hAnsi="Times New Roman"/>
                <w:sz w:val="18"/>
                <w:szCs w:val="18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>Madison WI  53708-8911</w:t>
            </w:r>
          </w:p>
          <w:p w14:paraId="1033B742" w14:textId="0F01B9F1" w:rsidR="001441B6" w:rsidRDefault="001441B6" w:rsidP="00274309">
            <w:pPr>
              <w:pStyle w:val="Ar6"/>
              <w:tabs>
                <w:tab w:val="left" w:pos="2412"/>
                <w:tab w:val="right" w:leader="underscore" w:pos="5292"/>
              </w:tabs>
              <w:rPr>
                <w:rFonts w:ascii="Times New Roman" w:hAnsi="Times New Roman"/>
                <w:caps/>
                <w:sz w:val="20"/>
              </w:rPr>
            </w:pPr>
            <w:r w:rsidRPr="006D6964">
              <w:rPr>
                <w:rFonts w:ascii="Times New Roman" w:hAnsi="Times New Roman"/>
                <w:sz w:val="18"/>
                <w:szCs w:val="18"/>
              </w:rPr>
              <w:t xml:space="preserve">Phone: </w:t>
            </w:r>
            <w:r w:rsidRPr="003B5D06">
              <w:rPr>
                <w:rFonts w:ascii="Times New Roman" w:hAnsi="Times New Roman"/>
                <w:sz w:val="18"/>
                <w:szCs w:val="18"/>
              </w:rPr>
              <w:t>(608) 224-45</w:t>
            </w:r>
            <w:r w:rsidR="000C121F">
              <w:rPr>
                <w:rFonts w:ascii="Times New Roman" w:hAnsi="Times New Roman"/>
                <w:sz w:val="18"/>
                <w:szCs w:val="18"/>
              </w:rPr>
              <w:t>45</w:t>
            </w:r>
            <w:r w:rsidR="003B5D06" w:rsidRPr="003B5D06">
              <w:rPr>
                <w:rFonts w:ascii="Times New Roman" w:hAnsi="Times New Roman"/>
                <w:sz w:val="18"/>
                <w:szCs w:val="18"/>
              </w:rPr>
              <w:t xml:space="preserve"> | </w:t>
            </w:r>
            <w:r w:rsidR="000C121F">
              <w:rPr>
                <w:rFonts w:ascii="Times New Roman" w:hAnsi="Times New Roman"/>
                <w:sz w:val="18"/>
                <w:szCs w:val="18"/>
              </w:rPr>
              <w:t>(608) 292-0615</w:t>
            </w:r>
            <w:r w:rsidR="00274309" w:rsidRPr="003B5D06">
              <w:rPr>
                <w:rFonts w:ascii="Times New Roman" w:hAnsi="Times New Roman"/>
                <w:sz w:val="18"/>
                <w:szCs w:val="18"/>
              </w:rPr>
              <w:t xml:space="preserve"> |</w:t>
            </w:r>
            <w:r w:rsidR="00274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5D06">
              <w:rPr>
                <w:rFonts w:ascii="Times New Roman" w:hAnsi="Times New Roman"/>
                <w:sz w:val="18"/>
                <w:szCs w:val="18"/>
              </w:rPr>
              <w:t xml:space="preserve">Email: </w:t>
            </w:r>
            <w:hyperlink r:id="rId11" w:history="1">
              <w:r w:rsidR="003B5D06" w:rsidRPr="003B5D0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DATCPcswp@wisconsin.gov</w:t>
              </w:r>
            </w:hyperlink>
            <w:r w:rsidR="003B5D06" w:rsidRPr="003B5D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5F1A54D1" w14:textId="77777777" w:rsidR="00F612D8" w:rsidRDefault="00F612D8" w:rsidP="000B33D9">
      <w:pPr>
        <w:pStyle w:val="Heading1"/>
        <w:rPr>
          <w:sz w:val="22"/>
          <w:szCs w:val="22"/>
        </w:rPr>
      </w:pPr>
    </w:p>
    <w:p w14:paraId="779AA002" w14:textId="11BB723D" w:rsidR="001441B6" w:rsidRPr="00603DC1" w:rsidRDefault="001441B6" w:rsidP="000B33D9">
      <w:pPr>
        <w:pStyle w:val="Heading1"/>
        <w:rPr>
          <w:sz w:val="22"/>
          <w:szCs w:val="22"/>
        </w:rPr>
      </w:pPr>
      <w:r w:rsidRPr="00603DC1">
        <w:rPr>
          <w:sz w:val="22"/>
          <w:szCs w:val="22"/>
        </w:rPr>
        <w:t xml:space="preserve">Wisconsin Clean Sweep Proposal </w:t>
      </w:r>
      <w:r w:rsidR="00465706" w:rsidRPr="00603DC1">
        <w:rPr>
          <w:sz w:val="22"/>
          <w:szCs w:val="22"/>
        </w:rPr>
        <w:t>Scoring</w:t>
      </w:r>
      <w:r w:rsidRPr="00603DC1">
        <w:rPr>
          <w:sz w:val="22"/>
          <w:szCs w:val="22"/>
        </w:rPr>
        <w:t xml:space="preserve"> Form</w:t>
      </w:r>
    </w:p>
    <w:p w14:paraId="01F96537" w14:textId="7320CF89" w:rsidR="00EB0089" w:rsidRPr="00603DC1" w:rsidRDefault="00EB0089" w:rsidP="00EB008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03DC1">
        <w:rPr>
          <w:b/>
          <w:sz w:val="22"/>
          <w:szCs w:val="22"/>
        </w:rPr>
        <w:t>Grant Applications: Agricultural, Household Hazardous</w:t>
      </w:r>
      <w:r w:rsidR="009F1BA6" w:rsidRPr="00603DC1">
        <w:rPr>
          <w:b/>
          <w:sz w:val="22"/>
          <w:szCs w:val="22"/>
        </w:rPr>
        <w:t xml:space="preserve"> Waste</w:t>
      </w:r>
    </w:p>
    <w:p w14:paraId="57ACA574" w14:textId="77777777" w:rsidR="001441B6" w:rsidRDefault="001441B6"/>
    <w:p w14:paraId="17C65C6B" w14:textId="7B77461C" w:rsidR="00325FAB" w:rsidRDefault="00325FAB">
      <w:pPr>
        <w:rPr>
          <w:sz w:val="24"/>
          <w:szCs w:val="24"/>
        </w:rPr>
      </w:pPr>
      <w:r w:rsidRPr="00603DC1">
        <w:rPr>
          <w:b/>
          <w:sz w:val="22"/>
          <w:szCs w:val="22"/>
        </w:rPr>
        <w:t>Applicant:</w:t>
      </w:r>
      <w:r w:rsidRPr="00603DC1">
        <w:rPr>
          <w:sz w:val="22"/>
          <w:szCs w:val="22"/>
        </w:rPr>
        <w:t xml:space="preserve"> </w:t>
      </w:r>
      <w:r w:rsidRPr="00325FAB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_______________________________________________________</w:t>
      </w:r>
      <w:r w:rsidRPr="00325FAB">
        <w:rPr>
          <w:sz w:val="24"/>
          <w:szCs w:val="24"/>
        </w:rPr>
        <w:t xml:space="preserve">_____________  </w:t>
      </w:r>
      <w:r>
        <w:rPr>
          <w:sz w:val="24"/>
          <w:szCs w:val="24"/>
        </w:rPr>
        <w:br/>
      </w:r>
    </w:p>
    <w:p w14:paraId="67B7D865" w14:textId="4EF19394" w:rsidR="00325FAB" w:rsidRPr="00325FAB" w:rsidRDefault="00325FAB">
      <w:pPr>
        <w:rPr>
          <w:sz w:val="24"/>
          <w:szCs w:val="24"/>
        </w:rPr>
      </w:pPr>
      <w:r w:rsidRPr="00603DC1">
        <w:rPr>
          <w:b/>
          <w:sz w:val="22"/>
          <w:szCs w:val="22"/>
        </w:rPr>
        <w:t>Grant Request Ag:</w:t>
      </w:r>
      <w:r w:rsidRPr="00603DC1">
        <w:rPr>
          <w:sz w:val="22"/>
          <w:szCs w:val="22"/>
        </w:rPr>
        <w:t xml:space="preserve"> $_____________   </w:t>
      </w:r>
      <w:r w:rsidRPr="00603DC1">
        <w:rPr>
          <w:b/>
          <w:sz w:val="22"/>
          <w:szCs w:val="22"/>
        </w:rPr>
        <w:t>Grant Request HHW:</w:t>
      </w:r>
      <w:r w:rsidRPr="00603DC1">
        <w:rPr>
          <w:sz w:val="22"/>
          <w:szCs w:val="22"/>
        </w:rPr>
        <w:t xml:space="preserve"> </w:t>
      </w:r>
      <w:r w:rsidRPr="00325FAB">
        <w:rPr>
          <w:sz w:val="24"/>
          <w:szCs w:val="24"/>
        </w:rPr>
        <w:t>$ ______</w:t>
      </w:r>
      <w:r>
        <w:rPr>
          <w:sz w:val="24"/>
          <w:szCs w:val="24"/>
        </w:rPr>
        <w:t>__</w:t>
      </w:r>
      <w:r w:rsidRPr="00325FAB">
        <w:rPr>
          <w:sz w:val="24"/>
          <w:szCs w:val="24"/>
        </w:rPr>
        <w:t>_________</w:t>
      </w:r>
    </w:p>
    <w:p w14:paraId="0F30B3C2" w14:textId="77777777" w:rsidR="00E26B2B" w:rsidRDefault="00E26B2B" w:rsidP="00DD2D50">
      <w:pPr>
        <w:rPr>
          <w:b/>
          <w:smallCaps/>
          <w:sz w:val="24"/>
        </w:rPr>
      </w:pPr>
    </w:p>
    <w:p w14:paraId="5545D04B" w14:textId="3837CB19" w:rsidR="00DD2D50" w:rsidRPr="00603DC1" w:rsidRDefault="00DD2D50" w:rsidP="00DD2D50">
      <w:pPr>
        <w:rPr>
          <w:sz w:val="22"/>
          <w:szCs w:val="22"/>
        </w:rPr>
      </w:pPr>
      <w:r w:rsidRPr="00603DC1">
        <w:rPr>
          <w:b/>
          <w:smallCaps/>
          <w:sz w:val="22"/>
          <w:szCs w:val="22"/>
        </w:rPr>
        <w:t xml:space="preserve">HHW Only </w:t>
      </w:r>
      <w:r w:rsidRPr="00603DC1">
        <w:rPr>
          <w:sz w:val="22"/>
          <w:szCs w:val="22"/>
        </w:rPr>
        <w:sym w:font="Wingdings" w:char="F071"/>
      </w:r>
      <w:r w:rsidRPr="00603DC1">
        <w:rPr>
          <w:sz w:val="22"/>
          <w:szCs w:val="22"/>
        </w:rPr>
        <w:t xml:space="preserve">Temporary </w:t>
      </w:r>
      <w:r w:rsidRPr="00603DC1">
        <w:rPr>
          <w:sz w:val="22"/>
          <w:szCs w:val="22"/>
        </w:rPr>
        <w:sym w:font="Wingdings" w:char="F071"/>
      </w:r>
      <w:r w:rsidRPr="00603DC1">
        <w:rPr>
          <w:sz w:val="22"/>
          <w:szCs w:val="22"/>
        </w:rPr>
        <w:t xml:space="preserve">Continuous </w:t>
      </w:r>
      <w:r w:rsidRPr="00603DC1">
        <w:rPr>
          <w:sz w:val="22"/>
          <w:szCs w:val="22"/>
        </w:rPr>
        <w:sym w:font="Wingdings" w:char="F071"/>
      </w:r>
      <w:r w:rsidRPr="00603DC1">
        <w:rPr>
          <w:sz w:val="22"/>
          <w:szCs w:val="22"/>
        </w:rPr>
        <w:t>Permanent</w:t>
      </w:r>
      <w:r w:rsidR="00325FAB" w:rsidRPr="00603DC1">
        <w:rPr>
          <w:sz w:val="22"/>
          <w:szCs w:val="22"/>
        </w:rPr>
        <w:t xml:space="preserve">    </w:t>
      </w:r>
      <w:r w:rsidRPr="00603DC1">
        <w:rPr>
          <w:b/>
          <w:smallCaps/>
          <w:sz w:val="22"/>
          <w:szCs w:val="22"/>
        </w:rPr>
        <w:t xml:space="preserve">Ag </w:t>
      </w:r>
      <w:r w:rsidR="00325FAB" w:rsidRPr="00603DC1">
        <w:rPr>
          <w:b/>
          <w:smallCaps/>
          <w:sz w:val="22"/>
          <w:szCs w:val="22"/>
        </w:rPr>
        <w:t>&amp;</w:t>
      </w:r>
      <w:r w:rsidRPr="00603DC1">
        <w:rPr>
          <w:b/>
          <w:smallCaps/>
          <w:sz w:val="22"/>
          <w:szCs w:val="22"/>
        </w:rPr>
        <w:t xml:space="preserve">HHW </w:t>
      </w:r>
      <w:r w:rsidRPr="00603DC1">
        <w:rPr>
          <w:sz w:val="22"/>
          <w:szCs w:val="22"/>
        </w:rPr>
        <w:sym w:font="Wingdings" w:char="F071"/>
      </w:r>
      <w:r w:rsidRPr="00603DC1">
        <w:rPr>
          <w:sz w:val="22"/>
          <w:szCs w:val="22"/>
        </w:rPr>
        <w:t>Temporary</w:t>
      </w:r>
      <w:r w:rsidR="00325FAB" w:rsidRPr="00603DC1">
        <w:rPr>
          <w:sz w:val="22"/>
          <w:szCs w:val="22"/>
        </w:rPr>
        <w:t xml:space="preserve"> </w:t>
      </w:r>
      <w:r w:rsidRPr="00603DC1">
        <w:rPr>
          <w:sz w:val="22"/>
          <w:szCs w:val="22"/>
        </w:rPr>
        <w:sym w:font="Wingdings" w:char="F071"/>
      </w:r>
      <w:r w:rsidRPr="00603DC1">
        <w:rPr>
          <w:sz w:val="22"/>
          <w:szCs w:val="22"/>
        </w:rPr>
        <w:t xml:space="preserve">Continuous </w:t>
      </w:r>
      <w:r w:rsidRPr="00603DC1">
        <w:rPr>
          <w:sz w:val="22"/>
          <w:szCs w:val="22"/>
        </w:rPr>
        <w:sym w:font="Wingdings" w:char="F071"/>
      </w:r>
      <w:r w:rsidRPr="00603DC1">
        <w:rPr>
          <w:sz w:val="22"/>
          <w:szCs w:val="22"/>
        </w:rPr>
        <w:t>Permanent</w:t>
      </w:r>
    </w:p>
    <w:p w14:paraId="0D5EF6DA" w14:textId="77777777" w:rsidR="00E26B2B" w:rsidRDefault="00E26B2B" w:rsidP="00DD2D50">
      <w:pPr>
        <w:rPr>
          <w:sz w:val="24"/>
          <w:szCs w:val="24"/>
        </w:rPr>
      </w:pPr>
    </w:p>
    <w:tbl>
      <w:tblPr>
        <w:tblStyle w:val="TableGrid"/>
        <w:tblW w:w="10253" w:type="dxa"/>
        <w:tblLook w:val="04A0" w:firstRow="1" w:lastRow="0" w:firstColumn="1" w:lastColumn="0" w:noHBand="0" w:noVBand="1"/>
      </w:tblPr>
      <w:tblGrid>
        <w:gridCol w:w="8543"/>
        <w:gridCol w:w="1710"/>
      </w:tblGrid>
      <w:tr w:rsidR="00B65E6F" w14:paraId="3709693B" w14:textId="77777777" w:rsidTr="00E26B2B">
        <w:trPr>
          <w:trHeight w:val="305"/>
        </w:trPr>
        <w:tc>
          <w:tcPr>
            <w:tcW w:w="8543" w:type="dxa"/>
          </w:tcPr>
          <w:p w14:paraId="3480E9D4" w14:textId="77777777" w:rsidR="00B65E6F" w:rsidRPr="00603DC1" w:rsidRDefault="00B65E6F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>Evaluation Criteria</w:t>
            </w:r>
          </w:p>
        </w:tc>
        <w:tc>
          <w:tcPr>
            <w:tcW w:w="1710" w:type="dxa"/>
          </w:tcPr>
          <w:p w14:paraId="55D3BD13" w14:textId="77777777" w:rsidR="00B65E6F" w:rsidRPr="00603DC1" w:rsidRDefault="00B65E6F" w:rsidP="00EB3594">
            <w:pPr>
              <w:jc w:val="center"/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>Score</w:t>
            </w:r>
          </w:p>
        </w:tc>
      </w:tr>
      <w:tr w:rsidR="00B65E6F" w:rsidRPr="00603DC1" w14:paraId="5BAAC385" w14:textId="77777777" w:rsidTr="00E26B2B">
        <w:tc>
          <w:tcPr>
            <w:tcW w:w="8543" w:type="dxa"/>
          </w:tcPr>
          <w:p w14:paraId="22BBF51B" w14:textId="68F7D7A9" w:rsidR="00B65E6F" w:rsidRPr="00603DC1" w:rsidRDefault="00B65E6F" w:rsidP="00603DC1">
            <w:pPr>
              <w:rPr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>Partnerships/Service Area (2 to 8 possible points)</w:t>
            </w:r>
            <w:r w:rsidRPr="00603DC1">
              <w:rPr>
                <w:sz w:val="22"/>
                <w:szCs w:val="22"/>
              </w:rPr>
              <w:br/>
              <w:t>Single municipality (city, town, village, tribe)  = 2 points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 xml:space="preserve">Multi-municipality (2 – </w:t>
            </w:r>
            <w:r w:rsidR="00603DC1" w:rsidRPr="00603DC1">
              <w:rPr>
                <w:sz w:val="22"/>
                <w:szCs w:val="22"/>
              </w:rPr>
              <w:t>4</w:t>
            </w:r>
            <w:r w:rsidRPr="00603DC1">
              <w:rPr>
                <w:sz w:val="22"/>
                <w:szCs w:val="22"/>
              </w:rPr>
              <w:t xml:space="preserve"> municipalities) = 4 points 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>Single County = 6 points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>Multi-governmental (</w:t>
            </w:r>
            <w:r w:rsidR="00603DC1" w:rsidRPr="00603DC1">
              <w:rPr>
                <w:sz w:val="22"/>
                <w:szCs w:val="22"/>
              </w:rPr>
              <w:t>5</w:t>
            </w:r>
            <w:r w:rsidRPr="00603DC1">
              <w:rPr>
                <w:sz w:val="22"/>
                <w:szCs w:val="22"/>
              </w:rPr>
              <w:t xml:space="preserve"> +) or multi</w:t>
            </w:r>
            <w:r w:rsidR="00603DC1" w:rsidRPr="00603DC1">
              <w:rPr>
                <w:sz w:val="22"/>
                <w:szCs w:val="22"/>
              </w:rPr>
              <w:t xml:space="preserve">ple </w:t>
            </w:r>
            <w:r w:rsidRPr="00603DC1">
              <w:rPr>
                <w:sz w:val="22"/>
                <w:szCs w:val="22"/>
              </w:rPr>
              <w:t>count</w:t>
            </w:r>
            <w:r w:rsidR="00603DC1" w:rsidRPr="00603DC1">
              <w:rPr>
                <w:sz w:val="22"/>
                <w:szCs w:val="22"/>
              </w:rPr>
              <w:t>ies</w:t>
            </w:r>
            <w:r w:rsidRPr="00603DC1">
              <w:rPr>
                <w:sz w:val="22"/>
                <w:szCs w:val="22"/>
              </w:rPr>
              <w:t xml:space="preserve"> = 8 points</w:t>
            </w:r>
          </w:p>
        </w:tc>
        <w:tc>
          <w:tcPr>
            <w:tcW w:w="1710" w:type="dxa"/>
          </w:tcPr>
          <w:p w14:paraId="45E0C9CE" w14:textId="77777777" w:rsidR="00B65E6F" w:rsidRPr="00603DC1" w:rsidRDefault="00B65E6F">
            <w:pPr>
              <w:rPr>
                <w:sz w:val="22"/>
                <w:szCs w:val="22"/>
              </w:rPr>
            </w:pPr>
          </w:p>
        </w:tc>
      </w:tr>
      <w:tr w:rsidR="00B65E6F" w:rsidRPr="00603DC1" w14:paraId="680A195C" w14:textId="77777777" w:rsidTr="00E26B2B">
        <w:tc>
          <w:tcPr>
            <w:tcW w:w="8543" w:type="dxa"/>
          </w:tcPr>
          <w:p w14:paraId="411B9D6F" w14:textId="1885DCE0" w:rsidR="00B65E6F" w:rsidRPr="00603DC1" w:rsidRDefault="00B65E6F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 xml:space="preserve">Collection Type (2 to 6 possible points) </w:t>
            </w:r>
          </w:p>
          <w:p w14:paraId="722B62B7" w14:textId="5B26BFFF" w:rsidR="00B65E6F" w:rsidRPr="00603DC1" w:rsidRDefault="00B65E6F" w:rsidP="00603DC1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>Temporary (three days or less) = 2 points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>Continuous (four days or more) = 4 points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>Permanent (collect at least 6 months of year w/ permanent infrastructure) = 6 point</w:t>
            </w:r>
            <w:r w:rsidR="00FA41D2" w:rsidRPr="00603DC1">
              <w:rPr>
                <w:sz w:val="22"/>
                <w:szCs w:val="22"/>
              </w:rPr>
              <w:t>s</w:t>
            </w:r>
          </w:p>
        </w:tc>
        <w:tc>
          <w:tcPr>
            <w:tcW w:w="1710" w:type="dxa"/>
          </w:tcPr>
          <w:p w14:paraId="40D28A22" w14:textId="62772D07" w:rsidR="00B65E6F" w:rsidRPr="00603DC1" w:rsidRDefault="00B65E6F">
            <w:pPr>
              <w:rPr>
                <w:sz w:val="22"/>
                <w:szCs w:val="22"/>
              </w:rPr>
            </w:pPr>
          </w:p>
        </w:tc>
      </w:tr>
      <w:tr w:rsidR="00E26B2B" w:rsidRPr="00603DC1" w14:paraId="110C5612" w14:textId="77777777" w:rsidTr="005612DB">
        <w:trPr>
          <w:trHeight w:val="1385"/>
        </w:trPr>
        <w:tc>
          <w:tcPr>
            <w:tcW w:w="8543" w:type="dxa"/>
          </w:tcPr>
          <w:p w14:paraId="7C9BC026" w14:textId="6FA17278" w:rsidR="00E26B2B" w:rsidRPr="00603DC1" w:rsidRDefault="00E26B2B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 xml:space="preserve">Previous funding (1 to 6 possible points per grant type.)  </w:t>
            </w:r>
          </w:p>
          <w:p w14:paraId="53723168" w14:textId="452C5084" w:rsidR="00E26B2B" w:rsidRPr="00603DC1" w:rsidRDefault="00E26B2B" w:rsidP="00E26B2B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Ag last funded in </w:t>
            </w:r>
            <w:r w:rsidRPr="003B5D06">
              <w:rPr>
                <w:sz w:val="22"/>
                <w:szCs w:val="22"/>
              </w:rPr>
              <w:t>20</w:t>
            </w:r>
            <w:r w:rsidR="003B5D06">
              <w:rPr>
                <w:sz w:val="22"/>
                <w:szCs w:val="22"/>
              </w:rPr>
              <w:t>2</w:t>
            </w:r>
            <w:r w:rsidR="002266F5">
              <w:rPr>
                <w:sz w:val="22"/>
                <w:szCs w:val="22"/>
              </w:rPr>
              <w:t>2</w:t>
            </w:r>
            <w:r w:rsidRPr="00603DC1">
              <w:rPr>
                <w:sz w:val="22"/>
                <w:szCs w:val="22"/>
              </w:rPr>
              <w:t xml:space="preserve"> = 1 point          </w:t>
            </w:r>
            <w:r w:rsidR="003B5D06">
              <w:rPr>
                <w:sz w:val="22"/>
                <w:szCs w:val="22"/>
              </w:rPr>
              <w:t xml:space="preserve">                      </w:t>
            </w:r>
            <w:r w:rsidRPr="00603DC1">
              <w:rPr>
                <w:sz w:val="22"/>
                <w:szCs w:val="22"/>
              </w:rPr>
              <w:t xml:space="preserve">Ag last funded </w:t>
            </w:r>
            <w:r w:rsidR="003B5D06">
              <w:rPr>
                <w:sz w:val="22"/>
                <w:szCs w:val="22"/>
              </w:rPr>
              <w:t>in 201</w:t>
            </w:r>
            <w:r w:rsidR="002266F5">
              <w:rPr>
                <w:sz w:val="22"/>
                <w:szCs w:val="22"/>
              </w:rPr>
              <w:t>9</w:t>
            </w:r>
            <w:r w:rsidRPr="00603DC1">
              <w:rPr>
                <w:sz w:val="22"/>
                <w:szCs w:val="22"/>
              </w:rPr>
              <w:t xml:space="preserve"> or before = 4 </w:t>
            </w:r>
          </w:p>
          <w:p w14:paraId="7CBE852D" w14:textId="6BF76FE6" w:rsidR="00E26B2B" w:rsidRPr="00603DC1" w:rsidRDefault="00E26B2B" w:rsidP="00E26B2B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HHW last funded in </w:t>
            </w:r>
            <w:r w:rsidR="003B5D06">
              <w:rPr>
                <w:sz w:val="22"/>
                <w:szCs w:val="22"/>
              </w:rPr>
              <w:t>202</w:t>
            </w:r>
            <w:r w:rsidR="002266F5">
              <w:rPr>
                <w:sz w:val="22"/>
                <w:szCs w:val="22"/>
              </w:rPr>
              <w:t>2</w:t>
            </w:r>
            <w:r w:rsidRPr="00603DC1">
              <w:rPr>
                <w:sz w:val="22"/>
                <w:szCs w:val="22"/>
              </w:rPr>
              <w:t xml:space="preserve"> = 1 point                           HHW last funded in </w:t>
            </w:r>
            <w:r w:rsidR="003B5D06">
              <w:rPr>
                <w:sz w:val="22"/>
                <w:szCs w:val="22"/>
              </w:rPr>
              <w:t>201</w:t>
            </w:r>
            <w:r w:rsidR="002266F5">
              <w:rPr>
                <w:sz w:val="22"/>
                <w:szCs w:val="22"/>
              </w:rPr>
              <w:t>9</w:t>
            </w:r>
            <w:r w:rsidRPr="00603DC1">
              <w:rPr>
                <w:sz w:val="22"/>
                <w:szCs w:val="22"/>
              </w:rPr>
              <w:t xml:space="preserve"> or before = 4 </w:t>
            </w:r>
          </w:p>
          <w:p w14:paraId="55B1E30A" w14:textId="4500EF78" w:rsidR="00E26B2B" w:rsidRPr="00603DC1" w:rsidRDefault="00E26B2B" w:rsidP="00E26B2B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Ag last funded in </w:t>
            </w:r>
            <w:r w:rsidR="003B5D06">
              <w:rPr>
                <w:sz w:val="22"/>
                <w:szCs w:val="22"/>
              </w:rPr>
              <w:t>20</w:t>
            </w:r>
            <w:r w:rsidR="002266F5">
              <w:rPr>
                <w:sz w:val="22"/>
                <w:szCs w:val="22"/>
              </w:rPr>
              <w:t>21</w:t>
            </w:r>
            <w:r w:rsidRPr="00603DC1">
              <w:rPr>
                <w:sz w:val="22"/>
                <w:szCs w:val="22"/>
              </w:rPr>
              <w:t xml:space="preserve"> = 2                                         Ag not previously funded = 6</w:t>
            </w:r>
          </w:p>
          <w:p w14:paraId="5F5D09D3" w14:textId="650A1D45" w:rsidR="00E26B2B" w:rsidRPr="00603DC1" w:rsidRDefault="00E26B2B" w:rsidP="0066309A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HHW last funded in </w:t>
            </w:r>
            <w:r w:rsidR="003B5D06">
              <w:rPr>
                <w:sz w:val="22"/>
                <w:szCs w:val="22"/>
              </w:rPr>
              <w:t>20</w:t>
            </w:r>
            <w:r w:rsidR="002266F5">
              <w:rPr>
                <w:sz w:val="22"/>
                <w:szCs w:val="22"/>
              </w:rPr>
              <w:t>21</w:t>
            </w:r>
            <w:r w:rsidRPr="00603DC1">
              <w:rPr>
                <w:sz w:val="22"/>
                <w:szCs w:val="22"/>
              </w:rPr>
              <w:t xml:space="preserve"> = 2                                    HHW not previously funded = 6</w:t>
            </w:r>
          </w:p>
          <w:p w14:paraId="2BA973C2" w14:textId="4863622E" w:rsidR="00E26B2B" w:rsidRPr="00603DC1" w:rsidRDefault="00E26B2B" w:rsidP="0066309A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Ag last funded in </w:t>
            </w:r>
            <w:r w:rsidR="002266F5">
              <w:rPr>
                <w:sz w:val="22"/>
                <w:szCs w:val="22"/>
              </w:rPr>
              <w:t>2020</w:t>
            </w:r>
            <w:r w:rsidRPr="00603DC1">
              <w:rPr>
                <w:sz w:val="22"/>
                <w:szCs w:val="22"/>
              </w:rPr>
              <w:t xml:space="preserve"> = 3</w:t>
            </w:r>
          </w:p>
          <w:p w14:paraId="2BB8901F" w14:textId="13F49A04" w:rsidR="00E26B2B" w:rsidRPr="00603DC1" w:rsidRDefault="00E26B2B" w:rsidP="0027430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HHW last funded in </w:t>
            </w:r>
            <w:r w:rsidR="002266F5">
              <w:rPr>
                <w:sz w:val="22"/>
                <w:szCs w:val="22"/>
              </w:rPr>
              <w:t>2020</w:t>
            </w:r>
            <w:r w:rsidRPr="00603DC1">
              <w:rPr>
                <w:sz w:val="22"/>
                <w:szCs w:val="22"/>
              </w:rPr>
              <w:t xml:space="preserve"> = 3 </w:t>
            </w:r>
          </w:p>
        </w:tc>
        <w:tc>
          <w:tcPr>
            <w:tcW w:w="1710" w:type="dxa"/>
          </w:tcPr>
          <w:p w14:paraId="10B495F2" w14:textId="77777777" w:rsidR="00E26B2B" w:rsidRPr="00603DC1" w:rsidRDefault="00E26B2B">
            <w:pPr>
              <w:rPr>
                <w:sz w:val="22"/>
                <w:szCs w:val="22"/>
              </w:rPr>
            </w:pPr>
          </w:p>
          <w:p w14:paraId="7AE929C5" w14:textId="77777777" w:rsidR="00E26B2B" w:rsidRPr="00603DC1" w:rsidRDefault="00E26B2B">
            <w:pPr>
              <w:rPr>
                <w:sz w:val="22"/>
                <w:szCs w:val="22"/>
              </w:rPr>
            </w:pPr>
          </w:p>
          <w:p w14:paraId="5B883B3F" w14:textId="77777777" w:rsidR="00E26B2B" w:rsidRPr="00603DC1" w:rsidRDefault="00E26B2B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>Ag ______</w:t>
            </w:r>
          </w:p>
          <w:p w14:paraId="1455D142" w14:textId="77777777" w:rsidR="00E26B2B" w:rsidRPr="00603DC1" w:rsidRDefault="00E26B2B">
            <w:pPr>
              <w:rPr>
                <w:sz w:val="22"/>
                <w:szCs w:val="22"/>
              </w:rPr>
            </w:pPr>
          </w:p>
          <w:p w14:paraId="5DF467FF" w14:textId="77777777" w:rsidR="00E26B2B" w:rsidRPr="00603DC1" w:rsidRDefault="00E26B2B">
            <w:pPr>
              <w:rPr>
                <w:sz w:val="22"/>
                <w:szCs w:val="22"/>
              </w:rPr>
            </w:pPr>
          </w:p>
          <w:p w14:paraId="3EF67C53" w14:textId="3B497DA2" w:rsidR="00E26B2B" w:rsidRPr="00603DC1" w:rsidRDefault="00E26B2B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>HHW ____</w:t>
            </w:r>
          </w:p>
        </w:tc>
      </w:tr>
      <w:tr w:rsidR="00B65E6F" w:rsidRPr="00603DC1" w14:paraId="6DF85C0F" w14:textId="77777777" w:rsidTr="00E26B2B">
        <w:trPr>
          <w:trHeight w:val="908"/>
        </w:trPr>
        <w:tc>
          <w:tcPr>
            <w:tcW w:w="8543" w:type="dxa"/>
          </w:tcPr>
          <w:p w14:paraId="214EA2D1" w14:textId="04467E2D" w:rsidR="00B65E6F" w:rsidRPr="00603DC1" w:rsidRDefault="00B65E6F" w:rsidP="008323D3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 xml:space="preserve">Waste Reduction Efforts Limit Waste </w:t>
            </w:r>
            <w:r w:rsidR="00E26B2B" w:rsidRPr="00603DC1">
              <w:rPr>
                <w:b/>
                <w:sz w:val="22"/>
                <w:szCs w:val="22"/>
              </w:rPr>
              <w:t xml:space="preserve"> (0 to 5 points possible)</w:t>
            </w:r>
          </w:p>
          <w:p w14:paraId="60C90131" w14:textId="3244AA2D" w:rsidR="00B65E6F" w:rsidRPr="00603DC1" w:rsidRDefault="00B65E6F" w:rsidP="005216BC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>If yes, applicant should describe public outreach efforts to reduce, reuse and recycle or limit hazardous waste creation.</w:t>
            </w:r>
            <w:r w:rsidR="00274309">
              <w:rPr>
                <w:sz w:val="22"/>
                <w:szCs w:val="22"/>
              </w:rPr>
              <w:t xml:space="preserve"> Attachments should be provided where available.</w:t>
            </w:r>
            <w:r w:rsidR="00603DC1" w:rsidRPr="00603DC1">
              <w:rPr>
                <w:sz w:val="22"/>
                <w:szCs w:val="22"/>
              </w:rPr>
              <w:t xml:space="preserve"> </w:t>
            </w:r>
            <w:r w:rsidRPr="00603DC1">
              <w:rPr>
                <w:sz w:val="22"/>
                <w:szCs w:val="22"/>
              </w:rPr>
              <w:t>No response = 0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 xml:space="preserve">Low effort or limited explanation = </w:t>
            </w:r>
            <w:r w:rsidR="00274309">
              <w:rPr>
                <w:sz w:val="22"/>
                <w:szCs w:val="22"/>
              </w:rPr>
              <w:t>1</w:t>
            </w:r>
            <w:r w:rsidRPr="00603DC1">
              <w:rPr>
                <w:sz w:val="22"/>
                <w:szCs w:val="22"/>
              </w:rPr>
              <w:t>-3, High effort or detailed explanation = 4-5</w:t>
            </w:r>
          </w:p>
        </w:tc>
        <w:tc>
          <w:tcPr>
            <w:tcW w:w="1710" w:type="dxa"/>
          </w:tcPr>
          <w:p w14:paraId="17608C70" w14:textId="77777777" w:rsidR="00B65E6F" w:rsidRPr="00603DC1" w:rsidRDefault="00B65E6F" w:rsidP="008323D3">
            <w:pPr>
              <w:rPr>
                <w:sz w:val="22"/>
                <w:szCs w:val="22"/>
              </w:rPr>
            </w:pPr>
          </w:p>
        </w:tc>
      </w:tr>
      <w:tr w:rsidR="00B65E6F" w:rsidRPr="00603DC1" w14:paraId="4D350D51" w14:textId="77777777" w:rsidTr="00E26B2B">
        <w:tc>
          <w:tcPr>
            <w:tcW w:w="8543" w:type="dxa"/>
          </w:tcPr>
          <w:p w14:paraId="6BF08E34" w14:textId="722E498F" w:rsidR="00B65E6F" w:rsidRPr="00603DC1" w:rsidRDefault="00B65E6F" w:rsidP="008323D3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lastRenderedPageBreak/>
              <w:t xml:space="preserve">Local Support </w:t>
            </w:r>
            <w:r w:rsidR="00E26B2B" w:rsidRPr="00603DC1">
              <w:rPr>
                <w:b/>
                <w:sz w:val="22"/>
                <w:szCs w:val="22"/>
              </w:rPr>
              <w:t xml:space="preserve">(0 to 10 possible points) </w:t>
            </w:r>
          </w:p>
          <w:p w14:paraId="068C4A52" w14:textId="63EBD41C" w:rsidR="00B65E6F" w:rsidRPr="00603DC1" w:rsidRDefault="00B65E6F" w:rsidP="00274309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 xml:space="preserve">Applicant describes </w:t>
            </w:r>
            <w:r w:rsidR="00274309">
              <w:rPr>
                <w:sz w:val="22"/>
                <w:szCs w:val="22"/>
              </w:rPr>
              <w:t xml:space="preserve">and provides documentation for </w:t>
            </w:r>
            <w:r w:rsidRPr="00603DC1">
              <w:rPr>
                <w:sz w:val="22"/>
                <w:szCs w:val="22"/>
              </w:rPr>
              <w:t xml:space="preserve">local support for clean sweep. Examples: local funding for program, volunteers, business donations, survey results, cooperation among community organizations, government resolutions, high participation levels or increasing participation. No response = 0, Low support </w:t>
            </w:r>
            <w:r w:rsidR="00274309">
              <w:rPr>
                <w:sz w:val="22"/>
                <w:szCs w:val="22"/>
              </w:rPr>
              <w:t>with</w:t>
            </w:r>
            <w:r w:rsidRPr="00603DC1">
              <w:rPr>
                <w:sz w:val="22"/>
                <w:szCs w:val="22"/>
              </w:rPr>
              <w:t xml:space="preserve"> </w:t>
            </w:r>
            <w:r w:rsidR="00603DC1" w:rsidRPr="00603DC1">
              <w:rPr>
                <w:sz w:val="22"/>
                <w:szCs w:val="22"/>
              </w:rPr>
              <w:t>limited</w:t>
            </w:r>
            <w:r w:rsidR="00274309">
              <w:rPr>
                <w:sz w:val="22"/>
                <w:szCs w:val="22"/>
              </w:rPr>
              <w:t>/no documentation</w:t>
            </w:r>
            <w:r w:rsidRPr="00603DC1">
              <w:rPr>
                <w:sz w:val="22"/>
                <w:szCs w:val="22"/>
              </w:rPr>
              <w:t xml:space="preserve"> = 1-3, Average support </w:t>
            </w:r>
            <w:r w:rsidR="00274309">
              <w:rPr>
                <w:sz w:val="22"/>
                <w:szCs w:val="22"/>
              </w:rPr>
              <w:t>with</w:t>
            </w:r>
            <w:r w:rsidR="00E34077">
              <w:rPr>
                <w:sz w:val="22"/>
                <w:szCs w:val="22"/>
              </w:rPr>
              <w:t xml:space="preserve"> </w:t>
            </w:r>
            <w:r w:rsidRPr="00603DC1">
              <w:rPr>
                <w:sz w:val="22"/>
                <w:szCs w:val="22"/>
              </w:rPr>
              <w:t xml:space="preserve">documentation = 4-7, </w:t>
            </w:r>
            <w:r w:rsidR="00E34077">
              <w:rPr>
                <w:sz w:val="22"/>
                <w:szCs w:val="22"/>
              </w:rPr>
              <w:t>Above average</w:t>
            </w:r>
            <w:r w:rsidRPr="00603DC1">
              <w:rPr>
                <w:sz w:val="22"/>
                <w:szCs w:val="22"/>
              </w:rPr>
              <w:t xml:space="preserve"> support with document</w:t>
            </w:r>
            <w:r w:rsidR="00603DC1" w:rsidRPr="00603DC1">
              <w:rPr>
                <w:sz w:val="22"/>
                <w:szCs w:val="22"/>
              </w:rPr>
              <w:t>ation</w:t>
            </w:r>
            <w:r w:rsidRPr="00603DC1">
              <w:rPr>
                <w:sz w:val="22"/>
                <w:szCs w:val="22"/>
              </w:rPr>
              <w:t xml:space="preserve"> = 8-10 </w:t>
            </w:r>
          </w:p>
        </w:tc>
        <w:tc>
          <w:tcPr>
            <w:tcW w:w="1710" w:type="dxa"/>
          </w:tcPr>
          <w:p w14:paraId="1308A1D4" w14:textId="77777777" w:rsidR="00B65E6F" w:rsidRPr="00603DC1" w:rsidRDefault="00B65E6F" w:rsidP="008323D3">
            <w:pPr>
              <w:rPr>
                <w:sz w:val="22"/>
                <w:szCs w:val="22"/>
              </w:rPr>
            </w:pPr>
          </w:p>
        </w:tc>
      </w:tr>
      <w:tr w:rsidR="00B65E6F" w:rsidRPr="00603DC1" w14:paraId="0456DEE8" w14:textId="77777777" w:rsidTr="00E26B2B">
        <w:tc>
          <w:tcPr>
            <w:tcW w:w="8543" w:type="dxa"/>
            <w:vAlign w:val="bottom"/>
          </w:tcPr>
          <w:p w14:paraId="074CCB53" w14:textId="74C8D6C0" w:rsidR="00B65E6F" w:rsidRPr="00603DC1" w:rsidRDefault="00B65E6F" w:rsidP="008323D3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>Public Information</w:t>
            </w:r>
            <w:r w:rsidR="00E26B2B" w:rsidRPr="00603DC1">
              <w:rPr>
                <w:b/>
                <w:sz w:val="22"/>
                <w:szCs w:val="22"/>
              </w:rPr>
              <w:t xml:space="preserve"> (0 to 10 possible points) </w:t>
            </w:r>
          </w:p>
          <w:p w14:paraId="2820DC09" w14:textId="0F1972DB" w:rsidR="00B65E6F" w:rsidRPr="00603DC1" w:rsidRDefault="00B65E6F" w:rsidP="00274309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>Applicant describes plan and methods of public outreach</w:t>
            </w:r>
            <w:r w:rsidR="00274309">
              <w:rPr>
                <w:sz w:val="22"/>
                <w:szCs w:val="22"/>
              </w:rPr>
              <w:t xml:space="preserve"> and attaches examples. Examples:</w:t>
            </w:r>
            <w:r w:rsidRPr="00603DC1">
              <w:rPr>
                <w:sz w:val="22"/>
                <w:szCs w:val="22"/>
              </w:rPr>
              <w:t xml:space="preserve"> press releases, radio interviews, ads, presentations, flyers, brochures, social media like Facebook, mailings, targeted underserved groups, ethnic group outreach. Note new methods for </w:t>
            </w:r>
            <w:r w:rsidR="000C121F">
              <w:rPr>
                <w:sz w:val="22"/>
                <w:szCs w:val="22"/>
              </w:rPr>
              <w:t>2023</w:t>
            </w:r>
            <w:r w:rsidRPr="00603DC1">
              <w:rPr>
                <w:sz w:val="22"/>
                <w:szCs w:val="22"/>
              </w:rPr>
              <w:t xml:space="preserve"> or use of successful method(s)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>No response = 0</w:t>
            </w:r>
            <w:r w:rsidR="00603DC1" w:rsidRPr="00603DC1">
              <w:rPr>
                <w:sz w:val="22"/>
                <w:szCs w:val="22"/>
              </w:rPr>
              <w:t xml:space="preserve">; </w:t>
            </w:r>
            <w:r w:rsidRPr="00603DC1">
              <w:rPr>
                <w:sz w:val="22"/>
                <w:szCs w:val="22"/>
              </w:rPr>
              <w:t xml:space="preserve">Poor </w:t>
            </w:r>
            <w:r w:rsidR="00274309">
              <w:rPr>
                <w:sz w:val="22"/>
                <w:szCs w:val="22"/>
              </w:rPr>
              <w:t xml:space="preserve">effort or limited/no attachments </w:t>
            </w:r>
            <w:r w:rsidRPr="00603DC1">
              <w:rPr>
                <w:sz w:val="22"/>
                <w:szCs w:val="22"/>
              </w:rPr>
              <w:t>= 1-3</w:t>
            </w:r>
            <w:r w:rsidR="00603DC1" w:rsidRPr="00603DC1">
              <w:rPr>
                <w:sz w:val="22"/>
                <w:szCs w:val="22"/>
              </w:rPr>
              <w:t>;</w:t>
            </w:r>
            <w:r w:rsidRPr="00603DC1">
              <w:rPr>
                <w:sz w:val="22"/>
                <w:szCs w:val="22"/>
              </w:rPr>
              <w:t xml:space="preserve"> Average effort with </w:t>
            </w:r>
            <w:r w:rsidR="00274309">
              <w:rPr>
                <w:sz w:val="22"/>
                <w:szCs w:val="22"/>
              </w:rPr>
              <w:t xml:space="preserve">a few attachments provided </w:t>
            </w:r>
            <w:r w:rsidRPr="00603DC1">
              <w:rPr>
                <w:sz w:val="22"/>
                <w:szCs w:val="22"/>
              </w:rPr>
              <w:t>= 4-7</w:t>
            </w:r>
            <w:r w:rsidR="00603DC1" w:rsidRPr="00603DC1">
              <w:rPr>
                <w:sz w:val="22"/>
                <w:szCs w:val="22"/>
              </w:rPr>
              <w:t>;</w:t>
            </w:r>
            <w:r w:rsidR="00274309">
              <w:rPr>
                <w:sz w:val="22"/>
                <w:szCs w:val="22"/>
              </w:rPr>
              <w:t xml:space="preserve"> </w:t>
            </w:r>
            <w:r w:rsidR="00E34077">
              <w:rPr>
                <w:sz w:val="22"/>
                <w:szCs w:val="22"/>
              </w:rPr>
              <w:t>Above average</w:t>
            </w:r>
            <w:r w:rsidR="00274309">
              <w:rPr>
                <w:sz w:val="22"/>
                <w:szCs w:val="22"/>
              </w:rPr>
              <w:t xml:space="preserve"> effort with many ideas, </w:t>
            </w:r>
            <w:r w:rsidRPr="00603DC1">
              <w:rPr>
                <w:sz w:val="22"/>
                <w:szCs w:val="22"/>
              </w:rPr>
              <w:t>methods</w:t>
            </w:r>
            <w:r w:rsidR="00274309">
              <w:rPr>
                <w:sz w:val="22"/>
                <w:szCs w:val="22"/>
              </w:rPr>
              <w:t>, and attachments provided</w:t>
            </w:r>
            <w:r w:rsidRPr="00603DC1">
              <w:rPr>
                <w:sz w:val="22"/>
                <w:szCs w:val="22"/>
              </w:rPr>
              <w:t xml:space="preserve"> or new </w:t>
            </w:r>
            <w:r w:rsidR="00603DC1" w:rsidRPr="00603DC1">
              <w:rPr>
                <w:sz w:val="22"/>
                <w:szCs w:val="22"/>
              </w:rPr>
              <w:t>methods</w:t>
            </w:r>
            <w:r w:rsidRPr="00603DC1">
              <w:rPr>
                <w:sz w:val="22"/>
                <w:szCs w:val="22"/>
              </w:rPr>
              <w:t xml:space="preserve"> described = 8-10</w:t>
            </w:r>
          </w:p>
        </w:tc>
        <w:tc>
          <w:tcPr>
            <w:tcW w:w="1710" w:type="dxa"/>
          </w:tcPr>
          <w:p w14:paraId="71E1F3E7" w14:textId="77777777" w:rsidR="00B65E6F" w:rsidRPr="00603DC1" w:rsidRDefault="00B65E6F" w:rsidP="008323D3">
            <w:pPr>
              <w:rPr>
                <w:sz w:val="22"/>
                <w:szCs w:val="22"/>
              </w:rPr>
            </w:pPr>
          </w:p>
        </w:tc>
      </w:tr>
      <w:tr w:rsidR="00603DC1" w:rsidRPr="00603DC1" w14:paraId="11051BAC" w14:textId="77777777" w:rsidTr="00E26B2B">
        <w:tc>
          <w:tcPr>
            <w:tcW w:w="8543" w:type="dxa"/>
            <w:vAlign w:val="bottom"/>
          </w:tcPr>
          <w:p w14:paraId="6C025035" w14:textId="2FCBE3C9" w:rsidR="00603DC1" w:rsidRPr="00603DC1" w:rsidRDefault="00603DC1" w:rsidP="008323D3">
            <w:pPr>
              <w:rPr>
                <w:b/>
                <w:sz w:val="22"/>
                <w:szCs w:val="22"/>
              </w:rPr>
            </w:pPr>
            <w:r w:rsidRPr="00603DC1">
              <w:rPr>
                <w:b/>
                <w:sz w:val="22"/>
                <w:szCs w:val="22"/>
              </w:rPr>
              <w:t>Expanded Services (0 to 4 possible points)</w:t>
            </w:r>
          </w:p>
          <w:p w14:paraId="2BD04731" w14:textId="21CC4D53" w:rsidR="00603DC1" w:rsidRPr="00603DC1" w:rsidRDefault="00603DC1" w:rsidP="008323D3">
            <w:pPr>
              <w:rPr>
                <w:sz w:val="22"/>
                <w:szCs w:val="22"/>
              </w:rPr>
            </w:pPr>
            <w:r w:rsidRPr="00603DC1">
              <w:rPr>
                <w:sz w:val="22"/>
                <w:szCs w:val="22"/>
              </w:rPr>
              <w:t>Applicant lists examples of expanded services such as adding a new partner, serving a new area, adding in another collection service; expanding hours. No response = 0; One new service = 1-2; Two new services or more = 3-4</w:t>
            </w:r>
          </w:p>
        </w:tc>
        <w:tc>
          <w:tcPr>
            <w:tcW w:w="1710" w:type="dxa"/>
          </w:tcPr>
          <w:p w14:paraId="7047E410" w14:textId="77777777" w:rsidR="00603DC1" w:rsidRPr="00603DC1" w:rsidRDefault="00603DC1" w:rsidP="008323D3">
            <w:pPr>
              <w:rPr>
                <w:sz w:val="22"/>
                <w:szCs w:val="22"/>
              </w:rPr>
            </w:pPr>
          </w:p>
        </w:tc>
      </w:tr>
      <w:tr w:rsidR="00B65E6F" w:rsidRPr="00603DC1" w14:paraId="16AF0262" w14:textId="77777777" w:rsidTr="001D1D43">
        <w:trPr>
          <w:trHeight w:val="395"/>
        </w:trPr>
        <w:tc>
          <w:tcPr>
            <w:tcW w:w="8543" w:type="dxa"/>
            <w:vAlign w:val="center"/>
          </w:tcPr>
          <w:p w14:paraId="13B212AC" w14:textId="4EB3B2A9" w:rsidR="00B65E6F" w:rsidRPr="00603DC1" w:rsidRDefault="007D2932" w:rsidP="007D293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Scorer’</w:t>
            </w:r>
            <w:r w:rsidR="00E26B2B" w:rsidRPr="00603DC1">
              <w:rPr>
                <w:b/>
                <w:sz w:val="22"/>
                <w:szCs w:val="22"/>
              </w:rPr>
              <w:t xml:space="preserve">s Initials:                                                                                             </w:t>
            </w:r>
            <w:r w:rsidR="00B65E6F" w:rsidRPr="00603DC1">
              <w:rPr>
                <w:b/>
                <w:sz w:val="22"/>
                <w:szCs w:val="22"/>
              </w:rPr>
              <w:t>Total Score</w:t>
            </w:r>
          </w:p>
        </w:tc>
        <w:tc>
          <w:tcPr>
            <w:tcW w:w="1710" w:type="dxa"/>
          </w:tcPr>
          <w:p w14:paraId="09AEEC61" w14:textId="38758C8D" w:rsidR="00B65E6F" w:rsidRPr="00603DC1" w:rsidRDefault="00B65E6F" w:rsidP="0066309A">
            <w:pPr>
              <w:rPr>
                <w:sz w:val="22"/>
                <w:szCs w:val="22"/>
              </w:rPr>
            </w:pPr>
          </w:p>
        </w:tc>
      </w:tr>
    </w:tbl>
    <w:p w14:paraId="23524E66" w14:textId="5A6CD38B" w:rsidR="00D737F9" w:rsidRPr="00603DC1" w:rsidRDefault="00E26B2B">
      <w:pPr>
        <w:rPr>
          <w:b/>
          <w:sz w:val="22"/>
          <w:szCs w:val="22"/>
        </w:rPr>
      </w:pPr>
      <w:r w:rsidRPr="00603DC1">
        <w:rPr>
          <w:b/>
          <w:sz w:val="22"/>
          <w:szCs w:val="22"/>
        </w:rPr>
        <w:t xml:space="preserve">Comments: </w:t>
      </w:r>
    </w:p>
    <w:sectPr w:rsidR="00D737F9" w:rsidRPr="00603DC1" w:rsidSect="00325FAB">
      <w:footerReference w:type="even" r:id="rId12"/>
      <w:footerReference w:type="default" r:id="rId13"/>
      <w:type w:val="continuous"/>
      <w:pgSz w:w="12240" w:h="15840"/>
      <w:pgMar w:top="540" w:right="720" w:bottom="36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00392" w14:textId="77777777" w:rsidR="00F516A4" w:rsidRDefault="00F516A4">
      <w:r>
        <w:separator/>
      </w:r>
    </w:p>
  </w:endnote>
  <w:endnote w:type="continuationSeparator" w:id="0">
    <w:p w14:paraId="50193C8C" w14:textId="77777777" w:rsidR="00F516A4" w:rsidRDefault="00F5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7E1BA" w14:textId="77777777" w:rsidR="00BB78C1" w:rsidRDefault="00BB7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1AB63F9" w14:textId="77777777" w:rsidR="00BB78C1" w:rsidRDefault="00BB7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D4937" w14:textId="77777777" w:rsidR="00BB78C1" w:rsidRDefault="00BB78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D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E81C5" w14:textId="77777777" w:rsidR="00BB78C1" w:rsidRDefault="00BB7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C790" w14:textId="77777777" w:rsidR="00F516A4" w:rsidRDefault="00F516A4">
      <w:r>
        <w:separator/>
      </w:r>
    </w:p>
  </w:footnote>
  <w:footnote w:type="continuationSeparator" w:id="0">
    <w:p w14:paraId="40F967A2" w14:textId="77777777" w:rsidR="00F516A4" w:rsidRDefault="00F5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C82"/>
    <w:multiLevelType w:val="hybridMultilevel"/>
    <w:tmpl w:val="33ACC95E"/>
    <w:lvl w:ilvl="0" w:tplc="3548583E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2DF2557"/>
    <w:multiLevelType w:val="hybridMultilevel"/>
    <w:tmpl w:val="E3E8D8C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F20"/>
    <w:multiLevelType w:val="hybridMultilevel"/>
    <w:tmpl w:val="3CE0D4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560773"/>
    <w:multiLevelType w:val="hybridMultilevel"/>
    <w:tmpl w:val="E864DECC"/>
    <w:lvl w:ilvl="0" w:tplc="E42E69FA">
      <w:start w:val="1"/>
      <w:numFmt w:val="none"/>
      <w:lvlText w:val="2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43EFA"/>
    <w:multiLevelType w:val="hybridMultilevel"/>
    <w:tmpl w:val="F92EEAA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50DC"/>
    <w:multiLevelType w:val="hybridMultilevel"/>
    <w:tmpl w:val="887A14D6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4B62"/>
    <w:multiLevelType w:val="hybridMultilevel"/>
    <w:tmpl w:val="AB8A699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6CC9"/>
    <w:multiLevelType w:val="hybridMultilevel"/>
    <w:tmpl w:val="14E27A44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A026D"/>
    <w:multiLevelType w:val="hybridMultilevel"/>
    <w:tmpl w:val="20AEFDCC"/>
    <w:lvl w:ilvl="0" w:tplc="89646488"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48070220"/>
    <w:multiLevelType w:val="hybridMultilevel"/>
    <w:tmpl w:val="75A84A9A"/>
    <w:lvl w:ilvl="0" w:tplc="2C8697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2A496F"/>
    <w:multiLevelType w:val="hybridMultilevel"/>
    <w:tmpl w:val="E034AEA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03C56"/>
    <w:multiLevelType w:val="hybridMultilevel"/>
    <w:tmpl w:val="32380BEC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900B3"/>
    <w:multiLevelType w:val="hybridMultilevel"/>
    <w:tmpl w:val="AAEC8E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D6612"/>
    <w:multiLevelType w:val="hybridMultilevel"/>
    <w:tmpl w:val="61AC976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F13A2"/>
    <w:multiLevelType w:val="hybridMultilevel"/>
    <w:tmpl w:val="3E0A5F7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6111"/>
    <w:multiLevelType w:val="hybridMultilevel"/>
    <w:tmpl w:val="4B32534E"/>
    <w:lvl w:ilvl="0" w:tplc="E9585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C0BDC"/>
    <w:multiLevelType w:val="hybridMultilevel"/>
    <w:tmpl w:val="62E8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14A0B"/>
    <w:multiLevelType w:val="hybridMultilevel"/>
    <w:tmpl w:val="BBB22E24"/>
    <w:lvl w:ilvl="0" w:tplc="A20C15B8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6742B5"/>
    <w:multiLevelType w:val="hybridMultilevel"/>
    <w:tmpl w:val="DE04B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4"/>
  </w:num>
  <w:num w:numId="5">
    <w:abstractNumId w:val="13"/>
  </w:num>
  <w:num w:numId="6">
    <w:abstractNumId w:val="8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15"/>
  </w:num>
  <w:num w:numId="12">
    <w:abstractNumId w:val="7"/>
  </w:num>
  <w:num w:numId="13">
    <w:abstractNumId w:val="5"/>
  </w:num>
  <w:num w:numId="14">
    <w:abstractNumId w:val="2"/>
  </w:num>
  <w:num w:numId="15">
    <w:abstractNumId w:val="17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F5"/>
    <w:rsid w:val="00023CB3"/>
    <w:rsid w:val="00062EA0"/>
    <w:rsid w:val="000708B0"/>
    <w:rsid w:val="00070C5E"/>
    <w:rsid w:val="000B33D9"/>
    <w:rsid w:val="000C121F"/>
    <w:rsid w:val="000D6F31"/>
    <w:rsid w:val="00101C2F"/>
    <w:rsid w:val="00115AB2"/>
    <w:rsid w:val="001441B6"/>
    <w:rsid w:val="001A0AF5"/>
    <w:rsid w:val="001A252E"/>
    <w:rsid w:val="001A3331"/>
    <w:rsid w:val="001B66E6"/>
    <w:rsid w:val="001B6BEA"/>
    <w:rsid w:val="001B74D7"/>
    <w:rsid w:val="001C54E9"/>
    <w:rsid w:val="001D1D43"/>
    <w:rsid w:val="001E2483"/>
    <w:rsid w:val="001E332A"/>
    <w:rsid w:val="002105B1"/>
    <w:rsid w:val="00215814"/>
    <w:rsid w:val="002222B1"/>
    <w:rsid w:val="002266F5"/>
    <w:rsid w:val="00234390"/>
    <w:rsid w:val="00234BB3"/>
    <w:rsid w:val="00274309"/>
    <w:rsid w:val="00274312"/>
    <w:rsid w:val="002A62E4"/>
    <w:rsid w:val="002A6CF0"/>
    <w:rsid w:val="002A71FD"/>
    <w:rsid w:val="002B615C"/>
    <w:rsid w:val="002C43AB"/>
    <w:rsid w:val="002D5D97"/>
    <w:rsid w:val="0030414C"/>
    <w:rsid w:val="00325785"/>
    <w:rsid w:val="00325FAB"/>
    <w:rsid w:val="003332D7"/>
    <w:rsid w:val="0033625C"/>
    <w:rsid w:val="00343C6F"/>
    <w:rsid w:val="00345293"/>
    <w:rsid w:val="00345BAF"/>
    <w:rsid w:val="00347497"/>
    <w:rsid w:val="0035158B"/>
    <w:rsid w:val="00353ACA"/>
    <w:rsid w:val="00356153"/>
    <w:rsid w:val="00367C20"/>
    <w:rsid w:val="0037484A"/>
    <w:rsid w:val="003800B5"/>
    <w:rsid w:val="003843FB"/>
    <w:rsid w:val="00384732"/>
    <w:rsid w:val="00393E1A"/>
    <w:rsid w:val="003B5D06"/>
    <w:rsid w:val="003C056B"/>
    <w:rsid w:val="003C2D3B"/>
    <w:rsid w:val="003C3098"/>
    <w:rsid w:val="003D63F6"/>
    <w:rsid w:val="003E2F7D"/>
    <w:rsid w:val="003F3E9A"/>
    <w:rsid w:val="0040798A"/>
    <w:rsid w:val="00421DC2"/>
    <w:rsid w:val="004305D5"/>
    <w:rsid w:val="00431E13"/>
    <w:rsid w:val="004377B5"/>
    <w:rsid w:val="00447C09"/>
    <w:rsid w:val="00453D71"/>
    <w:rsid w:val="00457B70"/>
    <w:rsid w:val="0046337A"/>
    <w:rsid w:val="00465706"/>
    <w:rsid w:val="00467A52"/>
    <w:rsid w:val="00482C2D"/>
    <w:rsid w:val="004A0A29"/>
    <w:rsid w:val="004B1A3C"/>
    <w:rsid w:val="004B6992"/>
    <w:rsid w:val="004C3D50"/>
    <w:rsid w:val="004E0908"/>
    <w:rsid w:val="004F5887"/>
    <w:rsid w:val="00503F58"/>
    <w:rsid w:val="005216BC"/>
    <w:rsid w:val="00531769"/>
    <w:rsid w:val="00533D60"/>
    <w:rsid w:val="00542D9E"/>
    <w:rsid w:val="00543AC3"/>
    <w:rsid w:val="00572798"/>
    <w:rsid w:val="00576258"/>
    <w:rsid w:val="0058612A"/>
    <w:rsid w:val="005A137F"/>
    <w:rsid w:val="005B7431"/>
    <w:rsid w:val="00603DC1"/>
    <w:rsid w:val="0060616C"/>
    <w:rsid w:val="00606DAD"/>
    <w:rsid w:val="00620371"/>
    <w:rsid w:val="00632C5A"/>
    <w:rsid w:val="0063701F"/>
    <w:rsid w:val="00644431"/>
    <w:rsid w:val="006524C8"/>
    <w:rsid w:val="006622E7"/>
    <w:rsid w:val="0066309A"/>
    <w:rsid w:val="00667D8C"/>
    <w:rsid w:val="006A70FF"/>
    <w:rsid w:val="006B459E"/>
    <w:rsid w:val="006C26FC"/>
    <w:rsid w:val="006D6964"/>
    <w:rsid w:val="006E5501"/>
    <w:rsid w:val="006F639C"/>
    <w:rsid w:val="006F66ED"/>
    <w:rsid w:val="00701581"/>
    <w:rsid w:val="00707D36"/>
    <w:rsid w:val="00757176"/>
    <w:rsid w:val="0076700A"/>
    <w:rsid w:val="00775292"/>
    <w:rsid w:val="007778E5"/>
    <w:rsid w:val="00787C0E"/>
    <w:rsid w:val="00797DD2"/>
    <w:rsid w:val="007A1B5E"/>
    <w:rsid w:val="007B34D9"/>
    <w:rsid w:val="007B5655"/>
    <w:rsid w:val="007C0500"/>
    <w:rsid w:val="007C053A"/>
    <w:rsid w:val="007C6F48"/>
    <w:rsid w:val="007D1DE2"/>
    <w:rsid w:val="007D2932"/>
    <w:rsid w:val="007F41FA"/>
    <w:rsid w:val="00806AC2"/>
    <w:rsid w:val="0081542D"/>
    <w:rsid w:val="00815C1F"/>
    <w:rsid w:val="008323D3"/>
    <w:rsid w:val="00841C96"/>
    <w:rsid w:val="008448BA"/>
    <w:rsid w:val="0085158A"/>
    <w:rsid w:val="00863BAD"/>
    <w:rsid w:val="00872885"/>
    <w:rsid w:val="008764A8"/>
    <w:rsid w:val="00881D03"/>
    <w:rsid w:val="00891E4A"/>
    <w:rsid w:val="008A0D8B"/>
    <w:rsid w:val="008A678E"/>
    <w:rsid w:val="008B5C31"/>
    <w:rsid w:val="008C4F53"/>
    <w:rsid w:val="008F297B"/>
    <w:rsid w:val="008F4F93"/>
    <w:rsid w:val="00901E05"/>
    <w:rsid w:val="00960B7A"/>
    <w:rsid w:val="009677D9"/>
    <w:rsid w:val="009819B2"/>
    <w:rsid w:val="00996FA5"/>
    <w:rsid w:val="009A5EBA"/>
    <w:rsid w:val="009C6450"/>
    <w:rsid w:val="009D2A33"/>
    <w:rsid w:val="009F1BA6"/>
    <w:rsid w:val="00A1328F"/>
    <w:rsid w:val="00A21256"/>
    <w:rsid w:val="00A2282E"/>
    <w:rsid w:val="00A25386"/>
    <w:rsid w:val="00A335DA"/>
    <w:rsid w:val="00A34E58"/>
    <w:rsid w:val="00A409F5"/>
    <w:rsid w:val="00A629C7"/>
    <w:rsid w:val="00A758A1"/>
    <w:rsid w:val="00A7706F"/>
    <w:rsid w:val="00A820D6"/>
    <w:rsid w:val="00AA048A"/>
    <w:rsid w:val="00AA1FDE"/>
    <w:rsid w:val="00AC3022"/>
    <w:rsid w:val="00AC47A5"/>
    <w:rsid w:val="00AD14D3"/>
    <w:rsid w:val="00AE735A"/>
    <w:rsid w:val="00AF114C"/>
    <w:rsid w:val="00AF4EBB"/>
    <w:rsid w:val="00B410D5"/>
    <w:rsid w:val="00B47BB5"/>
    <w:rsid w:val="00B606E1"/>
    <w:rsid w:val="00B637B4"/>
    <w:rsid w:val="00B65116"/>
    <w:rsid w:val="00B65E6F"/>
    <w:rsid w:val="00B66FE0"/>
    <w:rsid w:val="00B70514"/>
    <w:rsid w:val="00B71A5C"/>
    <w:rsid w:val="00B92FDB"/>
    <w:rsid w:val="00B97F8E"/>
    <w:rsid w:val="00BB78C1"/>
    <w:rsid w:val="00BD23D9"/>
    <w:rsid w:val="00BD3FB6"/>
    <w:rsid w:val="00BD624C"/>
    <w:rsid w:val="00BE2FF6"/>
    <w:rsid w:val="00BE374D"/>
    <w:rsid w:val="00C05017"/>
    <w:rsid w:val="00C22373"/>
    <w:rsid w:val="00C469A7"/>
    <w:rsid w:val="00C5460B"/>
    <w:rsid w:val="00C60410"/>
    <w:rsid w:val="00C95C79"/>
    <w:rsid w:val="00CA4BC7"/>
    <w:rsid w:val="00CB2073"/>
    <w:rsid w:val="00CB2A9A"/>
    <w:rsid w:val="00CC3C16"/>
    <w:rsid w:val="00CD2084"/>
    <w:rsid w:val="00CD4DA8"/>
    <w:rsid w:val="00CD6FBF"/>
    <w:rsid w:val="00CE0B0F"/>
    <w:rsid w:val="00CF065B"/>
    <w:rsid w:val="00D114EA"/>
    <w:rsid w:val="00D238AE"/>
    <w:rsid w:val="00D472C5"/>
    <w:rsid w:val="00D53EF7"/>
    <w:rsid w:val="00D737F9"/>
    <w:rsid w:val="00D80FFA"/>
    <w:rsid w:val="00DA1AC8"/>
    <w:rsid w:val="00DB26D8"/>
    <w:rsid w:val="00DC0148"/>
    <w:rsid w:val="00DD2D50"/>
    <w:rsid w:val="00DF02EE"/>
    <w:rsid w:val="00E01A90"/>
    <w:rsid w:val="00E11ADA"/>
    <w:rsid w:val="00E26B2B"/>
    <w:rsid w:val="00E2724E"/>
    <w:rsid w:val="00E34077"/>
    <w:rsid w:val="00E34F1F"/>
    <w:rsid w:val="00E35250"/>
    <w:rsid w:val="00E52D1C"/>
    <w:rsid w:val="00E67935"/>
    <w:rsid w:val="00E72775"/>
    <w:rsid w:val="00E748CE"/>
    <w:rsid w:val="00EA3479"/>
    <w:rsid w:val="00EB0089"/>
    <w:rsid w:val="00EB3594"/>
    <w:rsid w:val="00EB6A20"/>
    <w:rsid w:val="00EC7AD7"/>
    <w:rsid w:val="00ED429C"/>
    <w:rsid w:val="00EE230F"/>
    <w:rsid w:val="00EE3495"/>
    <w:rsid w:val="00F03FB6"/>
    <w:rsid w:val="00F14602"/>
    <w:rsid w:val="00F156F5"/>
    <w:rsid w:val="00F35273"/>
    <w:rsid w:val="00F41D72"/>
    <w:rsid w:val="00F42C89"/>
    <w:rsid w:val="00F516A4"/>
    <w:rsid w:val="00F612D8"/>
    <w:rsid w:val="00F61510"/>
    <w:rsid w:val="00F91534"/>
    <w:rsid w:val="00F94C87"/>
    <w:rsid w:val="00FA41D2"/>
    <w:rsid w:val="00FD034D"/>
    <w:rsid w:val="00FD19FD"/>
    <w:rsid w:val="00FD6CFE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AFB1FEF"/>
  <w15:docId w15:val="{1C25E403-1194-4B1E-AC89-0C1E3F4E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10">
    <w:name w:val="Ar10"/>
    <w:basedOn w:val="Normal"/>
    <w:rPr>
      <w:rFonts w:ascii="Arial" w:hAnsi="Arial"/>
    </w:rPr>
  </w:style>
  <w:style w:type="paragraph" w:customStyle="1" w:styleId="Ar6">
    <w:name w:val="Ar6"/>
    <w:basedOn w:val="Normal"/>
    <w:rPr>
      <w:rFonts w:ascii="Arial" w:hAnsi="Arial"/>
      <w:sz w:val="1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hanging="360"/>
    </w:pPr>
    <w:rPr>
      <w:sz w:val="24"/>
    </w:rPr>
  </w:style>
  <w:style w:type="table" w:styleId="TableGrid">
    <w:name w:val="Table Grid"/>
    <w:basedOn w:val="TableNormal"/>
    <w:rsid w:val="008A6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5158B"/>
    <w:rPr>
      <w:sz w:val="16"/>
      <w:szCs w:val="16"/>
    </w:rPr>
  </w:style>
  <w:style w:type="paragraph" w:styleId="CommentText">
    <w:name w:val="annotation text"/>
    <w:basedOn w:val="Normal"/>
    <w:semiHidden/>
    <w:rsid w:val="0035158B"/>
  </w:style>
  <w:style w:type="paragraph" w:styleId="CommentSubject">
    <w:name w:val="annotation subject"/>
    <w:basedOn w:val="CommentText"/>
    <w:next w:val="CommentText"/>
    <w:semiHidden/>
    <w:rsid w:val="0035158B"/>
    <w:rPr>
      <w:b/>
      <w:bCs/>
    </w:rPr>
  </w:style>
  <w:style w:type="paragraph" w:styleId="BalloonText">
    <w:name w:val="Balloon Text"/>
    <w:basedOn w:val="Normal"/>
    <w:semiHidden/>
    <w:rsid w:val="00351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19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3B5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CPcswp@wisconsi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2022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5ED3E-93C0-4BBA-90E8-D4C19F98819F}"/>
</file>

<file path=customXml/itemProps2.xml><?xml version="1.0" encoding="utf-8"?>
<ds:datastoreItem xmlns:ds="http://schemas.openxmlformats.org/officeDocument/2006/customXml" ds:itemID="{8ECEC924-8554-4E95-B08F-EC7DBD15B15B}"/>
</file>

<file path=customXml/itemProps3.xml><?xml version="1.0" encoding="utf-8"?>
<ds:datastoreItem xmlns:ds="http://schemas.openxmlformats.org/officeDocument/2006/customXml" ds:itemID="{491FE8A3-44DF-4CC2-8C10-D6712A3EAD10}"/>
</file>

<file path=customXml/itemProps4.xml><?xml version="1.0" encoding="utf-8"?>
<ds:datastoreItem xmlns:ds="http://schemas.openxmlformats.org/officeDocument/2006/customXml" ds:itemID="{3B1B59E4-7D77-47B2-8328-53AF641FA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Clean Sweep Proposal Evaluation Form</vt:lpstr>
    </vt:vector>
  </TitlesOfParts>
  <Company>DATCP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Clean Sweep Proposal Evaluation Form</dc:title>
  <dc:creator>SPRINRE</dc:creator>
  <cp:lastModifiedBy>Oemig, Otto W</cp:lastModifiedBy>
  <cp:revision>2</cp:revision>
  <cp:lastPrinted>2013-07-30T18:38:00Z</cp:lastPrinted>
  <dcterms:created xsi:type="dcterms:W3CDTF">2022-04-08T19:30:00Z</dcterms:created>
  <dcterms:modified xsi:type="dcterms:W3CDTF">2022-04-08T19:30:00Z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EES Resource">
    <vt:bool>false</vt:bool>
  </property>
</Properties>
</file>