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5" w:type="dxa"/>
        <w:tblInd w:w="-5" w:type="dxa"/>
        <w:tblCellMar>
          <w:top w:w="14" w:type="dxa"/>
          <w:left w:w="43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352"/>
        <w:gridCol w:w="331"/>
        <w:gridCol w:w="511"/>
        <w:gridCol w:w="774"/>
        <w:gridCol w:w="59"/>
        <w:gridCol w:w="152"/>
        <w:gridCol w:w="1132"/>
        <w:gridCol w:w="92"/>
        <w:gridCol w:w="359"/>
        <w:gridCol w:w="41"/>
        <w:gridCol w:w="793"/>
        <w:gridCol w:w="760"/>
        <w:gridCol w:w="387"/>
        <w:gridCol w:w="503"/>
        <w:gridCol w:w="609"/>
        <w:gridCol w:w="530"/>
        <w:gridCol w:w="191"/>
        <w:gridCol w:w="212"/>
        <w:gridCol w:w="563"/>
        <w:gridCol w:w="1954"/>
      </w:tblGrid>
      <w:tr w:rsidR="007D6EA1" w:rsidRPr="00160D93" w14:paraId="2D89D1D5" w14:textId="77777777" w:rsidTr="007257C0">
        <w:trPr>
          <w:trHeight w:val="144"/>
        </w:trPr>
        <w:tc>
          <w:tcPr>
            <w:tcW w:w="11305" w:type="dxa"/>
            <w:gridSpan w:val="20"/>
            <w:shd w:val="clear" w:color="auto" w:fill="auto"/>
          </w:tcPr>
          <w:p w14:paraId="7BF97EFE" w14:textId="41D2D5AD" w:rsidR="007D6EA1" w:rsidRPr="00FD2947" w:rsidRDefault="00272A57" w:rsidP="00D32959">
            <w:pPr>
              <w:pStyle w:val="Formnumber"/>
            </w:pPr>
            <w:proofErr w:type="gramStart"/>
            <w:r w:rsidRPr="00272A57">
              <w:t>DFRS-BFRB-046</w:t>
            </w:r>
            <w:r>
              <w:t>.docx  (</w:t>
            </w:r>
            <w:proofErr w:type="gramEnd"/>
            <w:r w:rsidR="0076435D">
              <w:t xml:space="preserve">rev. </w:t>
            </w:r>
            <w:r w:rsidR="001C5D1C">
              <w:t>10</w:t>
            </w:r>
            <w:r>
              <w:t>/</w:t>
            </w:r>
            <w:r w:rsidR="002130A7">
              <w:t>2</w:t>
            </w:r>
            <w:r w:rsidR="00E507A9">
              <w:t>3)</w:t>
            </w:r>
          </w:p>
        </w:tc>
      </w:tr>
      <w:tr w:rsidR="00AA6049" w:rsidRPr="00160D93" w14:paraId="3B4DD37E" w14:textId="77777777" w:rsidTr="007257C0">
        <w:trPr>
          <w:trHeight w:val="331"/>
        </w:trPr>
        <w:tc>
          <w:tcPr>
            <w:tcW w:w="1355" w:type="dxa"/>
            <w:shd w:val="clear" w:color="auto" w:fill="auto"/>
          </w:tcPr>
          <w:p w14:paraId="1B43A016" w14:textId="77777777" w:rsidR="00AA6049" w:rsidRPr="00160D93" w:rsidRDefault="00AA6049" w:rsidP="00AA6049">
            <w:pPr>
              <w:pStyle w:val="Formtext12pt"/>
            </w:pPr>
            <w:r w:rsidRPr="00160D93">
              <w:rPr>
                <w:noProof/>
              </w:rPr>
              <w:drawing>
                <wp:anchor distT="0" distB="0" distL="114300" distR="114300" simplePos="0" relativeHeight="251692544" behindDoc="0" locked="0" layoutInCell="1" allowOverlap="1" wp14:anchorId="203C19ED" wp14:editId="5DAF62D7">
                  <wp:simplePos x="0" y="0"/>
                  <wp:positionH relativeFrom="page">
                    <wp:posOffset>105810</wp:posOffset>
                  </wp:positionH>
                  <wp:positionV relativeFrom="paragraph">
                    <wp:posOffset>23026</wp:posOffset>
                  </wp:positionV>
                  <wp:extent cx="635267" cy="635267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88" cy="63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50" w:type="dxa"/>
            <w:gridSpan w:val="19"/>
            <w:shd w:val="clear" w:color="auto" w:fill="auto"/>
          </w:tcPr>
          <w:p w14:paraId="4D153C3F" w14:textId="77777777" w:rsidR="00AA6049" w:rsidRPr="00300531" w:rsidRDefault="00AA6049" w:rsidP="00AA6049">
            <w:pPr>
              <w:pStyle w:val="DATCPname"/>
            </w:pPr>
            <w:r w:rsidRPr="00300531">
              <w:t>Wisconsin</w:t>
            </w:r>
            <w:r w:rsidRPr="00300531">
              <w:rPr>
                <w:rFonts w:eastAsia="Times New Roman"/>
                <w:spacing w:val="5"/>
              </w:rPr>
              <w:t xml:space="preserve"> </w:t>
            </w:r>
            <w:r w:rsidRPr="00300531">
              <w:t>Department</w:t>
            </w:r>
            <w:r w:rsidRPr="00300531">
              <w:rPr>
                <w:rFonts w:eastAsia="Times New Roman"/>
                <w:spacing w:val="5"/>
              </w:rPr>
              <w:t xml:space="preserve"> </w:t>
            </w:r>
            <w:r w:rsidRPr="00300531">
              <w:t>of</w:t>
            </w:r>
            <w:r w:rsidRPr="00300531">
              <w:rPr>
                <w:rFonts w:eastAsia="Times New Roman"/>
                <w:spacing w:val="3"/>
              </w:rPr>
              <w:t xml:space="preserve"> </w:t>
            </w:r>
            <w:r w:rsidRPr="00300531">
              <w:t>Agriculture,</w:t>
            </w:r>
            <w:r w:rsidRPr="00300531">
              <w:rPr>
                <w:rFonts w:eastAsia="Times New Roman"/>
                <w:spacing w:val="5"/>
              </w:rPr>
              <w:t xml:space="preserve"> </w:t>
            </w:r>
            <w:r w:rsidRPr="00300531">
              <w:t>Trade</w:t>
            </w:r>
            <w:r w:rsidRPr="00300531">
              <w:rPr>
                <w:rFonts w:eastAsia="Times New Roman"/>
                <w:spacing w:val="5"/>
              </w:rPr>
              <w:t xml:space="preserve"> </w:t>
            </w:r>
            <w:r w:rsidRPr="00300531">
              <w:t>and</w:t>
            </w:r>
            <w:r w:rsidRPr="00300531">
              <w:rPr>
                <w:rFonts w:eastAsia="Times New Roman"/>
                <w:spacing w:val="5"/>
              </w:rPr>
              <w:t xml:space="preserve"> </w:t>
            </w:r>
            <w:r w:rsidRPr="00300531">
              <w:t>Consumer</w:t>
            </w:r>
            <w:r w:rsidRPr="00300531">
              <w:rPr>
                <w:rFonts w:eastAsia="Times New Roman"/>
                <w:spacing w:val="5"/>
              </w:rPr>
              <w:t xml:space="preserve"> </w:t>
            </w:r>
            <w:r w:rsidRPr="00300531">
              <w:t>Protection</w:t>
            </w:r>
          </w:p>
          <w:p w14:paraId="7E41BF1E" w14:textId="20D16B0B" w:rsidR="00AA6049" w:rsidRPr="00AA6049" w:rsidRDefault="00AA6049" w:rsidP="00AA6049">
            <w:pPr>
              <w:pStyle w:val="DATCPaddress"/>
              <w:rPr>
                <w:rStyle w:val="Boldchar"/>
                <w:b w:val="0"/>
              </w:rPr>
            </w:pPr>
            <w:r w:rsidRPr="00AA6049">
              <w:rPr>
                <w:rStyle w:val="Italic"/>
              </w:rPr>
              <w:t>Division of Food and Recreational Safety</w:t>
            </w:r>
            <w:r w:rsidR="00190D16">
              <w:rPr>
                <w:rStyle w:val="Italic"/>
              </w:rPr>
              <w:br/>
            </w:r>
            <w:r w:rsidRPr="00AA6049">
              <w:t>P</w:t>
            </w:r>
            <w:r w:rsidR="006A4E79">
              <w:t>.</w:t>
            </w:r>
            <w:r w:rsidRPr="00AA6049">
              <w:t>O</w:t>
            </w:r>
            <w:r w:rsidR="006A4E79">
              <w:t>.</w:t>
            </w:r>
            <w:r w:rsidRPr="00AA6049">
              <w:t xml:space="preserve"> Box 8911, Madison, WI 53708-8911</w:t>
            </w:r>
            <w:r w:rsidR="00190D16">
              <w:br/>
            </w:r>
            <w:r w:rsidRPr="00AA6049">
              <w:t>Phone: (608) 224-47</w:t>
            </w:r>
            <w:r w:rsidR="009A6FDC">
              <w:t>0</w:t>
            </w:r>
            <w:r w:rsidRPr="00AA6049">
              <w:t>0   Fax</w:t>
            </w:r>
            <w:r w:rsidR="006A4E79">
              <w:t>:</w:t>
            </w:r>
            <w:r w:rsidRPr="00AA6049">
              <w:t xml:space="preserve"> (608) 224-4710</w:t>
            </w:r>
          </w:p>
        </w:tc>
      </w:tr>
      <w:tr w:rsidR="00BE1BCC" w:rsidRPr="00160D93" w14:paraId="67A3DE91" w14:textId="77777777" w:rsidTr="007257C0">
        <w:trPr>
          <w:trHeight w:val="432"/>
        </w:trPr>
        <w:tc>
          <w:tcPr>
            <w:tcW w:w="8410" w:type="dxa"/>
            <w:gridSpan w:val="16"/>
            <w:shd w:val="clear" w:color="auto" w:fill="auto"/>
            <w:vAlign w:val="bottom"/>
          </w:tcPr>
          <w:p w14:paraId="5440E66E" w14:textId="77777777" w:rsidR="00BE1BCC" w:rsidRPr="00540033" w:rsidRDefault="00BE1BCC" w:rsidP="00BE1BCC">
            <w:pPr>
              <w:pStyle w:val="Formtitle"/>
              <w:rPr>
                <w:noProof/>
                <w:sz w:val="34"/>
                <w:szCs w:val="34"/>
              </w:rPr>
            </w:pPr>
            <w:r>
              <w:t>REC ED CAMP</w:t>
            </w:r>
            <w:r w:rsidRPr="00D03604">
              <w:t xml:space="preserve"> PLAN APPROVAL APPLICATION</w:t>
            </w:r>
          </w:p>
        </w:tc>
        <w:tc>
          <w:tcPr>
            <w:tcW w:w="2895" w:type="dxa"/>
            <w:gridSpan w:val="4"/>
            <w:shd w:val="clear" w:color="auto" w:fill="auto"/>
            <w:vAlign w:val="bottom"/>
          </w:tcPr>
          <w:p w14:paraId="19AB9C9C" w14:textId="19DD662B" w:rsidR="00BE1BCC" w:rsidRPr="00540033" w:rsidRDefault="00BE1BCC" w:rsidP="00BE1BCC">
            <w:pPr>
              <w:pStyle w:val="Statutes"/>
              <w:rPr>
                <w:sz w:val="34"/>
                <w:szCs w:val="34"/>
              </w:rPr>
            </w:pPr>
            <w:r w:rsidRPr="00AA5E1E">
              <w:rPr>
                <w:rStyle w:val="Italic"/>
                <w:i/>
              </w:rPr>
              <w:t xml:space="preserve">Wis. Admin. Code § ATCP 78.06 </w:t>
            </w:r>
          </w:p>
        </w:tc>
      </w:tr>
      <w:tr w:rsidR="00BE1BCC" w:rsidRPr="00BE207D" w14:paraId="587ACAFB" w14:textId="77777777" w:rsidTr="007257C0">
        <w:trPr>
          <w:trHeight w:val="288"/>
        </w:trPr>
        <w:tc>
          <w:tcPr>
            <w:tcW w:w="11305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7444A9" w14:textId="6B02655E" w:rsidR="00BE1BCC" w:rsidRPr="00AA5E1E" w:rsidRDefault="00BE1BCC" w:rsidP="00FB05AD">
            <w:pPr>
              <w:pStyle w:val="Formtext9pt"/>
            </w:pPr>
            <w:r w:rsidRPr="00AA5E1E">
              <w:t xml:space="preserve">Complete all sections. For sections not applicable, indicate with “N/A”. </w:t>
            </w:r>
            <w:r w:rsidRPr="00AA5E1E">
              <w:rPr>
                <w:rStyle w:val="Boldchar"/>
              </w:rPr>
              <w:t>Type or Print Only</w:t>
            </w:r>
            <w:r w:rsidRPr="00AA5E1E">
              <w:t>.</w:t>
            </w:r>
          </w:p>
        </w:tc>
      </w:tr>
      <w:tr w:rsidR="00BE1BCC" w:rsidRPr="00BE207D" w14:paraId="7EF2C17B" w14:textId="77777777" w:rsidTr="007257C0">
        <w:trPr>
          <w:trHeight w:val="360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86AB" w14:textId="6FD76CDA" w:rsidR="00BE1BCC" w:rsidRPr="00AA5E1E" w:rsidRDefault="00BE1BCC" w:rsidP="0011439F">
            <w:pPr>
              <w:pStyle w:val="Formtext9pt"/>
            </w:pPr>
            <w:r w:rsidRPr="00757B2C">
              <w:t>Application</w:t>
            </w:r>
            <w:r w:rsidRPr="00757B2C">
              <w:rPr>
                <w:spacing w:val="-6"/>
              </w:rPr>
              <w:t xml:space="preserve"> </w:t>
            </w:r>
            <w:r w:rsidRPr="00757B2C">
              <w:t>is</w:t>
            </w:r>
            <w:r w:rsidRPr="00757B2C">
              <w:rPr>
                <w:spacing w:val="-6"/>
              </w:rPr>
              <w:t xml:space="preserve"> </w:t>
            </w:r>
            <w:r w:rsidRPr="00757B2C">
              <w:t>for: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02CC" w14:textId="4A3B0F0F" w:rsidR="00BE1BCC" w:rsidRPr="00AA5E1E" w:rsidRDefault="00BE1BCC" w:rsidP="0011439F">
            <w:pPr>
              <w:pStyle w:val="Formtext9p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51A4">
              <w:fldChar w:fldCharType="separate"/>
            </w:r>
            <w:r>
              <w:fldChar w:fldCharType="end"/>
            </w:r>
            <w:r>
              <w:t xml:space="preserve"> New</w:t>
            </w:r>
            <w:r>
              <w:rPr>
                <w:spacing w:val="-14"/>
              </w:rPr>
              <w:t xml:space="preserve"> </w:t>
            </w:r>
            <w:r>
              <w:t>Camp</w:t>
            </w:r>
          </w:p>
        </w:tc>
        <w:tc>
          <w:tcPr>
            <w:tcW w:w="8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4D48" w14:textId="4D006C0B" w:rsidR="00BE1BCC" w:rsidRPr="00AA5E1E" w:rsidRDefault="00BE1BCC" w:rsidP="0011439F">
            <w:pPr>
              <w:pStyle w:val="Formtext9pt"/>
            </w:pPr>
            <w:r w:rsidRPr="009D27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758">
              <w:instrText xml:space="preserve"> FORMCHECKBOX </w:instrText>
            </w:r>
            <w:r w:rsidR="007951A4">
              <w:fldChar w:fldCharType="separate"/>
            </w:r>
            <w:r w:rsidRPr="009D2758">
              <w:fldChar w:fldCharType="end"/>
            </w:r>
            <w:r w:rsidRPr="009D2758">
              <w:t xml:space="preserve"> Modification</w:t>
            </w:r>
            <w:r w:rsidRPr="009D2758">
              <w:rPr>
                <w:spacing w:val="-6"/>
              </w:rPr>
              <w:t xml:space="preserve"> </w:t>
            </w:r>
            <w:r w:rsidRPr="009D2758">
              <w:t>/</w:t>
            </w:r>
            <w:r w:rsidRPr="009D2758">
              <w:rPr>
                <w:spacing w:val="-6"/>
              </w:rPr>
              <w:t xml:space="preserve"> </w:t>
            </w:r>
            <w:r w:rsidRPr="009D2758">
              <w:t>Additions</w:t>
            </w:r>
            <w:r w:rsidRPr="009D2758">
              <w:rPr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>
              <w:rPr>
                <w:spacing w:val="-5"/>
              </w:rPr>
              <w:t>b</w:t>
            </w:r>
            <w:r w:rsidRPr="009D2758">
              <w:t>riefly</w:t>
            </w:r>
            <w:r>
              <w:rPr>
                <w:spacing w:val="-6"/>
              </w:rPr>
              <w:t xml:space="preserve"> d</w:t>
            </w:r>
            <w:r w:rsidRPr="009D2758">
              <w:t>escribe</w:t>
            </w:r>
            <w:r>
              <w:t>):</w:t>
            </w:r>
            <w:r w:rsidRPr="009D2758">
              <w:t xml:space="preserve"> </w:t>
            </w:r>
            <w:r w:rsidRPr="009D27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D2758">
              <w:instrText xml:space="preserve"> FORMTEXT </w:instrText>
            </w:r>
            <w:r w:rsidRPr="009D2758">
              <w:fldChar w:fldCharType="separate"/>
            </w:r>
            <w:r w:rsidRPr="009D2758">
              <w:rPr>
                <w:noProof/>
              </w:rPr>
              <w:t> </w:t>
            </w:r>
            <w:r w:rsidRPr="009D2758">
              <w:rPr>
                <w:noProof/>
              </w:rPr>
              <w:t> </w:t>
            </w:r>
            <w:r w:rsidRPr="009D2758">
              <w:rPr>
                <w:noProof/>
              </w:rPr>
              <w:t> </w:t>
            </w:r>
            <w:r w:rsidRPr="009D2758">
              <w:rPr>
                <w:noProof/>
              </w:rPr>
              <w:t> </w:t>
            </w:r>
            <w:r w:rsidRPr="009D2758">
              <w:rPr>
                <w:noProof/>
              </w:rPr>
              <w:t> </w:t>
            </w:r>
            <w:r w:rsidRPr="009D2758">
              <w:fldChar w:fldCharType="end"/>
            </w:r>
            <w:bookmarkEnd w:id="0"/>
          </w:p>
        </w:tc>
      </w:tr>
      <w:tr w:rsidR="00BE1BCC" w:rsidRPr="00BE207D" w14:paraId="04462530" w14:textId="77777777" w:rsidTr="007257C0">
        <w:trPr>
          <w:trHeight w:val="2304"/>
        </w:trPr>
        <w:tc>
          <w:tcPr>
            <w:tcW w:w="1130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73F15" w14:textId="6D416192" w:rsidR="00BE1BCC" w:rsidRPr="003868B4" w:rsidRDefault="00BE1BCC" w:rsidP="0011439F">
            <w:pPr>
              <w:pStyle w:val="Formtext9pt"/>
              <w:spacing w:after="120"/>
              <w:rPr>
                <w:rStyle w:val="Boldchar"/>
              </w:rPr>
            </w:pPr>
            <w:r w:rsidRPr="002E4969">
              <w:rPr>
                <w:rStyle w:val="BoldItaliccharc"/>
              </w:rPr>
              <w:t>Section ATCP 78.06 Plan Review. (1)</w:t>
            </w:r>
            <w:r w:rsidRPr="002E4969">
              <w:rPr>
                <w:rStyle w:val="Boldchar"/>
              </w:rPr>
              <w:t xml:space="preserve">  APPROVAL REQUIRED.  An operator shall obtain plan approval from the department or its agent before any of the following occurs: </w:t>
            </w:r>
            <w:r w:rsidRPr="002E4969">
              <w:rPr>
                <w:rStyle w:val="BoldItaliccharc"/>
              </w:rPr>
              <w:t>(a) New construction.</w:t>
            </w:r>
            <w:r w:rsidRPr="002E4969">
              <w:rPr>
                <w:rStyle w:val="Boldchar"/>
              </w:rPr>
              <w:t xml:space="preserve"> The operator begins construction of a camp</w:t>
            </w:r>
            <w:r w:rsidR="006A4E79">
              <w:rPr>
                <w:rStyle w:val="Boldchar"/>
              </w:rPr>
              <w:t>; or</w:t>
            </w:r>
            <w:r w:rsidRPr="002E4969">
              <w:rPr>
                <w:rStyle w:val="Boldchar"/>
              </w:rPr>
              <w:t xml:space="preserve"> (b) Modifications. The operator modifies a camp by adding or moving a structure that was subject to a previous plan review by the department or its agent. Failure to obtain plan approval prior to construction or modification of a camp is subject to compliance action under </w:t>
            </w:r>
            <w:r w:rsidRPr="002E4969">
              <w:rPr>
                <w:rStyle w:val="BoldItaliccharc"/>
              </w:rPr>
              <w:t>Wis. Admin. Code ch. ATCP 78</w:t>
            </w:r>
            <w:r w:rsidRPr="002E4969">
              <w:rPr>
                <w:rStyle w:val="Boldchar"/>
              </w:rPr>
              <w:t xml:space="preserve">. Personally identifiable information may be used for purposes other than for which it is originally being collected. </w:t>
            </w:r>
            <w:r w:rsidRPr="002E4969">
              <w:rPr>
                <w:rStyle w:val="BoldItaliccharc"/>
              </w:rPr>
              <w:t>Wis. Stat. § 15.04(1)(m).</w:t>
            </w:r>
          </w:p>
          <w:p w14:paraId="3BD8B936" w14:textId="47ACFDC0" w:rsidR="00BE1BCC" w:rsidRPr="009D2758" w:rsidRDefault="00BE1BCC" w:rsidP="0011439F">
            <w:pPr>
              <w:pStyle w:val="Formtext9pt"/>
              <w:spacing w:after="120"/>
            </w:pPr>
            <w:r w:rsidRPr="003868B4">
              <w:rPr>
                <w:rStyle w:val="Boldchar"/>
              </w:rPr>
              <w:t>NOTE:</w:t>
            </w:r>
            <w:r w:rsidRPr="00DD003D">
              <w:t xml:space="preserve"> In addition to meeting the department’s plan review requirements, a person should consult with other agencies that may also require prior plan or construction approval, such as the </w:t>
            </w:r>
            <w:r w:rsidR="006A4E79">
              <w:t>D</w:t>
            </w:r>
            <w:r w:rsidRPr="00DD003D">
              <w:t xml:space="preserve">epartment of </w:t>
            </w:r>
            <w:r w:rsidR="006A4E79">
              <w:t>S</w:t>
            </w:r>
            <w:r w:rsidRPr="00DD003D">
              <w:t xml:space="preserve">afety and </w:t>
            </w:r>
            <w:r w:rsidR="006A4E79">
              <w:t>P</w:t>
            </w:r>
            <w:r w:rsidRPr="00DD003D">
              <w:t xml:space="preserve">rofessional </w:t>
            </w:r>
            <w:r w:rsidR="006A4E79">
              <w:t>S</w:t>
            </w:r>
            <w:r w:rsidRPr="00DD003D">
              <w:t xml:space="preserve">ervices, the </w:t>
            </w:r>
            <w:r w:rsidR="006A4E79">
              <w:t>D</w:t>
            </w:r>
            <w:r w:rsidRPr="00DD003D">
              <w:t xml:space="preserve">epartment of </w:t>
            </w:r>
            <w:r w:rsidR="006A4E79">
              <w:t>N</w:t>
            </w:r>
            <w:r w:rsidRPr="00DD003D">
              <w:t xml:space="preserve">atural </w:t>
            </w:r>
            <w:r w:rsidR="006A4E79">
              <w:t>R</w:t>
            </w:r>
            <w:r w:rsidRPr="00DD003D">
              <w:t>esources, or the local building and zoning agency before commencing construction or modification of a camp.</w:t>
            </w:r>
          </w:p>
        </w:tc>
      </w:tr>
      <w:tr w:rsidR="00C347F7" w:rsidRPr="00BE207D" w14:paraId="40D858F4" w14:textId="77777777" w:rsidTr="007257C0">
        <w:trPr>
          <w:trHeight w:val="331"/>
        </w:trPr>
        <w:tc>
          <w:tcPr>
            <w:tcW w:w="4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25C2" w14:textId="528F9A92" w:rsidR="00BE1BCC" w:rsidRDefault="00BE1BCC" w:rsidP="00BE1BCC">
            <w:pPr>
              <w:pStyle w:val="Boxtext"/>
            </w:pPr>
            <w:r>
              <w:t>CAMP</w:t>
            </w:r>
            <w:r w:rsidRPr="00783521">
              <w:t xml:space="preserve"> NAME</w:t>
            </w:r>
            <w:r w:rsidR="006A4E79">
              <w:t>:</w:t>
            </w:r>
          </w:p>
          <w:p w14:paraId="448B3619" w14:textId="68BFA751" w:rsidR="00BE1BCC" w:rsidRPr="00AA5E1E" w:rsidRDefault="00BE1BCC" w:rsidP="00A76A94">
            <w:pPr>
              <w:pStyle w:val="Form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736" w14:textId="420D0658" w:rsidR="00BE1BCC" w:rsidRDefault="00BE1BCC" w:rsidP="00057BC3">
            <w:pPr>
              <w:pStyle w:val="Formtext7pt"/>
            </w:pPr>
            <w:r>
              <w:t>COUNTY</w:t>
            </w:r>
            <w:r w:rsidR="006A4E79">
              <w:t>:</w:t>
            </w:r>
          </w:p>
          <w:p w14:paraId="2BA73D71" w14:textId="2B3C2D07" w:rsidR="00BE1BCC" w:rsidRPr="00AA5E1E" w:rsidRDefault="00BE1BCC" w:rsidP="00A76A94">
            <w:pPr>
              <w:pStyle w:val="Form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80A" w14:textId="08B93411" w:rsidR="00BE1BCC" w:rsidRDefault="00BE1BCC" w:rsidP="00BE1BCC">
            <w:pPr>
              <w:pStyle w:val="Boxtext"/>
            </w:pPr>
            <w:r>
              <w:t>PHONE</w:t>
            </w:r>
            <w:r w:rsidR="006A4E79">
              <w:t>:</w:t>
            </w:r>
          </w:p>
          <w:p w14:paraId="2230AFE3" w14:textId="6289F626" w:rsidR="00BE1BCC" w:rsidRPr="00A76A94" w:rsidRDefault="00BE1BCC" w:rsidP="00A76A94">
            <w:pPr>
              <w:pStyle w:val="Formtext10pt"/>
            </w:pPr>
            <w:r w:rsidRPr="00A76A94">
              <w:t xml:space="preserve">(  </w:t>
            </w:r>
            <w:r w:rsidRPr="00A76A94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76A94">
              <w:instrText xml:space="preserve"> FORMTEXT </w:instrText>
            </w:r>
            <w:r w:rsidRPr="00A76A94">
              <w:fldChar w:fldCharType="separate"/>
            </w:r>
            <w:r w:rsidRPr="00A76A94">
              <w:t> </w:t>
            </w:r>
            <w:r w:rsidRPr="00A76A94">
              <w:t> </w:t>
            </w:r>
            <w:r w:rsidRPr="00A76A94">
              <w:t> </w:t>
            </w:r>
            <w:r w:rsidRPr="00A76A94">
              <w:fldChar w:fldCharType="end"/>
            </w:r>
            <w:r w:rsidRPr="00A76A94">
              <w:t xml:space="preserve">  )  </w:t>
            </w:r>
            <w:r w:rsidRPr="00A76A94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76A94">
              <w:instrText xml:space="preserve"> FORMTEXT </w:instrText>
            </w:r>
            <w:r w:rsidRPr="00A76A94">
              <w:fldChar w:fldCharType="separate"/>
            </w:r>
            <w:r w:rsidRPr="00A76A94">
              <w:t> </w:t>
            </w:r>
            <w:r w:rsidRPr="00A76A94">
              <w:t> </w:t>
            </w:r>
            <w:r w:rsidRPr="00A76A94">
              <w:t> </w:t>
            </w:r>
            <w:r w:rsidRPr="00A76A94">
              <w:fldChar w:fldCharType="end"/>
            </w:r>
            <w:r w:rsidRPr="00A76A94">
              <w:t xml:space="preserve">  -  </w:t>
            </w:r>
            <w:r w:rsidRPr="00A76A94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6A94">
              <w:instrText xml:space="preserve"> FORMTEXT </w:instrText>
            </w:r>
            <w:r w:rsidRPr="00A76A94">
              <w:fldChar w:fldCharType="separate"/>
            </w:r>
            <w:r w:rsidRPr="00A76A94">
              <w:t> </w:t>
            </w:r>
            <w:r w:rsidRPr="00A76A94">
              <w:t> </w:t>
            </w:r>
            <w:r w:rsidRPr="00A76A94">
              <w:t> </w:t>
            </w:r>
            <w:r w:rsidRPr="00A76A94">
              <w:t> </w:t>
            </w:r>
            <w:r w:rsidRPr="00A76A94">
              <w:fldChar w:fldCharType="end"/>
            </w:r>
          </w:p>
        </w:tc>
      </w:tr>
      <w:tr w:rsidR="00B559E5" w:rsidRPr="00160D93" w14:paraId="4DBA420F" w14:textId="77777777" w:rsidTr="007257C0">
        <w:trPr>
          <w:trHeight w:val="331"/>
        </w:trPr>
        <w:tc>
          <w:tcPr>
            <w:tcW w:w="4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9C1D" w14:textId="6A29BB7D" w:rsidR="00BE1BCC" w:rsidRPr="00160D93" w:rsidRDefault="00BE1BCC" w:rsidP="00057BC3">
            <w:pPr>
              <w:pStyle w:val="Formtext7pt"/>
            </w:pPr>
            <w:r>
              <w:t xml:space="preserve">CAMP </w:t>
            </w:r>
            <w:r w:rsidRPr="00160D93">
              <w:t>STREET ADDRESS</w:t>
            </w:r>
            <w:r w:rsidR="006A4E79">
              <w:t>:</w:t>
            </w:r>
          </w:p>
          <w:p w14:paraId="224EF408" w14:textId="77777777" w:rsidR="00BE1BCC" w:rsidRPr="00160D93" w:rsidRDefault="00BE1BCC" w:rsidP="00BE1BCC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4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952C" w14:textId="04A17B8A" w:rsidR="00BE1BCC" w:rsidRPr="00160D93" w:rsidRDefault="00BE1BCC" w:rsidP="00057BC3">
            <w:pPr>
              <w:pStyle w:val="Formtext7pt"/>
            </w:pPr>
            <w:r w:rsidRPr="00160D93">
              <w:t>CITY</w:t>
            </w:r>
            <w:r w:rsidR="006A4E79">
              <w:t>:</w:t>
            </w:r>
          </w:p>
          <w:p w14:paraId="470B90A6" w14:textId="77777777" w:rsidR="00BE1BCC" w:rsidRPr="00160D93" w:rsidRDefault="00BE1BCC" w:rsidP="00BE1BCC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1E14" w14:textId="42F5173F" w:rsidR="00BE1BCC" w:rsidRPr="00160D93" w:rsidRDefault="00BE1BCC" w:rsidP="00057BC3">
            <w:pPr>
              <w:pStyle w:val="Formtext7pt"/>
            </w:pPr>
            <w:r w:rsidRPr="00160D93">
              <w:t>STATE</w:t>
            </w:r>
            <w:r w:rsidR="006A4E79">
              <w:t>:</w:t>
            </w:r>
          </w:p>
          <w:p w14:paraId="55C39CB6" w14:textId="77777777" w:rsidR="00BE1BCC" w:rsidRPr="00160D93" w:rsidRDefault="00BE1BCC" w:rsidP="00BE1BCC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DBD7" w14:textId="440F1856" w:rsidR="00BE1BCC" w:rsidRPr="00160D93" w:rsidRDefault="00BE1BCC" w:rsidP="00057BC3">
            <w:pPr>
              <w:pStyle w:val="Formtext7pt"/>
            </w:pPr>
            <w:r w:rsidRPr="00160D93">
              <w:t>ZIP</w:t>
            </w:r>
            <w:r w:rsidR="006A4E79">
              <w:t>:</w:t>
            </w:r>
          </w:p>
          <w:p w14:paraId="1481AC43" w14:textId="77777777" w:rsidR="00BE1BCC" w:rsidRPr="00160D93" w:rsidRDefault="00BE1BCC" w:rsidP="00BE1BCC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BE1BCC" w:rsidRPr="00160D93" w14:paraId="7754617C" w14:textId="77777777" w:rsidTr="007257C0">
        <w:trPr>
          <w:trHeight w:val="331"/>
        </w:trPr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C38A" w14:textId="5E0A8C31" w:rsidR="00BE1BCC" w:rsidRDefault="00BE1BCC" w:rsidP="00057BC3">
            <w:pPr>
              <w:pStyle w:val="Formtext7pt"/>
            </w:pPr>
            <w:r w:rsidRPr="006254AC">
              <w:t xml:space="preserve">LEGAL LICENSEE NAME </w:t>
            </w:r>
            <w:r w:rsidRPr="00BE1BCC">
              <w:rPr>
                <w:rStyle w:val="Italic"/>
              </w:rPr>
              <w:t>(Name of sole proprietor, partnership, LLC, LLP, or Inc.)</w:t>
            </w:r>
            <w:r w:rsidR="006A4E79">
              <w:rPr>
                <w:rStyle w:val="Italic"/>
              </w:rPr>
              <w:t>:</w:t>
            </w:r>
          </w:p>
          <w:p w14:paraId="6B126FFA" w14:textId="77777777" w:rsidR="00BE1BCC" w:rsidRPr="00925646" w:rsidRDefault="00BE1BCC" w:rsidP="00BE1BCC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53B6" w14:textId="55B10F36" w:rsidR="00BE1BCC" w:rsidRDefault="00BE1BCC" w:rsidP="00057BC3">
            <w:pPr>
              <w:pStyle w:val="Formtext7pt"/>
            </w:pPr>
            <w:r>
              <w:t>EMAIL</w:t>
            </w:r>
            <w:r w:rsidR="006A4E79">
              <w:t>:</w:t>
            </w:r>
          </w:p>
          <w:p w14:paraId="7895D8A1" w14:textId="135E174E" w:rsidR="00BE1BCC" w:rsidRPr="00160D93" w:rsidRDefault="00BE1BCC" w:rsidP="00BE1BCC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9C5D" w14:textId="4F899252" w:rsidR="00BE1BCC" w:rsidRDefault="00BE1BCC" w:rsidP="00057BC3">
            <w:pPr>
              <w:pStyle w:val="Formtext7pt"/>
            </w:pPr>
            <w:r>
              <w:t>PHONE</w:t>
            </w:r>
            <w:r w:rsidR="006A4E79">
              <w:t>:</w:t>
            </w:r>
          </w:p>
          <w:p w14:paraId="710F69A2" w14:textId="77777777" w:rsidR="00BE1BCC" w:rsidRPr="00160D93" w:rsidRDefault="00BE1BCC" w:rsidP="00BE1BCC">
            <w:pPr>
              <w:pStyle w:val="Formtext10pt"/>
            </w:pPr>
            <w:r w:rsidRPr="00160D93">
              <w:t xml:space="preserve">(  </w:t>
            </w:r>
            <w:r w:rsidRPr="00160D93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  <w:r w:rsidRPr="00160D93">
              <w:t xml:space="preserve">  )  </w:t>
            </w:r>
            <w:r w:rsidRPr="00160D93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  <w:r w:rsidRPr="00160D93">
              <w:t xml:space="preserve">  -  </w:t>
            </w:r>
            <w:r w:rsidRPr="00160D93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B559E5" w:rsidRPr="00160D93" w14:paraId="69CD7649" w14:textId="77777777" w:rsidTr="007257C0">
        <w:trPr>
          <w:trHeight w:val="331"/>
        </w:trPr>
        <w:tc>
          <w:tcPr>
            <w:tcW w:w="4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B797" w14:textId="2F34BBA8" w:rsidR="00BE1BCC" w:rsidRPr="00160D93" w:rsidRDefault="00BE1BCC" w:rsidP="00057BC3">
            <w:pPr>
              <w:pStyle w:val="Formtext7pt"/>
            </w:pPr>
            <w:r w:rsidRPr="00B80129">
              <w:t xml:space="preserve">LICENSEE </w:t>
            </w:r>
            <w:r>
              <w:t>S</w:t>
            </w:r>
            <w:r w:rsidRPr="00160D93">
              <w:t>TREET ADDRESS</w:t>
            </w:r>
            <w:r w:rsidR="006A4E79">
              <w:t>:</w:t>
            </w:r>
          </w:p>
          <w:p w14:paraId="2D57F792" w14:textId="77777777" w:rsidR="00BE1BCC" w:rsidRPr="00160D93" w:rsidRDefault="00BE1BCC" w:rsidP="00BE1BCC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4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5C1B" w14:textId="1DC4E752" w:rsidR="00BE1BCC" w:rsidRPr="00160D93" w:rsidRDefault="00BE1BCC" w:rsidP="00057BC3">
            <w:pPr>
              <w:pStyle w:val="Formtext7pt"/>
            </w:pPr>
            <w:r w:rsidRPr="00160D93">
              <w:t>CITY</w:t>
            </w:r>
            <w:r w:rsidR="006A4E79">
              <w:t>:</w:t>
            </w:r>
          </w:p>
          <w:p w14:paraId="6EF736E5" w14:textId="77777777" w:rsidR="00BE1BCC" w:rsidRPr="00160D93" w:rsidRDefault="00BE1BCC" w:rsidP="00BE1BCC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ED26" w14:textId="1ECADC3C" w:rsidR="00BE1BCC" w:rsidRPr="00160D93" w:rsidRDefault="00BE1BCC" w:rsidP="00057BC3">
            <w:pPr>
              <w:pStyle w:val="Formtext7pt"/>
            </w:pPr>
            <w:r w:rsidRPr="00160D93">
              <w:t>STATE</w:t>
            </w:r>
            <w:r w:rsidR="006A4E79">
              <w:t>:</w:t>
            </w:r>
          </w:p>
          <w:p w14:paraId="6DF38B51" w14:textId="77777777" w:rsidR="00BE1BCC" w:rsidRPr="00160D93" w:rsidRDefault="00BE1BCC" w:rsidP="00BE1BCC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8B54" w14:textId="6BBF23BC" w:rsidR="00BE1BCC" w:rsidRPr="00160D93" w:rsidRDefault="00BE1BCC" w:rsidP="00057BC3">
            <w:pPr>
              <w:pStyle w:val="Formtext7pt"/>
            </w:pPr>
            <w:r w:rsidRPr="00160D93">
              <w:t>ZIP</w:t>
            </w:r>
            <w:r w:rsidR="006A4E79">
              <w:t>:</w:t>
            </w:r>
          </w:p>
          <w:p w14:paraId="01D1D462" w14:textId="77777777" w:rsidR="00BE1BCC" w:rsidRPr="00160D93" w:rsidRDefault="00BE1BCC" w:rsidP="00BE1BCC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0B6927" w:rsidRPr="00BE207D" w14:paraId="39055FE7" w14:textId="77777777" w:rsidTr="007257C0">
        <w:trPr>
          <w:trHeight w:val="331"/>
        </w:trPr>
        <w:tc>
          <w:tcPr>
            <w:tcW w:w="78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0A01" w14:textId="19278FD0" w:rsidR="000B6927" w:rsidRPr="000B6927" w:rsidRDefault="000B6927" w:rsidP="00057BC3">
            <w:pPr>
              <w:pStyle w:val="Formtext7pt"/>
            </w:pPr>
            <w:r w:rsidRPr="000B6927">
              <w:t xml:space="preserve">NAME OF AGENT FOR THE CORPORATION / OPERATOR </w:t>
            </w:r>
            <w:r w:rsidRPr="000B6927">
              <w:rPr>
                <w:rStyle w:val="Italic"/>
              </w:rPr>
              <w:t>(if applicable)</w:t>
            </w:r>
            <w:r w:rsidR="006A4E79">
              <w:rPr>
                <w:rStyle w:val="Italic"/>
              </w:rPr>
              <w:t>:</w:t>
            </w:r>
          </w:p>
          <w:p w14:paraId="61A287C9" w14:textId="7FBF1D1B" w:rsidR="000B6927" w:rsidRPr="00170904" w:rsidRDefault="00170904" w:rsidP="00170904">
            <w:pPr>
              <w:pStyle w:val="Formtext10pt"/>
            </w:pPr>
            <w:r w:rsidRPr="000B69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927">
              <w:instrText xml:space="preserve"> FORMTEXT </w:instrText>
            </w:r>
            <w:r w:rsidRPr="000B6927">
              <w:fldChar w:fldCharType="separate"/>
            </w:r>
            <w:r w:rsidRPr="000B6927">
              <w:t> </w:t>
            </w:r>
            <w:r w:rsidRPr="000B6927">
              <w:t> </w:t>
            </w:r>
            <w:r w:rsidRPr="000B6927">
              <w:t> </w:t>
            </w:r>
            <w:r w:rsidRPr="000B6927">
              <w:t> </w:t>
            </w:r>
            <w:r w:rsidRPr="000B6927">
              <w:t> </w:t>
            </w:r>
            <w:r w:rsidRPr="000B6927">
              <w:fldChar w:fldCharType="end"/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FF9" w14:textId="676FA3DD" w:rsidR="000B6927" w:rsidRDefault="000B6927" w:rsidP="00057BC3">
            <w:pPr>
              <w:pStyle w:val="Formtext7pt"/>
            </w:pPr>
            <w:r w:rsidRPr="000B6927">
              <w:t>INTENDED DATE OF OPENING FOR BUSINESS</w:t>
            </w:r>
            <w:r w:rsidR="006A4E79">
              <w:t>:</w:t>
            </w:r>
          </w:p>
          <w:p w14:paraId="61E5694B" w14:textId="1B3AA318" w:rsidR="000B6927" w:rsidRPr="000B6927" w:rsidRDefault="000B6927" w:rsidP="000B6927">
            <w:pPr>
              <w:pStyle w:val="Formtext10pt"/>
            </w:pPr>
            <w:r w:rsidRPr="000B69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927">
              <w:instrText xml:space="preserve"> FORMTEXT </w:instrText>
            </w:r>
            <w:r w:rsidRPr="000B6927">
              <w:fldChar w:fldCharType="separate"/>
            </w:r>
            <w:r w:rsidRPr="000B6927">
              <w:t> </w:t>
            </w:r>
            <w:r w:rsidRPr="000B6927">
              <w:t> </w:t>
            </w:r>
            <w:r w:rsidRPr="000B6927">
              <w:t> </w:t>
            </w:r>
            <w:r w:rsidRPr="000B6927">
              <w:t> </w:t>
            </w:r>
            <w:r w:rsidRPr="000B6927">
              <w:t> </w:t>
            </w:r>
            <w:r w:rsidRPr="000B6927">
              <w:fldChar w:fldCharType="end"/>
            </w:r>
          </w:p>
        </w:tc>
      </w:tr>
      <w:tr w:rsidR="003C3545" w:rsidRPr="00BE207D" w14:paraId="1D319BEF" w14:textId="77777777" w:rsidTr="007257C0">
        <w:trPr>
          <w:trHeight w:val="331"/>
        </w:trPr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365B" w14:textId="11021D37" w:rsidR="003C3545" w:rsidRDefault="003C3545" w:rsidP="003C3545">
            <w:pPr>
              <w:pStyle w:val="Boxtext"/>
            </w:pPr>
            <w:r>
              <w:t>PREVIOUS BUSINESS</w:t>
            </w:r>
            <w:r w:rsidRPr="00783521">
              <w:t xml:space="preserve"> NAME</w:t>
            </w:r>
            <w:r w:rsidR="006A4E79">
              <w:t>:</w:t>
            </w:r>
          </w:p>
          <w:p w14:paraId="5F6450C3" w14:textId="00E3301B" w:rsidR="003C3545" w:rsidRPr="00AA5E1E" w:rsidRDefault="003C3545" w:rsidP="003C3545">
            <w:pPr>
              <w:pStyle w:val="Form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36C7" w14:textId="40EE4CB9" w:rsidR="003C3545" w:rsidRDefault="003C3545" w:rsidP="003C3545">
            <w:pPr>
              <w:pStyle w:val="Boxtext"/>
            </w:pPr>
            <w:r w:rsidRPr="003C3545">
              <w:t xml:space="preserve">PREVIOUS OPERATOR </w:t>
            </w:r>
            <w:r w:rsidRPr="00783521">
              <w:t>NAME</w:t>
            </w:r>
            <w:r w:rsidR="006A4E79">
              <w:t>:</w:t>
            </w:r>
          </w:p>
          <w:p w14:paraId="7296C5DD" w14:textId="2A774843" w:rsidR="003C3545" w:rsidRPr="00AA5E1E" w:rsidRDefault="003C3545" w:rsidP="003C3545">
            <w:pPr>
              <w:pStyle w:val="Form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C2B" w:rsidRPr="00BE207D" w14:paraId="46EA8519" w14:textId="77777777" w:rsidTr="007257C0">
        <w:trPr>
          <w:trHeight w:val="331"/>
        </w:trPr>
        <w:tc>
          <w:tcPr>
            <w:tcW w:w="11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BC67E5" w14:textId="6B7299B2" w:rsidR="00010C2B" w:rsidRPr="00AA5E1E" w:rsidRDefault="00010C2B" w:rsidP="00010C2B">
            <w:pPr>
              <w:pStyle w:val="Sectiontitle"/>
            </w:pPr>
            <w:r w:rsidRPr="006D0114">
              <w:t>Please</w:t>
            </w:r>
            <w:r w:rsidRPr="006D0114">
              <w:rPr>
                <w:spacing w:val="-5"/>
              </w:rPr>
              <w:t xml:space="preserve"> </w:t>
            </w:r>
            <w:r w:rsidRPr="006D0114">
              <w:t>check</w:t>
            </w:r>
            <w:r w:rsidRPr="006D0114">
              <w:rPr>
                <w:spacing w:val="-4"/>
              </w:rPr>
              <w:t xml:space="preserve"> </w:t>
            </w:r>
            <w:r w:rsidRPr="006D0114">
              <w:t>all</w:t>
            </w:r>
            <w:r w:rsidRPr="006D0114">
              <w:rPr>
                <w:spacing w:val="-3"/>
              </w:rPr>
              <w:t xml:space="preserve"> </w:t>
            </w:r>
            <w:r w:rsidRPr="006D0114">
              <w:t>boxes</w:t>
            </w:r>
            <w:r w:rsidRPr="006D0114">
              <w:rPr>
                <w:spacing w:val="-2"/>
              </w:rPr>
              <w:t xml:space="preserve"> </w:t>
            </w:r>
            <w:r w:rsidRPr="006D0114">
              <w:t>that</w:t>
            </w:r>
            <w:r w:rsidRPr="006D0114">
              <w:rPr>
                <w:spacing w:val="-4"/>
              </w:rPr>
              <w:t xml:space="preserve"> </w:t>
            </w:r>
            <w:r w:rsidRPr="006D0114">
              <w:t>apply, and</w:t>
            </w:r>
            <w:r w:rsidRPr="006D0114">
              <w:rPr>
                <w:spacing w:val="-2"/>
              </w:rPr>
              <w:t xml:space="preserve"> </w:t>
            </w:r>
            <w:r w:rsidRPr="006D0114">
              <w:t>enter</w:t>
            </w:r>
            <w:r w:rsidRPr="006D0114">
              <w:rPr>
                <w:spacing w:val="37"/>
              </w:rPr>
              <w:t xml:space="preserve"> </w:t>
            </w:r>
            <w:r w:rsidRPr="006D0114">
              <w:t>the</w:t>
            </w:r>
            <w:r w:rsidRPr="006D0114">
              <w:rPr>
                <w:spacing w:val="-4"/>
              </w:rPr>
              <w:t xml:space="preserve"> </w:t>
            </w:r>
            <w:r w:rsidRPr="006D0114">
              <w:t>number</w:t>
            </w:r>
            <w:r w:rsidRPr="006D0114">
              <w:rPr>
                <w:spacing w:val="-2"/>
              </w:rPr>
              <w:t xml:space="preserve"> </w:t>
            </w:r>
            <w:r w:rsidRPr="006D0114">
              <w:t>of</w:t>
            </w:r>
            <w:r w:rsidRPr="006D0114">
              <w:rPr>
                <w:spacing w:val="-5"/>
              </w:rPr>
              <w:t xml:space="preserve"> </w:t>
            </w:r>
            <w:r w:rsidRPr="006D0114">
              <w:t>systems</w:t>
            </w:r>
            <w:r w:rsidRPr="006D0114">
              <w:rPr>
                <w:spacing w:val="-2"/>
              </w:rPr>
              <w:t xml:space="preserve"> </w:t>
            </w:r>
            <w:r w:rsidRPr="006D0114">
              <w:t>that</w:t>
            </w:r>
            <w:r w:rsidRPr="006D0114">
              <w:rPr>
                <w:spacing w:val="-5"/>
              </w:rPr>
              <w:t xml:space="preserve"> </w:t>
            </w:r>
            <w:r w:rsidRPr="006D0114">
              <w:t>are</w:t>
            </w:r>
            <w:r w:rsidRPr="006D0114">
              <w:rPr>
                <w:spacing w:val="-4"/>
              </w:rPr>
              <w:t xml:space="preserve"> </w:t>
            </w:r>
            <w:r w:rsidRPr="006D0114">
              <w:t>existing</w:t>
            </w:r>
            <w:r w:rsidRPr="006D0114">
              <w:rPr>
                <w:spacing w:val="-4"/>
              </w:rPr>
              <w:t xml:space="preserve"> </w:t>
            </w:r>
            <w:r w:rsidRPr="006D0114">
              <w:t>or</w:t>
            </w:r>
            <w:r w:rsidRPr="006D0114">
              <w:rPr>
                <w:spacing w:val="-6"/>
              </w:rPr>
              <w:t xml:space="preserve"> </w:t>
            </w:r>
            <w:r w:rsidRPr="006D0114">
              <w:t>will</w:t>
            </w:r>
            <w:r w:rsidRPr="006D0114">
              <w:rPr>
                <w:spacing w:val="-4"/>
              </w:rPr>
              <w:t xml:space="preserve"> </w:t>
            </w:r>
            <w:r w:rsidRPr="006D0114">
              <w:t>be</w:t>
            </w:r>
            <w:r w:rsidRPr="006D0114">
              <w:rPr>
                <w:spacing w:val="-5"/>
              </w:rPr>
              <w:t xml:space="preserve"> </w:t>
            </w:r>
            <w:r w:rsidRPr="006D0114">
              <w:t>new:</w:t>
            </w:r>
          </w:p>
        </w:tc>
      </w:tr>
      <w:tr w:rsidR="0088402E" w:rsidRPr="00BE207D" w14:paraId="523A0814" w14:textId="77777777" w:rsidTr="007257C0">
        <w:trPr>
          <w:trHeight w:val="360"/>
        </w:trPr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B908" w14:textId="2578D7A9" w:rsidR="006C14E6" w:rsidRPr="00AA5E1E" w:rsidRDefault="006C14E6" w:rsidP="00FB05AD">
            <w:pPr>
              <w:pStyle w:val="Formtext9pt"/>
            </w:pPr>
            <w:r w:rsidRPr="00863D76">
              <w:rPr>
                <w:rStyle w:val="Boldchar"/>
              </w:rPr>
              <w:t>WATER SUPPLY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C0F18" w14:textId="27F62D90" w:rsidR="006C14E6" w:rsidRPr="0088402E" w:rsidRDefault="006C14E6" w:rsidP="00FB05AD">
            <w:pPr>
              <w:pStyle w:val="Formtext9pt"/>
              <w:rPr>
                <w:rStyle w:val="Boldchar"/>
              </w:rPr>
            </w:pPr>
            <w:r w:rsidRPr="0088402E">
              <w:rPr>
                <w:rStyle w:val="Boldchar"/>
              </w:rPr>
              <w:t>Existing: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E57B" w14:textId="2A3EA583" w:rsidR="006C14E6" w:rsidRPr="00AA5E1E" w:rsidRDefault="006C14E6" w:rsidP="00FB05AD">
            <w:pPr>
              <w:pStyle w:val="Formtext9pt"/>
            </w:pPr>
            <w:r w:rsidRPr="009833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833CB">
              <w:instrText xml:space="preserve"> FORMCHECKBOX </w:instrText>
            </w:r>
            <w:r w:rsidR="007951A4">
              <w:fldChar w:fldCharType="separate"/>
            </w:r>
            <w:r w:rsidRPr="009833CB">
              <w:fldChar w:fldCharType="end"/>
            </w:r>
            <w:bookmarkEnd w:id="1"/>
            <w:r>
              <w:t xml:space="preserve"> Municipal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90C0" w14:textId="20EDB6F6" w:rsidR="006C14E6" w:rsidRPr="00AA5E1E" w:rsidRDefault="006C14E6" w:rsidP="00FB05AD">
            <w:pPr>
              <w:pStyle w:val="Formtext9pt"/>
            </w:pPr>
            <w:r w:rsidRPr="009833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instrText xml:space="preserve"> FORMCHECKBOX </w:instrText>
            </w:r>
            <w:r w:rsidR="007951A4">
              <w:fldChar w:fldCharType="separate"/>
            </w:r>
            <w:r w:rsidRPr="009833CB">
              <w:fldChar w:fldCharType="end"/>
            </w:r>
            <w:r>
              <w:t xml:space="preserve"> Private</w:t>
            </w:r>
            <w:r>
              <w:rPr>
                <w:spacing w:val="33"/>
              </w:rPr>
              <w:t xml:space="preserve"> </w:t>
            </w:r>
            <w:r w:rsidR="006A4E79">
              <w:t>W</w:t>
            </w:r>
            <w:r>
              <w:t>ell(s)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0F357" w14:textId="49BFFC96" w:rsidR="006C14E6" w:rsidRPr="00AA5E1E" w:rsidRDefault="006C14E6" w:rsidP="00FB05AD">
            <w:pPr>
              <w:pStyle w:val="Formtext9pt"/>
            </w:pPr>
            <w:r w:rsidRPr="00863D76">
              <w:rPr>
                <w:rStyle w:val="Boldchar"/>
                <w:rFonts w:cs="Arial"/>
              </w:rPr>
              <w:t>New: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FF0F" w14:textId="6549EC51" w:rsidR="006C14E6" w:rsidRPr="00AA5E1E" w:rsidRDefault="006C14E6" w:rsidP="00FB05AD">
            <w:pPr>
              <w:pStyle w:val="Formtext9pt"/>
            </w:pPr>
            <w:r w:rsidRPr="009833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instrText xml:space="preserve"> FORMCHECKBOX </w:instrText>
            </w:r>
            <w:r w:rsidR="007951A4">
              <w:fldChar w:fldCharType="separate"/>
            </w:r>
            <w:r w:rsidRPr="009833CB">
              <w:fldChar w:fldCharType="end"/>
            </w:r>
            <w:r>
              <w:t xml:space="preserve"> Municipal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7D4E" w14:textId="5FFBD9DB" w:rsidR="006C14E6" w:rsidRPr="00AA5E1E" w:rsidRDefault="006C14E6" w:rsidP="00FB05AD">
            <w:pPr>
              <w:pStyle w:val="Formtext9pt"/>
            </w:pPr>
            <w:r w:rsidRPr="009833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instrText xml:space="preserve"> FORMCHECKBOX </w:instrText>
            </w:r>
            <w:r w:rsidR="007951A4">
              <w:fldChar w:fldCharType="separate"/>
            </w:r>
            <w:r w:rsidRPr="009833CB">
              <w:fldChar w:fldCharType="end"/>
            </w:r>
            <w:r>
              <w:t xml:space="preserve"> Private</w:t>
            </w:r>
            <w:r>
              <w:rPr>
                <w:spacing w:val="33"/>
              </w:rPr>
              <w:t xml:space="preserve"> </w:t>
            </w:r>
            <w:r>
              <w:t>Well(s)</w:t>
            </w:r>
            <w:r>
              <w:rPr>
                <w:spacing w:val="-5"/>
              </w:rPr>
              <w:t xml:space="preserve"> </w:t>
            </w:r>
          </w:p>
        </w:tc>
      </w:tr>
      <w:tr w:rsidR="0088402E" w:rsidRPr="00BE207D" w14:paraId="7E04B998" w14:textId="77777777" w:rsidTr="007257C0">
        <w:trPr>
          <w:trHeight w:val="360"/>
        </w:trPr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0AD8" w14:textId="1E6B1406" w:rsidR="006C14E6" w:rsidRPr="00AA5E1E" w:rsidRDefault="006C14E6" w:rsidP="00FB05AD">
            <w:pPr>
              <w:pStyle w:val="Formtext9pt"/>
            </w:pPr>
            <w:r w:rsidRPr="00863D76">
              <w:rPr>
                <w:rStyle w:val="Boldchar"/>
              </w:rPr>
              <w:t>WASTEWATER SYSTEM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CC8C7" w14:textId="0CEBE287" w:rsidR="006C14E6" w:rsidRPr="0088402E" w:rsidRDefault="006C14E6" w:rsidP="00FB05AD">
            <w:pPr>
              <w:pStyle w:val="Formtext9pt"/>
              <w:rPr>
                <w:rStyle w:val="Boldchar"/>
              </w:rPr>
            </w:pPr>
            <w:r w:rsidRPr="0088402E">
              <w:rPr>
                <w:rStyle w:val="Boldchar"/>
              </w:rPr>
              <w:t>Existing: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38A3" w14:textId="505E1F4C" w:rsidR="006C14E6" w:rsidRPr="00AA5E1E" w:rsidRDefault="006C14E6" w:rsidP="00FB05AD">
            <w:pPr>
              <w:pStyle w:val="Formtext9pt"/>
            </w:pPr>
            <w:r w:rsidRPr="009833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instrText xml:space="preserve"> FORMCHECKBOX </w:instrText>
            </w:r>
            <w:r w:rsidR="007951A4">
              <w:fldChar w:fldCharType="separate"/>
            </w:r>
            <w:r w:rsidRPr="009833CB">
              <w:fldChar w:fldCharType="end"/>
            </w:r>
            <w:r>
              <w:t xml:space="preserve"> Municipal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7D7C" w14:textId="45E380AC" w:rsidR="006C14E6" w:rsidRPr="00AA5E1E" w:rsidRDefault="006C14E6" w:rsidP="00FB05AD">
            <w:pPr>
              <w:pStyle w:val="Formtext9pt"/>
            </w:pPr>
            <w:r w:rsidRPr="009833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instrText xml:space="preserve"> FORMCHECKBOX </w:instrText>
            </w:r>
            <w:r w:rsidR="007951A4">
              <w:fldChar w:fldCharType="separate"/>
            </w:r>
            <w:r w:rsidRPr="009833CB">
              <w:fldChar w:fldCharType="end"/>
            </w:r>
            <w:r>
              <w:t xml:space="preserve"> Private Sewer/POWTS</w:t>
            </w:r>
            <w:r>
              <w:rPr>
                <w:spacing w:val="31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6E7B2" w14:textId="43CC2D10" w:rsidR="006C14E6" w:rsidRPr="00AA5E1E" w:rsidRDefault="006C14E6" w:rsidP="00FB05AD">
            <w:pPr>
              <w:pStyle w:val="Formtext9pt"/>
            </w:pPr>
            <w:r w:rsidRPr="00863D76">
              <w:rPr>
                <w:rStyle w:val="Boldchar"/>
                <w:rFonts w:cs="Arial"/>
              </w:rPr>
              <w:t>New: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5FF" w14:textId="0AE98BD8" w:rsidR="006C14E6" w:rsidRPr="00AA5E1E" w:rsidRDefault="006C14E6" w:rsidP="00FB05AD">
            <w:pPr>
              <w:pStyle w:val="Formtext9pt"/>
            </w:pPr>
            <w:r w:rsidRPr="009833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instrText xml:space="preserve"> FORMCHECKBOX </w:instrText>
            </w:r>
            <w:r w:rsidR="007951A4">
              <w:fldChar w:fldCharType="separate"/>
            </w:r>
            <w:r w:rsidRPr="009833CB">
              <w:fldChar w:fldCharType="end"/>
            </w:r>
            <w:r>
              <w:t xml:space="preserve"> Municipal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ABC7" w14:textId="3CA68674" w:rsidR="006C14E6" w:rsidRPr="00AA5E1E" w:rsidRDefault="006C14E6" w:rsidP="00FB05AD">
            <w:pPr>
              <w:pStyle w:val="Formtext9pt"/>
            </w:pPr>
            <w:r w:rsidRPr="009833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CB">
              <w:instrText xml:space="preserve"> FORMCHECKBOX </w:instrText>
            </w:r>
            <w:r w:rsidR="007951A4">
              <w:fldChar w:fldCharType="separate"/>
            </w:r>
            <w:r w:rsidRPr="009833CB">
              <w:fldChar w:fldCharType="end"/>
            </w:r>
            <w:r>
              <w:t xml:space="preserve"> Private Sewer/POWTS</w:t>
            </w:r>
          </w:p>
        </w:tc>
      </w:tr>
      <w:tr w:rsidR="001111A4" w:rsidRPr="00BE207D" w14:paraId="7409DE70" w14:textId="77777777" w:rsidTr="007257C0">
        <w:trPr>
          <w:trHeight w:val="331"/>
        </w:trPr>
        <w:tc>
          <w:tcPr>
            <w:tcW w:w="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FCF64" w14:textId="1E5BC009" w:rsidR="001111A4" w:rsidRPr="00AA5E1E" w:rsidRDefault="001111A4" w:rsidP="00FB05AD">
            <w:pPr>
              <w:pStyle w:val="Formtext9pt"/>
              <w:jc w:val="center"/>
            </w:pPr>
            <w:r w:rsidRPr="001111A4">
              <w:rPr>
                <w:rStyle w:val="Boldchar"/>
              </w:rPr>
              <w:t>CAMPER SLEEPING QUARTERS INFORMATION</w:t>
            </w:r>
            <w:r>
              <w:br/>
            </w:r>
            <w:r w:rsidRPr="00C347F7">
              <w:rPr>
                <w:rStyle w:val="BoldItaliccharc"/>
              </w:rPr>
              <w:t xml:space="preserve">Note: </w:t>
            </w:r>
            <w:r w:rsidRPr="00C347F7">
              <w:rPr>
                <w:rStyle w:val="Italic"/>
              </w:rPr>
              <w:t>distances for bed layout and bunk beds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53E0ED" w14:textId="2A4BA630" w:rsidR="001111A4" w:rsidRPr="001111A4" w:rsidRDefault="001111A4" w:rsidP="00FB05AD">
            <w:pPr>
              <w:pStyle w:val="Formtext9pt"/>
              <w:jc w:val="center"/>
              <w:rPr>
                <w:rStyle w:val="Boldchar"/>
              </w:rPr>
            </w:pPr>
            <w:r w:rsidRPr="001111A4">
              <w:rPr>
                <w:rStyle w:val="Boldchar"/>
              </w:rPr>
              <w:t>Example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196A26" w14:textId="35D0E974" w:rsidR="001111A4" w:rsidRPr="001111A4" w:rsidRDefault="001111A4" w:rsidP="00FB05AD">
            <w:pPr>
              <w:pStyle w:val="Formtext9pt"/>
              <w:jc w:val="center"/>
              <w:rPr>
                <w:rStyle w:val="Boldchar"/>
              </w:rPr>
            </w:pPr>
            <w:r w:rsidRPr="001111A4">
              <w:rPr>
                <w:rStyle w:val="Boldchar"/>
              </w:rPr>
              <w:t xml:space="preserve">*New Addition or </w:t>
            </w:r>
            <w:proofErr w:type="gramStart"/>
            <w:r w:rsidRPr="001111A4">
              <w:rPr>
                <w:rStyle w:val="Boldchar"/>
              </w:rPr>
              <w:t>Overall</w:t>
            </w:r>
            <w:proofErr w:type="gramEnd"/>
            <w:r w:rsidRPr="001111A4">
              <w:rPr>
                <w:rStyle w:val="Boldchar"/>
              </w:rPr>
              <w:t xml:space="preserve"> for New Camp</w:t>
            </w:r>
          </w:p>
        </w:tc>
      </w:tr>
      <w:tr w:rsidR="002D727B" w:rsidRPr="00BE207D" w14:paraId="4F1B37EC" w14:textId="77777777" w:rsidTr="007257C0">
        <w:trPr>
          <w:trHeight w:val="331"/>
        </w:trPr>
        <w:tc>
          <w:tcPr>
            <w:tcW w:w="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4223" w14:textId="6094CF35" w:rsidR="002D727B" w:rsidRDefault="002D727B" w:rsidP="00FB05AD">
            <w:pPr>
              <w:pStyle w:val="Formtext9pt"/>
              <w:rPr>
                <w:rStyle w:val="CheckBoxChar"/>
                <w:szCs w:val="16"/>
              </w:rPr>
            </w:pPr>
            <w:r w:rsidRPr="00B404B5">
              <w:rPr>
                <w:rStyle w:val="CheckBoxChar"/>
                <w:sz w:val="16"/>
                <w:szCs w:val="16"/>
              </w:rPr>
              <w:t>List types of</w:t>
            </w:r>
            <w:bookmarkStart w:id="2" w:name="(Provide_range_where_appropriate.)"/>
            <w:bookmarkEnd w:id="2"/>
            <w:r>
              <w:rPr>
                <w:rStyle w:val="CheckBoxChar"/>
                <w:sz w:val="16"/>
                <w:szCs w:val="16"/>
              </w:rPr>
              <w:t xml:space="preserve"> sleeping </w:t>
            </w:r>
            <w:r w:rsidRPr="002D727B">
              <w:t>quarter</w:t>
            </w:r>
            <w:r>
              <w:rPr>
                <w:rStyle w:val="CheckBoxChar"/>
                <w:sz w:val="16"/>
                <w:szCs w:val="16"/>
              </w:rPr>
              <w:t xml:space="preserve"> structures on premises</w:t>
            </w:r>
            <w:r w:rsidR="006A4E79">
              <w:rPr>
                <w:rStyle w:val="CheckBoxChar"/>
                <w:sz w:val="16"/>
                <w:szCs w:val="16"/>
              </w:rPr>
              <w:t>.</w:t>
            </w:r>
          </w:p>
          <w:p w14:paraId="29496013" w14:textId="07FF6673" w:rsidR="002D727B" w:rsidRPr="002D727B" w:rsidRDefault="00785E0C" w:rsidP="00FB05AD">
            <w:pPr>
              <w:pStyle w:val="Formtext9pt"/>
              <w:rPr>
                <w:sz w:val="16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5EF8" w14:textId="77777777" w:rsidR="002D727B" w:rsidRPr="00FB05AD" w:rsidRDefault="002D727B" w:rsidP="00FB05AD">
            <w:pPr>
              <w:pStyle w:val="Formtext9pt"/>
              <w:jc w:val="center"/>
              <w:rPr>
                <w:rStyle w:val="Boldchar"/>
              </w:rPr>
            </w:pPr>
            <w:r w:rsidRPr="00FB05AD">
              <w:rPr>
                <w:rStyle w:val="Boldchar"/>
              </w:rPr>
              <w:t>Cabin: x13</w:t>
            </w:r>
          </w:p>
          <w:p w14:paraId="7EF786C0" w14:textId="1CE183D2" w:rsidR="002D727B" w:rsidRPr="00FB05AD" w:rsidRDefault="002D727B" w:rsidP="00FB05AD">
            <w:pPr>
              <w:pStyle w:val="Formtext9pt"/>
              <w:jc w:val="center"/>
              <w:rPr>
                <w:rStyle w:val="Boldchar"/>
              </w:rPr>
            </w:pPr>
            <w:r w:rsidRPr="00FB05AD">
              <w:rPr>
                <w:rStyle w:val="Boldchar"/>
              </w:rPr>
              <w:t>Yurt: 1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DE97" w14:textId="4D2F43D0" w:rsidR="002D727B" w:rsidRPr="00AA5E1E" w:rsidRDefault="002D727B" w:rsidP="00FB05AD">
            <w:pPr>
              <w:pStyle w:val="Formtext9pt"/>
            </w:pPr>
          </w:p>
        </w:tc>
      </w:tr>
      <w:tr w:rsidR="002D727B" w:rsidRPr="00BE207D" w14:paraId="0CBB9ACA" w14:textId="77777777" w:rsidTr="007257C0">
        <w:trPr>
          <w:trHeight w:val="360"/>
        </w:trPr>
        <w:tc>
          <w:tcPr>
            <w:tcW w:w="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BB11" w14:textId="47DE13AC" w:rsidR="002D727B" w:rsidRPr="00AA5E1E" w:rsidRDefault="002D727B" w:rsidP="00FB05AD">
            <w:pPr>
              <w:pStyle w:val="Formtext9pt"/>
            </w:pPr>
            <w:r w:rsidRPr="002D727B">
              <w:t>Maximum camper capacity</w:t>
            </w:r>
            <w:r w:rsidR="006A4E79">
              <w:t>: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2117" w14:textId="2A990462" w:rsidR="002D727B" w:rsidRPr="00FB05AD" w:rsidRDefault="0040609A" w:rsidP="007257C0">
            <w:pPr>
              <w:pStyle w:val="Formtext9pt"/>
              <w:jc w:val="center"/>
              <w:rPr>
                <w:rStyle w:val="Boldchar"/>
              </w:rPr>
            </w:pPr>
            <w:r w:rsidRPr="00FB05AD">
              <w:rPr>
                <w:rStyle w:val="Boldchar"/>
              </w:rPr>
              <w:t>2</w:t>
            </w:r>
            <w:r w:rsidR="002D727B" w:rsidRPr="00FB05AD">
              <w:rPr>
                <w:rStyle w:val="Boldchar"/>
              </w:rPr>
              <w:t>00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45C0" w14:textId="77777777" w:rsidR="002D727B" w:rsidRPr="00AA5E1E" w:rsidRDefault="002D727B" w:rsidP="00FB05AD">
            <w:pPr>
              <w:pStyle w:val="Formtext9pt"/>
            </w:pPr>
          </w:p>
        </w:tc>
      </w:tr>
      <w:tr w:rsidR="002D727B" w:rsidRPr="00FB05AD" w14:paraId="25573170" w14:textId="77777777" w:rsidTr="007257C0">
        <w:trPr>
          <w:trHeight w:val="360"/>
        </w:trPr>
        <w:tc>
          <w:tcPr>
            <w:tcW w:w="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342C5" w14:textId="2687F3AC" w:rsidR="002D727B" w:rsidRPr="00FB05AD" w:rsidRDefault="00666849" w:rsidP="00785E0C">
            <w:pPr>
              <w:pStyle w:val="Formtext9pt"/>
              <w:jc w:val="center"/>
              <w:rPr>
                <w:rStyle w:val="Boldchar"/>
              </w:rPr>
            </w:pPr>
            <w:r w:rsidRPr="00FB05AD">
              <w:rPr>
                <w:rStyle w:val="Boldchar"/>
              </w:rPr>
              <w:t xml:space="preserve">TOILET FACILITIES </w:t>
            </w:r>
            <w:r w:rsidRPr="00785E0C">
              <w:rPr>
                <w:rStyle w:val="Italic"/>
              </w:rPr>
              <w:t>(Number of units)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5555B" w14:textId="77777777" w:rsidR="002D727B" w:rsidRPr="00FB05AD" w:rsidRDefault="002D727B" w:rsidP="00785E0C">
            <w:pPr>
              <w:pStyle w:val="Formtext9pt"/>
              <w:jc w:val="center"/>
              <w:rPr>
                <w:rStyle w:val="Boldchar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88370" w14:textId="3EDDB0C0" w:rsidR="002D727B" w:rsidRPr="00FB05AD" w:rsidRDefault="00FB05AD" w:rsidP="00785E0C">
            <w:pPr>
              <w:pStyle w:val="Formtext9pt"/>
              <w:jc w:val="center"/>
              <w:rPr>
                <w:rStyle w:val="Boldchar"/>
              </w:rPr>
            </w:pPr>
            <w:r w:rsidRPr="00FB05AD">
              <w:rPr>
                <w:rStyle w:val="Boldchar"/>
              </w:rPr>
              <w:t xml:space="preserve">*New Addition or </w:t>
            </w:r>
            <w:proofErr w:type="gramStart"/>
            <w:r w:rsidRPr="00FB05AD">
              <w:rPr>
                <w:rStyle w:val="Boldchar"/>
              </w:rPr>
              <w:t>Overall</w:t>
            </w:r>
            <w:proofErr w:type="gramEnd"/>
            <w:r w:rsidRPr="00FB05AD">
              <w:rPr>
                <w:rStyle w:val="Boldchar"/>
              </w:rPr>
              <w:t xml:space="preserve"> for New Camp</w:t>
            </w:r>
          </w:p>
        </w:tc>
      </w:tr>
      <w:tr w:rsidR="00785E0C" w:rsidRPr="00BE207D" w14:paraId="77E6AEF9" w14:textId="77777777" w:rsidTr="007257C0">
        <w:trPr>
          <w:trHeight w:val="360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754B" w14:textId="61176D9C" w:rsidR="00785E0C" w:rsidRPr="00785E0C" w:rsidRDefault="00785E0C" w:rsidP="00785E0C">
            <w:pPr>
              <w:pStyle w:val="Formtext9pt"/>
            </w:pPr>
            <w:r w:rsidRPr="00775B8D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775B8D">
              <w:instrText xml:space="preserve"> FORMTEXT </w:instrText>
            </w:r>
            <w:r w:rsidRPr="00775B8D">
              <w:fldChar w:fldCharType="separate"/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F724" w14:textId="56AE1A4D" w:rsidR="00785E0C" w:rsidRPr="00785E0C" w:rsidRDefault="00785E0C" w:rsidP="00785E0C">
            <w:pPr>
              <w:pStyle w:val="Formtext9pt"/>
            </w:pPr>
            <w:r w:rsidRPr="00785E0C">
              <w:t>Flush toilets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71D" w14:textId="1EB54EF5" w:rsidR="00785E0C" w:rsidRPr="00AA5E1E" w:rsidRDefault="00785E0C" w:rsidP="00785E0C">
            <w:pPr>
              <w:pStyle w:val="Formtext9pt"/>
              <w:jc w:val="center"/>
            </w:pPr>
            <w:r w:rsidRPr="001E213D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E213D">
              <w:instrText xml:space="preserve"> FORMTEXT </w:instrText>
            </w:r>
            <w:r w:rsidRPr="001E213D">
              <w:fldChar w:fldCharType="separate"/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fldChar w:fldCharType="end"/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0A02" w14:textId="4A0313D6" w:rsidR="00785E0C" w:rsidRPr="00FB05AD" w:rsidRDefault="00785E0C" w:rsidP="00785E0C">
            <w:pPr>
              <w:pStyle w:val="Formtext9pt"/>
            </w:pPr>
            <w:r w:rsidRPr="000C796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0C7967">
              <w:instrText xml:space="preserve"> FORMTEXT </w:instrText>
            </w:r>
            <w:r w:rsidRPr="000C7967">
              <w:fldChar w:fldCharType="separate"/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fldChar w:fldCharType="end"/>
            </w:r>
          </w:p>
        </w:tc>
      </w:tr>
      <w:tr w:rsidR="00785E0C" w:rsidRPr="00BE207D" w14:paraId="135EC2B9" w14:textId="77777777" w:rsidTr="007257C0">
        <w:trPr>
          <w:trHeight w:val="360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AF02" w14:textId="5AD4E232" w:rsidR="00785E0C" w:rsidRPr="00785E0C" w:rsidRDefault="00785E0C" w:rsidP="00785E0C">
            <w:pPr>
              <w:pStyle w:val="Formtext9pt"/>
            </w:pPr>
            <w:r w:rsidRPr="00775B8D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775B8D">
              <w:instrText xml:space="preserve"> FORMTEXT </w:instrText>
            </w:r>
            <w:r w:rsidRPr="00775B8D">
              <w:fldChar w:fldCharType="separate"/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DFD2" w14:textId="7033DE0D" w:rsidR="00785E0C" w:rsidRPr="00785E0C" w:rsidRDefault="00785E0C" w:rsidP="00785E0C">
            <w:pPr>
              <w:pStyle w:val="Formtext9pt"/>
            </w:pPr>
            <w:r w:rsidRPr="00785E0C">
              <w:t xml:space="preserve">Privies </w:t>
            </w:r>
            <w:r w:rsidRPr="00785E0C">
              <w:rPr>
                <w:rStyle w:val="Italic"/>
              </w:rPr>
              <w:t>(vault or pit)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7E1E" w14:textId="2CA2E1C0" w:rsidR="00785E0C" w:rsidRPr="00AA5E1E" w:rsidRDefault="00785E0C" w:rsidP="00785E0C">
            <w:pPr>
              <w:pStyle w:val="Formtext9pt"/>
              <w:jc w:val="center"/>
            </w:pPr>
            <w:r w:rsidRPr="001E213D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E213D">
              <w:instrText xml:space="preserve"> FORMTEXT </w:instrText>
            </w:r>
            <w:r w:rsidRPr="001E213D">
              <w:fldChar w:fldCharType="separate"/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fldChar w:fldCharType="end"/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FE12" w14:textId="731CC3D1" w:rsidR="00785E0C" w:rsidRPr="00AA5E1E" w:rsidRDefault="00785E0C" w:rsidP="00785E0C">
            <w:pPr>
              <w:pStyle w:val="Formtext9pt"/>
            </w:pPr>
            <w:r w:rsidRPr="000C796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0C7967">
              <w:instrText xml:space="preserve"> FORMTEXT </w:instrText>
            </w:r>
            <w:r w:rsidRPr="000C7967">
              <w:fldChar w:fldCharType="separate"/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fldChar w:fldCharType="end"/>
            </w:r>
          </w:p>
        </w:tc>
      </w:tr>
      <w:tr w:rsidR="00785E0C" w:rsidRPr="00BE207D" w14:paraId="25F05403" w14:textId="77777777" w:rsidTr="007257C0">
        <w:trPr>
          <w:trHeight w:val="360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DB11" w14:textId="33F680EA" w:rsidR="00785E0C" w:rsidRPr="00785E0C" w:rsidRDefault="00785E0C" w:rsidP="00785E0C">
            <w:pPr>
              <w:pStyle w:val="Formtext9pt"/>
            </w:pPr>
            <w:r w:rsidRPr="00775B8D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775B8D">
              <w:instrText xml:space="preserve"> FORMTEXT </w:instrText>
            </w:r>
            <w:r w:rsidRPr="00775B8D">
              <w:fldChar w:fldCharType="separate"/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AEB5" w14:textId="10DA9003" w:rsidR="00785E0C" w:rsidRPr="00785E0C" w:rsidRDefault="00785E0C" w:rsidP="00785E0C">
            <w:pPr>
              <w:pStyle w:val="Formtext9pt"/>
            </w:pPr>
            <w:r w:rsidRPr="00785E0C">
              <w:t>Showers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7B8" w14:textId="7FBB46EE" w:rsidR="00785E0C" w:rsidRPr="00AA5E1E" w:rsidRDefault="00785E0C" w:rsidP="00785E0C">
            <w:pPr>
              <w:pStyle w:val="Formtext9pt"/>
              <w:jc w:val="center"/>
            </w:pPr>
            <w:r w:rsidRPr="001E213D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E213D">
              <w:instrText xml:space="preserve"> FORMTEXT </w:instrText>
            </w:r>
            <w:r w:rsidRPr="001E213D">
              <w:fldChar w:fldCharType="separate"/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fldChar w:fldCharType="end"/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423F" w14:textId="31912947" w:rsidR="00785E0C" w:rsidRPr="00AA5E1E" w:rsidRDefault="00785E0C" w:rsidP="00785E0C">
            <w:pPr>
              <w:pStyle w:val="Formtext9pt"/>
            </w:pPr>
            <w:r w:rsidRPr="000C796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0C7967">
              <w:instrText xml:space="preserve"> FORMTEXT </w:instrText>
            </w:r>
            <w:r w:rsidRPr="000C7967">
              <w:fldChar w:fldCharType="separate"/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fldChar w:fldCharType="end"/>
            </w:r>
          </w:p>
        </w:tc>
      </w:tr>
      <w:tr w:rsidR="00785E0C" w:rsidRPr="00BE207D" w14:paraId="0E10CB49" w14:textId="77777777" w:rsidTr="007257C0">
        <w:trPr>
          <w:trHeight w:val="360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1366" w14:textId="12BC684D" w:rsidR="00785E0C" w:rsidRPr="00785E0C" w:rsidRDefault="00785E0C" w:rsidP="00785E0C">
            <w:pPr>
              <w:pStyle w:val="Formtext9pt"/>
            </w:pPr>
            <w:r w:rsidRPr="00775B8D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775B8D">
              <w:instrText xml:space="preserve"> FORMTEXT </w:instrText>
            </w:r>
            <w:r w:rsidRPr="00775B8D">
              <w:fldChar w:fldCharType="separate"/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rPr>
                <w:noProof/>
              </w:rPr>
              <w:t> </w:t>
            </w:r>
            <w:r w:rsidRPr="00775B8D"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D5EE" w14:textId="2BD37D29" w:rsidR="00785E0C" w:rsidRPr="00785E0C" w:rsidRDefault="00785E0C" w:rsidP="00785E0C">
            <w:pPr>
              <w:pStyle w:val="Formtext9pt"/>
            </w:pPr>
            <w:r w:rsidRPr="00785E0C">
              <w:t xml:space="preserve">Hand sinks in 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DE7B" w14:textId="4E9D23E7" w:rsidR="00785E0C" w:rsidRPr="00AA5E1E" w:rsidRDefault="00785E0C" w:rsidP="00785E0C">
            <w:pPr>
              <w:pStyle w:val="Formtext9pt"/>
              <w:jc w:val="center"/>
            </w:pPr>
            <w:r w:rsidRPr="001E213D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E213D">
              <w:instrText xml:space="preserve"> FORMTEXT </w:instrText>
            </w:r>
            <w:r w:rsidRPr="001E213D">
              <w:fldChar w:fldCharType="separate"/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fldChar w:fldCharType="end"/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F86A" w14:textId="28E9687A" w:rsidR="00785E0C" w:rsidRPr="00FB05AD" w:rsidRDefault="00785E0C" w:rsidP="00785E0C">
            <w:pPr>
              <w:pStyle w:val="Formtext9pt"/>
            </w:pPr>
            <w:r w:rsidRPr="000C796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0C7967">
              <w:instrText xml:space="preserve"> FORMTEXT </w:instrText>
            </w:r>
            <w:r w:rsidRPr="000C7967">
              <w:fldChar w:fldCharType="separate"/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fldChar w:fldCharType="end"/>
            </w:r>
          </w:p>
        </w:tc>
      </w:tr>
      <w:tr w:rsidR="00785E0C" w:rsidRPr="00BE207D" w14:paraId="6A1D792E" w14:textId="77777777" w:rsidTr="007257C0">
        <w:trPr>
          <w:trHeight w:val="360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177F" w14:textId="6B755EF7" w:rsidR="00785E0C" w:rsidRPr="00785E0C" w:rsidRDefault="00785E0C" w:rsidP="00785E0C">
            <w:pPr>
              <w:pStyle w:val="Formtext9pt"/>
            </w:pPr>
            <w:r w:rsidRPr="00785E0C">
              <w:t>Shower to Camper Minimum Ratio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2A05" w14:textId="10C9181A" w:rsidR="00785E0C" w:rsidRPr="00785E0C" w:rsidRDefault="00785E0C" w:rsidP="00785E0C">
            <w:pPr>
              <w:pStyle w:val="Formtext9pt"/>
            </w:pPr>
            <w:r w:rsidRPr="00785E0C">
              <w:t>1:20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D537" w14:textId="7D77301A" w:rsidR="00785E0C" w:rsidRPr="00AA5E1E" w:rsidRDefault="00785E0C" w:rsidP="00785E0C">
            <w:pPr>
              <w:pStyle w:val="Formtext9pt"/>
              <w:jc w:val="center"/>
            </w:pPr>
            <w:r w:rsidRPr="001E213D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E213D">
              <w:instrText xml:space="preserve"> FORMTEXT </w:instrText>
            </w:r>
            <w:r w:rsidRPr="001E213D">
              <w:fldChar w:fldCharType="separate"/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fldChar w:fldCharType="end"/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58D4" w14:textId="1D59E870" w:rsidR="00785E0C" w:rsidRPr="00FB05AD" w:rsidRDefault="00785E0C" w:rsidP="00785E0C">
            <w:pPr>
              <w:pStyle w:val="Formtext9pt"/>
            </w:pPr>
            <w:r w:rsidRPr="000C796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0C7967">
              <w:instrText xml:space="preserve"> FORMTEXT </w:instrText>
            </w:r>
            <w:r w:rsidRPr="000C7967">
              <w:fldChar w:fldCharType="separate"/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fldChar w:fldCharType="end"/>
            </w:r>
          </w:p>
        </w:tc>
      </w:tr>
      <w:tr w:rsidR="00785E0C" w:rsidRPr="00BE207D" w14:paraId="379B3B4A" w14:textId="77777777" w:rsidTr="007257C0">
        <w:trPr>
          <w:trHeight w:val="360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C094" w14:textId="0DAE665B" w:rsidR="00785E0C" w:rsidRPr="00785E0C" w:rsidRDefault="00785E0C" w:rsidP="00785E0C">
            <w:pPr>
              <w:pStyle w:val="Formtext9pt"/>
            </w:pPr>
            <w:r w:rsidRPr="00785E0C">
              <w:t>Toilet to Camper Minimum Ratio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40A" w14:textId="76995A6A" w:rsidR="00785E0C" w:rsidRPr="00785E0C" w:rsidRDefault="00785E0C" w:rsidP="00785E0C">
            <w:pPr>
              <w:pStyle w:val="Formtext9pt"/>
            </w:pPr>
            <w:r w:rsidRPr="00785E0C">
              <w:t>1:10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8183" w14:textId="607D57D2" w:rsidR="00785E0C" w:rsidRPr="00AA5E1E" w:rsidRDefault="00785E0C" w:rsidP="00785E0C">
            <w:pPr>
              <w:pStyle w:val="Formtext9pt"/>
              <w:jc w:val="center"/>
            </w:pPr>
            <w:r w:rsidRPr="001E213D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E213D">
              <w:instrText xml:space="preserve"> FORMTEXT </w:instrText>
            </w:r>
            <w:r w:rsidRPr="001E213D">
              <w:fldChar w:fldCharType="separate"/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rPr>
                <w:noProof/>
              </w:rPr>
              <w:t> </w:t>
            </w:r>
            <w:r w:rsidRPr="001E213D">
              <w:fldChar w:fldCharType="end"/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5E6D" w14:textId="1D36DB8B" w:rsidR="00785E0C" w:rsidRPr="00FB05AD" w:rsidRDefault="00785E0C" w:rsidP="00785E0C">
            <w:pPr>
              <w:pStyle w:val="Formtext9pt"/>
            </w:pPr>
            <w:r w:rsidRPr="000C796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0C7967">
              <w:instrText xml:space="preserve"> FORMTEXT </w:instrText>
            </w:r>
            <w:r w:rsidRPr="000C7967">
              <w:fldChar w:fldCharType="separate"/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rPr>
                <w:noProof/>
              </w:rPr>
              <w:t> </w:t>
            </w:r>
            <w:r w:rsidRPr="000C7967">
              <w:fldChar w:fldCharType="end"/>
            </w:r>
          </w:p>
        </w:tc>
      </w:tr>
      <w:tr w:rsidR="002D727B" w:rsidRPr="00BE207D" w14:paraId="069528B0" w14:textId="77777777" w:rsidTr="007257C0">
        <w:trPr>
          <w:trHeight w:val="360"/>
        </w:trPr>
        <w:tc>
          <w:tcPr>
            <w:tcW w:w="11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DBB3" w14:textId="2DA58B25" w:rsidR="002D727B" w:rsidRPr="00AA5E1E" w:rsidRDefault="00057BC3" w:rsidP="00057BC3">
            <w:pPr>
              <w:pStyle w:val="Formtext9pt"/>
            </w:pPr>
            <w:r w:rsidRPr="00057BC3">
              <w:rPr>
                <w:rStyle w:val="Boldchar"/>
              </w:rPr>
              <w:t>PLAN DRAWN TO SCALE:</w:t>
            </w:r>
            <w:r w:rsidRPr="00057BC3">
              <w:t xml:space="preserve">  Indicate scale on plan or provide dimensional plan indicating code-required distances in linear feet.</w:t>
            </w:r>
          </w:p>
        </w:tc>
      </w:tr>
    </w:tbl>
    <w:p w14:paraId="2988535B" w14:textId="77777777" w:rsidR="006B624F" w:rsidRDefault="006B624F">
      <w:r>
        <w:br w:type="page"/>
      </w:r>
    </w:p>
    <w:tbl>
      <w:tblPr>
        <w:tblW w:w="11310" w:type="dxa"/>
        <w:tblInd w:w="-15" w:type="dxa"/>
        <w:tblCellMar>
          <w:top w:w="14" w:type="dxa"/>
          <w:left w:w="43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450"/>
        <w:gridCol w:w="4140"/>
        <w:gridCol w:w="64"/>
        <w:gridCol w:w="1376"/>
        <w:gridCol w:w="4280"/>
      </w:tblGrid>
      <w:tr w:rsidR="002D727B" w:rsidRPr="00BE207D" w14:paraId="1AEDA3B4" w14:textId="77777777" w:rsidTr="009E0CE9">
        <w:trPr>
          <w:trHeight w:val="360"/>
        </w:trPr>
        <w:tc>
          <w:tcPr>
            <w:tcW w:w="1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AF38" w14:textId="75506D91" w:rsidR="002D727B" w:rsidRPr="00AA5E1E" w:rsidRDefault="00057BC3" w:rsidP="00057BC3">
            <w:pPr>
              <w:pStyle w:val="Formtext9pt"/>
            </w:pPr>
            <w:r w:rsidRPr="00057BC3">
              <w:rPr>
                <w:rStyle w:val="Boldchar"/>
              </w:rPr>
              <w:lastRenderedPageBreak/>
              <w:t>PLAN SUBMITTAL CHECKLIST:</w:t>
            </w:r>
            <w:r w:rsidRPr="00057BC3">
              <w:t xml:space="preserve"> Identify the following features on the plan. Submit identifying key if necessary.</w:t>
            </w:r>
          </w:p>
        </w:tc>
      </w:tr>
      <w:tr w:rsidR="00057BC3" w:rsidRPr="00BE207D" w14:paraId="3D1E9AB7" w14:textId="77777777" w:rsidTr="009E0CE9">
        <w:trPr>
          <w:trHeight w:val="576"/>
        </w:trPr>
        <w:tc>
          <w:tcPr>
            <w:tcW w:w="1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4E12BF" w14:textId="77777777" w:rsidR="00B403C1" w:rsidRPr="00B403C1" w:rsidRDefault="00057BC3" w:rsidP="00B403C1">
            <w:pPr>
              <w:pStyle w:val="Formtext9pt"/>
              <w:rPr>
                <w:rStyle w:val="Boldchar"/>
              </w:rPr>
            </w:pPr>
            <w:r w:rsidRPr="00B403C1">
              <w:rPr>
                <w:rStyle w:val="Boldchar"/>
              </w:rPr>
              <w:t xml:space="preserve">If feature(s) are included on plan check the “Yes” box below. Any features not applicable to your plan, check the “N/A” box. </w:t>
            </w:r>
            <w:r w:rsidR="006B007D" w:rsidRPr="00B403C1">
              <w:rPr>
                <w:rStyle w:val="Boldchar"/>
              </w:rPr>
              <w:t xml:space="preserve"> </w:t>
            </w:r>
          </w:p>
          <w:p w14:paraId="6D67AB2C" w14:textId="798C61DF" w:rsidR="00057BC3" w:rsidRPr="00B403C1" w:rsidRDefault="00057BC3" w:rsidP="00B403C1">
            <w:pPr>
              <w:pStyle w:val="Formtext9pt"/>
              <w:rPr>
                <w:rStyle w:val="BoldItaliccharc"/>
              </w:rPr>
            </w:pPr>
            <w:r w:rsidRPr="00B403C1">
              <w:rPr>
                <w:rStyle w:val="BoldItaliccharc"/>
              </w:rPr>
              <w:t>DO NOT LEAVE BLANK.</w:t>
            </w:r>
          </w:p>
        </w:tc>
      </w:tr>
      <w:tr w:rsidR="0083105B" w:rsidRPr="00BE207D" w14:paraId="64B9EA0D" w14:textId="0802463D" w:rsidTr="00082B8C">
        <w:trPr>
          <w:trHeight w:val="2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48645" w14:textId="2B7A502A" w:rsidR="0083105B" w:rsidRPr="00AA5E1E" w:rsidRDefault="0083105B" w:rsidP="0083105B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D41E" w14:textId="5F93EC2C" w:rsidR="0083105B" w:rsidRPr="00AA5E1E" w:rsidRDefault="0083105B" w:rsidP="0083105B">
            <w:pPr>
              <w:pStyle w:val="Formtext9pt"/>
            </w:pPr>
            <w:r w:rsidRPr="00782A45">
              <w:t xml:space="preserve">Layout of all </w:t>
            </w:r>
            <w:r w:rsidR="006A4E79">
              <w:t>C</w:t>
            </w:r>
            <w:r w:rsidRPr="00782A45">
              <w:t xml:space="preserve">amper </w:t>
            </w:r>
            <w:r w:rsidR="006A4E79">
              <w:t>S</w:t>
            </w:r>
            <w:r w:rsidRPr="00782A45">
              <w:t xml:space="preserve">leeping </w:t>
            </w:r>
            <w:r w:rsidR="006A4E79">
              <w:t>Q</w:t>
            </w:r>
            <w:r w:rsidRPr="00782A45">
              <w:t>uarters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794E94" w14:textId="26C08077" w:rsidR="0083105B" w:rsidRPr="00AA5E1E" w:rsidRDefault="0083105B" w:rsidP="0011679D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5CC6" w14:textId="02CBE351" w:rsidR="0083105B" w:rsidRPr="00AA5E1E" w:rsidRDefault="0083105B" w:rsidP="0083105B">
            <w:pPr>
              <w:pStyle w:val="Formtext9pt"/>
            </w:pPr>
            <w:r w:rsidRPr="00782A45">
              <w:t xml:space="preserve">Exterior Garbage Storage and Collection Area </w:t>
            </w:r>
          </w:p>
        </w:tc>
      </w:tr>
      <w:tr w:rsidR="0083105B" w:rsidRPr="00BE207D" w14:paraId="70C16E4E" w14:textId="77777777" w:rsidTr="00082B8C">
        <w:trPr>
          <w:trHeight w:val="2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A3D19" w14:textId="0E6229B6" w:rsidR="0083105B" w:rsidRPr="00AA5E1E" w:rsidRDefault="0083105B" w:rsidP="0083105B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D75C" w14:textId="77777777" w:rsidR="0011679D" w:rsidRDefault="0083105B" w:rsidP="0083105B">
            <w:pPr>
              <w:pStyle w:val="Formtext9pt"/>
            </w:pPr>
            <w:r w:rsidRPr="00782A45">
              <w:t xml:space="preserve">Permanent Camper Sleeping Quarters, </w:t>
            </w:r>
          </w:p>
          <w:p w14:paraId="7B36F0F9" w14:textId="01C66160" w:rsidR="0083105B" w:rsidRPr="00AA5E1E" w:rsidRDefault="0083105B" w:rsidP="0083105B">
            <w:pPr>
              <w:pStyle w:val="Formtext9pt"/>
            </w:pPr>
            <w:r w:rsidRPr="00782A45">
              <w:t>i.e Cabins</w:t>
            </w:r>
            <w:r w:rsidR="006A4E79">
              <w:t xml:space="preserve"> </w:t>
            </w:r>
            <w:r w:rsidRPr="00782A45">
              <w:t>/</w:t>
            </w:r>
            <w:r w:rsidR="006A4E79">
              <w:t xml:space="preserve"> </w:t>
            </w:r>
            <w:r w:rsidRPr="00782A45">
              <w:t xml:space="preserve">Yurts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C77B45" w14:textId="420D1B37" w:rsidR="0083105B" w:rsidRPr="00AA5E1E" w:rsidRDefault="0083105B" w:rsidP="0011679D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AE74" w14:textId="7AD9CBE1" w:rsidR="0083105B" w:rsidRPr="00AA5E1E" w:rsidRDefault="0083105B" w:rsidP="0083105B">
            <w:pPr>
              <w:pStyle w:val="Formtext9pt"/>
            </w:pPr>
            <w:r w:rsidRPr="00782A45">
              <w:t>Garbage / Refuse Incineration Location</w:t>
            </w:r>
          </w:p>
        </w:tc>
      </w:tr>
      <w:tr w:rsidR="0083105B" w:rsidRPr="00BE207D" w14:paraId="04732568" w14:textId="77777777" w:rsidTr="00082B8C">
        <w:trPr>
          <w:trHeight w:val="2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EF0281" w14:textId="66E6E569" w:rsidR="0083105B" w:rsidRPr="00AA5E1E" w:rsidRDefault="0083105B" w:rsidP="0083105B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CA82" w14:textId="18930CE8" w:rsidR="0083105B" w:rsidRPr="00AA5E1E" w:rsidRDefault="0083105B" w:rsidP="0083105B">
            <w:pPr>
              <w:pStyle w:val="Formtext9pt"/>
            </w:pPr>
            <w:r w:rsidRPr="00782A45">
              <w:t>Open Air Camper Sleeping Quarters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8A72E" w14:textId="0BD9D97C" w:rsidR="0083105B" w:rsidRPr="00AA5E1E" w:rsidRDefault="0083105B" w:rsidP="0011679D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7445" w14:textId="30FF279B" w:rsidR="0083105B" w:rsidRPr="00AA5E1E" w:rsidRDefault="0083105B" w:rsidP="0083105B">
            <w:pPr>
              <w:pStyle w:val="Formtext9pt"/>
            </w:pPr>
            <w:r w:rsidRPr="00782A45">
              <w:t xml:space="preserve">Pools / Whirlpools / Lake / River / Beach / Swim </w:t>
            </w:r>
            <w:r w:rsidR="006A4E79">
              <w:t>P</w:t>
            </w:r>
            <w:r w:rsidRPr="00782A45">
              <w:t>onds</w:t>
            </w:r>
          </w:p>
        </w:tc>
      </w:tr>
      <w:tr w:rsidR="0083105B" w:rsidRPr="00BE207D" w14:paraId="21CE9022" w14:textId="77777777" w:rsidTr="00082B8C">
        <w:trPr>
          <w:trHeight w:val="2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2AC2B" w14:textId="42FBD31F" w:rsidR="0083105B" w:rsidRPr="00AA5E1E" w:rsidRDefault="0083105B" w:rsidP="0083105B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D2FF" w14:textId="5C62DA59" w:rsidR="0083105B" w:rsidRPr="00AA5E1E" w:rsidRDefault="0083105B" w:rsidP="0083105B">
            <w:pPr>
              <w:pStyle w:val="Formtext9pt"/>
            </w:pPr>
            <w:r w:rsidRPr="00782A45">
              <w:t>Permanent Buildings or Structures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D277A0" w14:textId="3F792EFB" w:rsidR="0083105B" w:rsidRPr="00AA5E1E" w:rsidRDefault="0083105B" w:rsidP="0011679D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F9AF" w14:textId="2074BED1" w:rsidR="0083105B" w:rsidRPr="00AA5E1E" w:rsidRDefault="0083105B" w:rsidP="0083105B">
            <w:pPr>
              <w:pStyle w:val="Formtext9pt"/>
            </w:pPr>
            <w:r w:rsidRPr="00782A45">
              <w:t>On-Site Food Service / Retail Food Store</w:t>
            </w:r>
          </w:p>
        </w:tc>
      </w:tr>
      <w:tr w:rsidR="0083105B" w:rsidRPr="00BE207D" w14:paraId="68ABA42C" w14:textId="77777777" w:rsidTr="00082B8C">
        <w:trPr>
          <w:trHeight w:val="6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86B9D" w14:textId="51DF2E44" w:rsidR="0083105B" w:rsidRPr="00AA5E1E" w:rsidRDefault="0083105B" w:rsidP="0083105B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19E2" w14:textId="588A407E" w:rsidR="0083105B" w:rsidRPr="00AA5E1E" w:rsidRDefault="0083105B" w:rsidP="0083105B">
            <w:pPr>
              <w:pStyle w:val="Formtext9pt"/>
            </w:pPr>
            <w:r w:rsidRPr="00782A45">
              <w:t>Hosp</w:t>
            </w:r>
            <w:r w:rsidR="00310E5D">
              <w:t>it</w:t>
            </w:r>
            <w:r w:rsidRPr="00782A45">
              <w:t>ality Lodging:</w:t>
            </w:r>
            <w:r w:rsidR="006A4E79">
              <w:t xml:space="preserve"> </w:t>
            </w:r>
            <w:r w:rsidRPr="00782A45">
              <w:t xml:space="preserve">RV’s, Cabin, </w:t>
            </w:r>
            <w:r w:rsidR="0011679D">
              <w:br/>
            </w:r>
            <w:r w:rsidRPr="00782A45">
              <w:t>Conference Center, etc</w:t>
            </w:r>
            <w:r w:rsidR="006A4E79"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EE79D" w14:textId="270C3138" w:rsidR="0083105B" w:rsidRPr="00AA5E1E" w:rsidRDefault="0083105B" w:rsidP="0011679D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5D2E" w14:textId="39C910B9" w:rsidR="0083105B" w:rsidRPr="00AA5E1E" w:rsidRDefault="0083105B" w:rsidP="0083105B">
            <w:pPr>
              <w:pStyle w:val="Formtext9pt"/>
            </w:pPr>
            <w:r w:rsidRPr="00782A45">
              <w:t>Specialized Program Activities Area(s)</w:t>
            </w:r>
          </w:p>
        </w:tc>
      </w:tr>
      <w:tr w:rsidR="0083105B" w:rsidRPr="00BE207D" w14:paraId="602451FF" w14:textId="77777777" w:rsidTr="00082B8C">
        <w:trPr>
          <w:trHeight w:val="2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D134DF" w14:textId="79FED704" w:rsidR="0083105B" w:rsidRPr="00AA5E1E" w:rsidRDefault="0083105B" w:rsidP="0083105B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3E6D" w14:textId="05B57094" w:rsidR="0083105B" w:rsidRPr="00AA5E1E" w:rsidRDefault="0083105B" w:rsidP="0083105B">
            <w:pPr>
              <w:pStyle w:val="Formtext9pt"/>
            </w:pPr>
            <w:r w:rsidRPr="00782A45">
              <w:t>Portable Toilets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F5DF9F" w14:textId="19C9099D" w:rsidR="0083105B" w:rsidRPr="00AA5E1E" w:rsidRDefault="0083105B" w:rsidP="0011679D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B2B4" w14:textId="719356E8" w:rsidR="0083105B" w:rsidRPr="00AA5E1E" w:rsidRDefault="0083105B" w:rsidP="0083105B">
            <w:pPr>
              <w:pStyle w:val="Formtext9pt"/>
            </w:pPr>
            <w:r w:rsidRPr="00782A45">
              <w:t>Playground Equipment</w:t>
            </w:r>
          </w:p>
        </w:tc>
      </w:tr>
      <w:tr w:rsidR="0083105B" w:rsidRPr="00BE207D" w14:paraId="5EB02694" w14:textId="77777777" w:rsidTr="00082B8C">
        <w:trPr>
          <w:trHeight w:val="2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E0AD9C" w14:textId="29EDDE83" w:rsidR="0083105B" w:rsidRPr="00AA5E1E" w:rsidRDefault="0083105B" w:rsidP="0083105B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140A" w14:textId="03A73CE7" w:rsidR="0083105B" w:rsidRPr="00AA5E1E" w:rsidRDefault="0083105B" w:rsidP="0083105B">
            <w:pPr>
              <w:pStyle w:val="Formtext9pt"/>
            </w:pPr>
            <w:r w:rsidRPr="00782A45">
              <w:t>Toilets / Privies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A795B" w14:textId="50827E76" w:rsidR="0083105B" w:rsidRPr="00AA5E1E" w:rsidRDefault="0083105B" w:rsidP="0011679D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7AF7" w14:textId="41BF7811" w:rsidR="0083105B" w:rsidRPr="00AA5E1E" w:rsidRDefault="0083105B" w:rsidP="0083105B">
            <w:pPr>
              <w:pStyle w:val="Formtext9pt"/>
            </w:pPr>
            <w:r w:rsidRPr="00782A45">
              <w:t xml:space="preserve">Petting Zoo / Animal Area / Manure </w:t>
            </w:r>
            <w:r w:rsidR="006A4E79">
              <w:t>D</w:t>
            </w:r>
            <w:r w:rsidRPr="00782A45">
              <w:t>eposition</w:t>
            </w:r>
          </w:p>
        </w:tc>
      </w:tr>
      <w:tr w:rsidR="0083105B" w:rsidRPr="00BE207D" w14:paraId="3EBB2F57" w14:textId="77777777" w:rsidTr="00082B8C">
        <w:trPr>
          <w:trHeight w:val="2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570368" w14:textId="257DFF0A" w:rsidR="0083105B" w:rsidRPr="00AA5E1E" w:rsidRDefault="0083105B" w:rsidP="0083105B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6714" w14:textId="41D81082" w:rsidR="0083105B" w:rsidRPr="00AA5E1E" w:rsidRDefault="0083105B" w:rsidP="0083105B">
            <w:pPr>
              <w:pStyle w:val="Formtext9pt"/>
            </w:pPr>
            <w:r w:rsidRPr="00782A45">
              <w:t>Shower/Toilet Buildings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C129E2" w14:textId="393A5813" w:rsidR="0083105B" w:rsidRPr="00AA5E1E" w:rsidRDefault="0083105B" w:rsidP="0011679D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7EBE" w14:textId="2C122B03" w:rsidR="0083105B" w:rsidRPr="00AA5E1E" w:rsidRDefault="0083105B" w:rsidP="0083105B">
            <w:pPr>
              <w:pStyle w:val="Formtext9pt"/>
            </w:pPr>
            <w:r w:rsidRPr="00782A45">
              <w:t>Drawing Scale (in feet) or Dimensions</w:t>
            </w:r>
          </w:p>
        </w:tc>
      </w:tr>
      <w:tr w:rsidR="0083105B" w:rsidRPr="00BE207D" w14:paraId="69C262E8" w14:textId="77777777" w:rsidTr="00082B8C">
        <w:trPr>
          <w:trHeight w:val="2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32310" w14:textId="6DADE5FE" w:rsidR="0083105B" w:rsidRPr="00AA5E1E" w:rsidRDefault="0083105B" w:rsidP="0083105B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F5E7" w14:textId="61140A8B" w:rsidR="0083105B" w:rsidRPr="00AA5E1E" w:rsidRDefault="0083105B" w:rsidP="0083105B">
            <w:pPr>
              <w:pStyle w:val="Formtext9pt"/>
            </w:pPr>
            <w:r w:rsidRPr="00782A45">
              <w:t xml:space="preserve">Sewage Disposal System Locations - </w:t>
            </w:r>
            <w:r w:rsidR="0011679D">
              <w:br/>
            </w:r>
            <w:r w:rsidRPr="00782A45">
              <w:t>(drain- field and holding tanks)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7A77A1" w14:textId="38690B4F" w:rsidR="0083105B" w:rsidRPr="00AA5E1E" w:rsidRDefault="0083105B" w:rsidP="0011679D">
            <w:pPr>
              <w:pStyle w:val="Formtext9pt"/>
            </w:pP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Yes   </w:t>
            </w:r>
            <w:r w:rsidRPr="00782A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45">
              <w:instrText xml:space="preserve"> FORMCHECKBOX </w:instrText>
            </w:r>
            <w:r w:rsidR="007951A4">
              <w:fldChar w:fldCharType="separate"/>
            </w:r>
            <w:r w:rsidRPr="00782A45">
              <w:fldChar w:fldCharType="end"/>
            </w:r>
            <w:r w:rsidRPr="00782A45">
              <w:t xml:space="preserve"> N/A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5E18" w14:textId="5008C9FC" w:rsidR="0083105B" w:rsidRPr="00AA5E1E" w:rsidRDefault="0083105B" w:rsidP="0083105B">
            <w:pPr>
              <w:pStyle w:val="Formtext9pt"/>
            </w:pPr>
            <w:r w:rsidRPr="00782A45">
              <w:t>Potable Water Well(s)</w:t>
            </w:r>
          </w:p>
        </w:tc>
      </w:tr>
      <w:tr w:rsidR="006B624F" w:rsidRPr="00BE207D" w14:paraId="29531384" w14:textId="77777777" w:rsidTr="009E0CE9">
        <w:trPr>
          <w:trHeight w:val="360"/>
        </w:trPr>
        <w:tc>
          <w:tcPr>
            <w:tcW w:w="11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2B045C" w14:textId="04F7D2DE" w:rsidR="006B624F" w:rsidRPr="006B624F" w:rsidRDefault="006B624F" w:rsidP="006B624F">
            <w:pPr>
              <w:pStyle w:val="Formtext9pt"/>
              <w:tabs>
                <w:tab w:val="left" w:pos="2077"/>
              </w:tabs>
              <w:rPr>
                <w:rStyle w:val="Boldchar"/>
              </w:rPr>
            </w:pPr>
            <w:r w:rsidRPr="006B624F">
              <w:rPr>
                <w:rStyle w:val="Boldchar"/>
              </w:rPr>
              <w:t>SIGNATURE</w:t>
            </w:r>
          </w:p>
        </w:tc>
      </w:tr>
      <w:tr w:rsidR="006B624F" w:rsidRPr="00BE207D" w14:paraId="008EB5FB" w14:textId="77777777" w:rsidTr="00743E1C">
        <w:trPr>
          <w:trHeight w:val="576"/>
        </w:trPr>
        <w:tc>
          <w:tcPr>
            <w:tcW w:w="5654" w:type="dxa"/>
            <w:gridSpan w:val="3"/>
            <w:tcBorders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1C014408" w14:textId="5DACA2D1" w:rsidR="006B624F" w:rsidRPr="006B624F" w:rsidRDefault="006B624F" w:rsidP="006B624F">
            <w:pPr>
              <w:pStyle w:val="Formtext11pt"/>
            </w:pPr>
            <w:r w:rsidRPr="006B624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B624F">
              <w:instrText xml:space="preserve"> FORMTEXT </w:instrText>
            </w:r>
            <w:r w:rsidRPr="006B624F">
              <w:fldChar w:fldCharType="separate"/>
            </w:r>
            <w:r w:rsidRPr="006B624F">
              <w:t> </w:t>
            </w:r>
            <w:r w:rsidRPr="006B624F">
              <w:t> </w:t>
            </w:r>
            <w:r w:rsidRPr="006B624F">
              <w:t> </w:t>
            </w:r>
            <w:r w:rsidRPr="006B624F">
              <w:t> </w:t>
            </w:r>
            <w:r w:rsidRPr="006B624F">
              <w:t> </w:t>
            </w:r>
            <w:r w:rsidRPr="006B624F">
              <w:fldChar w:fldCharType="end"/>
            </w:r>
            <w:bookmarkEnd w:id="3"/>
          </w:p>
        </w:tc>
        <w:tc>
          <w:tcPr>
            <w:tcW w:w="5656" w:type="dxa"/>
            <w:gridSpan w:val="2"/>
            <w:tcBorders>
              <w:left w:val="single" w:sz="48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14:paraId="1C4E3D34" w14:textId="7AF35147" w:rsidR="006B624F" w:rsidRPr="006B624F" w:rsidRDefault="006B624F" w:rsidP="006B624F">
            <w:pPr>
              <w:pStyle w:val="Formtext11pt"/>
            </w:pPr>
            <w:r w:rsidRPr="006B624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B624F">
              <w:instrText xml:space="preserve"> FORMTEXT </w:instrText>
            </w:r>
            <w:r w:rsidRPr="006B624F">
              <w:fldChar w:fldCharType="separate"/>
            </w:r>
            <w:r w:rsidRPr="006B624F">
              <w:t> </w:t>
            </w:r>
            <w:r w:rsidRPr="006B624F">
              <w:t> </w:t>
            </w:r>
            <w:r w:rsidRPr="006B624F">
              <w:t> </w:t>
            </w:r>
            <w:r w:rsidRPr="006B624F">
              <w:t> </w:t>
            </w:r>
            <w:r w:rsidRPr="006B624F">
              <w:t> </w:t>
            </w:r>
            <w:r w:rsidRPr="006B624F">
              <w:fldChar w:fldCharType="end"/>
            </w:r>
            <w:bookmarkEnd w:id="4"/>
          </w:p>
        </w:tc>
      </w:tr>
      <w:tr w:rsidR="006B624F" w:rsidRPr="00BE207D" w14:paraId="7D466103" w14:textId="77777777" w:rsidTr="009E0CE9">
        <w:trPr>
          <w:trHeight w:val="360"/>
        </w:trPr>
        <w:tc>
          <w:tcPr>
            <w:tcW w:w="5654" w:type="dxa"/>
            <w:gridSpan w:val="3"/>
            <w:tcBorders>
              <w:top w:val="single" w:sz="4" w:space="0" w:color="auto"/>
              <w:right w:val="single" w:sz="48" w:space="0" w:color="FFFFFF" w:themeColor="background1"/>
            </w:tcBorders>
            <w:shd w:val="clear" w:color="auto" w:fill="auto"/>
          </w:tcPr>
          <w:p w14:paraId="6A8AFA1B" w14:textId="6EC126A5" w:rsidR="006B624F" w:rsidRPr="00AA5E1E" w:rsidRDefault="006B624F" w:rsidP="00743E1C">
            <w:pPr>
              <w:pStyle w:val="Formtext9pt"/>
            </w:pPr>
            <w:r>
              <w:t xml:space="preserve">APPLICANT SIGNATURE – </w:t>
            </w:r>
            <w:r w:rsidRPr="006B624F">
              <w:rPr>
                <w:rStyle w:val="Italic"/>
              </w:rPr>
              <w:t>REQUIRED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8" w:space="0" w:color="FFFFFF" w:themeColor="background1"/>
            </w:tcBorders>
            <w:shd w:val="clear" w:color="auto" w:fill="auto"/>
          </w:tcPr>
          <w:p w14:paraId="07FC8351" w14:textId="1BBA0EAF" w:rsidR="006B624F" w:rsidRPr="00AA5E1E" w:rsidRDefault="006B624F" w:rsidP="00743E1C">
            <w:pPr>
              <w:pStyle w:val="Formtext9pt"/>
            </w:pPr>
            <w:r>
              <w:t>DATE</w:t>
            </w:r>
          </w:p>
        </w:tc>
      </w:tr>
      <w:tr w:rsidR="006B624F" w:rsidRPr="00BE207D" w14:paraId="04D65617" w14:textId="77777777" w:rsidTr="009E0CE9">
        <w:trPr>
          <w:trHeight w:val="360"/>
        </w:trPr>
        <w:tc>
          <w:tcPr>
            <w:tcW w:w="1131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6ED1E1F5" w14:textId="77777777" w:rsidR="006B624F" w:rsidRPr="00AA5E1E" w:rsidRDefault="006B624F" w:rsidP="006B624F">
            <w:pPr>
              <w:pStyle w:val="Formtext9pt"/>
            </w:pPr>
          </w:p>
        </w:tc>
      </w:tr>
      <w:tr w:rsidR="006B624F" w:rsidRPr="009E0CE9" w14:paraId="238007BB" w14:textId="77777777" w:rsidTr="00743E1C">
        <w:trPr>
          <w:trHeight w:val="360"/>
        </w:trPr>
        <w:tc>
          <w:tcPr>
            <w:tcW w:w="11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9A2B68" w14:textId="567288B4" w:rsidR="006B624F" w:rsidRPr="009E0CE9" w:rsidRDefault="009E0CE9" w:rsidP="009E0CE9">
            <w:pPr>
              <w:pStyle w:val="Formtext9pt"/>
              <w:rPr>
                <w:rStyle w:val="Boldchar"/>
              </w:rPr>
            </w:pPr>
            <w:r w:rsidRPr="009E0CE9">
              <w:rPr>
                <w:rStyle w:val="Boldchar"/>
              </w:rPr>
              <w:t>OFFICE USE ONLY</w:t>
            </w:r>
          </w:p>
        </w:tc>
      </w:tr>
      <w:tr w:rsidR="009E0CE9" w:rsidRPr="00BE207D" w14:paraId="2FAEE377" w14:textId="77777777" w:rsidTr="00743E1C">
        <w:trPr>
          <w:trHeight w:val="576"/>
        </w:trPr>
        <w:tc>
          <w:tcPr>
            <w:tcW w:w="5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1078D93" w14:textId="77777777" w:rsidR="009E0CE9" w:rsidRPr="006B624F" w:rsidRDefault="009E0CE9" w:rsidP="002D402F">
            <w:pPr>
              <w:pStyle w:val="Formtext11pt"/>
            </w:pPr>
            <w:r w:rsidRPr="006B624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24F">
              <w:instrText xml:space="preserve"> FORMTEXT </w:instrText>
            </w:r>
            <w:r w:rsidRPr="006B624F">
              <w:fldChar w:fldCharType="separate"/>
            </w:r>
            <w:r w:rsidRPr="006B624F">
              <w:t> </w:t>
            </w:r>
            <w:r w:rsidRPr="006B624F">
              <w:t> </w:t>
            </w:r>
            <w:r w:rsidRPr="006B624F">
              <w:t> </w:t>
            </w:r>
            <w:r w:rsidRPr="006B624F">
              <w:t> </w:t>
            </w:r>
            <w:r w:rsidRPr="006B624F">
              <w:t> </w:t>
            </w:r>
            <w:r w:rsidRPr="006B624F">
              <w:fldChar w:fldCharType="end"/>
            </w:r>
          </w:p>
        </w:tc>
        <w:tc>
          <w:tcPr>
            <w:tcW w:w="5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9CF45A0" w14:textId="77777777" w:rsidR="009E0CE9" w:rsidRPr="006B624F" w:rsidRDefault="009E0CE9" w:rsidP="002D402F">
            <w:pPr>
              <w:pStyle w:val="Formtext11pt"/>
            </w:pPr>
            <w:r w:rsidRPr="006B624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24F">
              <w:instrText xml:space="preserve"> FORMTEXT </w:instrText>
            </w:r>
            <w:r w:rsidRPr="006B624F">
              <w:fldChar w:fldCharType="separate"/>
            </w:r>
            <w:r w:rsidRPr="006B624F">
              <w:t> </w:t>
            </w:r>
            <w:r w:rsidRPr="006B624F">
              <w:t> </w:t>
            </w:r>
            <w:r w:rsidRPr="006B624F">
              <w:t> </w:t>
            </w:r>
            <w:r w:rsidRPr="006B624F">
              <w:t> </w:t>
            </w:r>
            <w:r w:rsidRPr="006B624F">
              <w:t> </w:t>
            </w:r>
            <w:r w:rsidRPr="006B624F">
              <w:fldChar w:fldCharType="end"/>
            </w:r>
          </w:p>
        </w:tc>
      </w:tr>
      <w:tr w:rsidR="009E0CE9" w:rsidRPr="00BE207D" w14:paraId="2128A0FF" w14:textId="77777777" w:rsidTr="00743E1C">
        <w:trPr>
          <w:trHeight w:val="432"/>
        </w:trPr>
        <w:tc>
          <w:tcPr>
            <w:tcW w:w="5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B78A89" w14:textId="440FC7F1" w:rsidR="009E0CE9" w:rsidRPr="006B624F" w:rsidRDefault="009E0CE9" w:rsidP="00743E1C">
            <w:pPr>
              <w:pStyle w:val="Formtext9pt"/>
            </w:pPr>
            <w:r w:rsidRPr="009E0CE9">
              <w:t>SIGNATURE – OFFICIAL</w:t>
            </w:r>
          </w:p>
        </w:tc>
        <w:tc>
          <w:tcPr>
            <w:tcW w:w="5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4A9AFD" w14:textId="2C763162" w:rsidR="009E0CE9" w:rsidRPr="006B624F" w:rsidRDefault="009E0CE9" w:rsidP="00743E1C">
            <w:pPr>
              <w:pStyle w:val="Formtext9pt"/>
            </w:pPr>
            <w:r w:rsidRPr="009E0CE9">
              <w:t>DATE APPROVED:</w:t>
            </w:r>
          </w:p>
        </w:tc>
      </w:tr>
      <w:tr w:rsidR="009E0CE9" w:rsidRPr="00BE207D" w14:paraId="41E73DA2" w14:textId="77777777" w:rsidTr="00743E1C">
        <w:trPr>
          <w:trHeight w:val="360"/>
        </w:trPr>
        <w:tc>
          <w:tcPr>
            <w:tcW w:w="11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459163" w14:textId="2DAD7124" w:rsidR="009E0CE9" w:rsidRPr="00AA5E1E" w:rsidRDefault="009E0CE9" w:rsidP="009E0CE9">
            <w:pPr>
              <w:pStyle w:val="Formtext9pt"/>
              <w:tabs>
                <w:tab w:val="left" w:pos="1304"/>
              </w:tabs>
            </w:pPr>
            <w:r w:rsidRPr="009E0CE9">
              <w:rPr>
                <w:rStyle w:val="Italic"/>
              </w:rPr>
              <w:t>ATCP 78.06(2)(</w:t>
            </w:r>
            <w:proofErr w:type="gramStart"/>
            <w:r w:rsidRPr="009E0CE9">
              <w:rPr>
                <w:rStyle w:val="Italic"/>
              </w:rPr>
              <w:t>b)(</w:t>
            </w:r>
            <w:proofErr w:type="gramEnd"/>
            <w:r w:rsidRPr="009E0CE9">
              <w:rPr>
                <w:rStyle w:val="Italic"/>
              </w:rPr>
              <w:t>2.)</w:t>
            </w:r>
            <w:r w:rsidR="00F61B96">
              <w:rPr>
                <w:rStyle w:val="Italic"/>
              </w:rPr>
              <w:br/>
            </w:r>
            <w:r>
              <w:t>Within 30 days after receipt of a completed plan pursuant to par. (a)., the department or its agent shall approve or deny the plan.</w:t>
            </w:r>
          </w:p>
        </w:tc>
      </w:tr>
      <w:tr w:rsidR="00743E1C" w:rsidRPr="00BE207D" w14:paraId="1E62AC60" w14:textId="77777777" w:rsidTr="00743E1C">
        <w:trPr>
          <w:trHeight w:val="360"/>
        </w:trPr>
        <w:tc>
          <w:tcPr>
            <w:tcW w:w="113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1E4C51" w14:textId="1C0768CE" w:rsidR="00743E1C" w:rsidRPr="00AA5E1E" w:rsidRDefault="00743E1C" w:rsidP="009E0CE9">
            <w:pPr>
              <w:pStyle w:val="Formtext9pt"/>
            </w:pPr>
          </w:p>
        </w:tc>
      </w:tr>
      <w:tr w:rsidR="00743E1C" w:rsidRPr="00BE207D" w14:paraId="364237C6" w14:textId="77777777" w:rsidTr="0011679D">
        <w:trPr>
          <w:trHeight w:val="360"/>
        </w:trPr>
        <w:tc>
          <w:tcPr>
            <w:tcW w:w="11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606652" w14:textId="39668BC4" w:rsidR="00743E1C" w:rsidRPr="00AA5E1E" w:rsidRDefault="00743E1C" w:rsidP="00743E1C">
            <w:pPr>
              <w:pStyle w:val="Formtext9pt"/>
            </w:pPr>
            <w:r w:rsidRPr="00AD3325">
              <w:rPr>
                <w:rFonts w:cs="Arial"/>
                <w:b/>
                <w:spacing w:val="-1"/>
              </w:rPr>
              <w:t>ADDITIONAL</w:t>
            </w:r>
            <w:r w:rsidRPr="00AD3325">
              <w:rPr>
                <w:rFonts w:cs="Arial"/>
                <w:b/>
                <w:spacing w:val="-7"/>
              </w:rPr>
              <w:t xml:space="preserve"> </w:t>
            </w:r>
            <w:r w:rsidRPr="00AD3325">
              <w:rPr>
                <w:rFonts w:cs="Arial"/>
                <w:b/>
                <w:spacing w:val="-1"/>
              </w:rPr>
              <w:t>SUBMITTAL</w:t>
            </w:r>
            <w:r w:rsidRPr="00AD3325">
              <w:rPr>
                <w:rFonts w:cs="Arial"/>
                <w:b/>
                <w:spacing w:val="-4"/>
              </w:rPr>
              <w:t xml:space="preserve"> </w:t>
            </w:r>
            <w:r w:rsidRPr="00AD3325">
              <w:rPr>
                <w:rFonts w:cs="Arial"/>
                <w:b/>
              </w:rPr>
              <w:t>REQUIREMENTS:</w:t>
            </w:r>
            <w:r w:rsidRPr="00AD3325">
              <w:rPr>
                <w:rFonts w:cs="Arial"/>
                <w:b/>
                <w:spacing w:val="-7"/>
              </w:rPr>
              <w:t xml:space="preserve"> </w:t>
            </w:r>
            <w:r w:rsidRPr="00AD3325">
              <w:rPr>
                <w:rFonts w:cs="Arial"/>
              </w:rPr>
              <w:t>Submittal</w:t>
            </w:r>
            <w:r w:rsidRPr="00AD3325">
              <w:rPr>
                <w:rFonts w:cs="Arial"/>
                <w:spacing w:val="-6"/>
              </w:rPr>
              <w:t xml:space="preserve"> </w:t>
            </w:r>
            <w:r w:rsidRPr="00AD3325">
              <w:rPr>
                <w:rFonts w:cs="Arial"/>
              </w:rPr>
              <w:t>to,</w:t>
            </w:r>
            <w:r w:rsidRPr="00AD3325">
              <w:rPr>
                <w:rFonts w:cs="Arial"/>
                <w:spacing w:val="-7"/>
              </w:rPr>
              <w:t xml:space="preserve"> </w:t>
            </w:r>
            <w:r w:rsidRPr="00AD3325">
              <w:rPr>
                <w:rFonts w:cs="Arial"/>
              </w:rPr>
              <w:t>review</w:t>
            </w:r>
            <w:r w:rsidRPr="00AD3325">
              <w:rPr>
                <w:rFonts w:cs="Arial"/>
                <w:spacing w:val="-8"/>
              </w:rPr>
              <w:t xml:space="preserve"> </w:t>
            </w:r>
            <w:r w:rsidRPr="00AD3325">
              <w:rPr>
                <w:rFonts w:cs="Arial"/>
              </w:rPr>
              <w:t>and</w:t>
            </w:r>
            <w:r w:rsidRPr="00AD3325">
              <w:rPr>
                <w:rFonts w:cs="Arial"/>
                <w:spacing w:val="-6"/>
              </w:rPr>
              <w:t xml:space="preserve"> </w:t>
            </w:r>
            <w:r w:rsidRPr="00AD3325">
              <w:rPr>
                <w:rFonts w:cs="Arial"/>
              </w:rPr>
              <w:t>approval</w:t>
            </w:r>
            <w:r w:rsidRPr="00AD3325">
              <w:rPr>
                <w:rFonts w:cs="Arial"/>
                <w:spacing w:val="-6"/>
              </w:rPr>
              <w:t xml:space="preserve"> </w:t>
            </w:r>
            <w:r w:rsidRPr="00AD3325">
              <w:rPr>
                <w:rFonts w:cs="Arial"/>
              </w:rPr>
              <w:t>by</w:t>
            </w:r>
            <w:r w:rsidRPr="00AD3325">
              <w:rPr>
                <w:rFonts w:cs="Arial"/>
                <w:spacing w:val="-7"/>
              </w:rPr>
              <w:t xml:space="preserve"> </w:t>
            </w:r>
            <w:r w:rsidRPr="00AD3325">
              <w:rPr>
                <w:rFonts w:cs="Arial"/>
              </w:rPr>
              <w:t>the</w:t>
            </w:r>
            <w:r w:rsidRPr="00AD3325">
              <w:rPr>
                <w:rFonts w:cs="Arial"/>
                <w:spacing w:val="-6"/>
              </w:rPr>
              <w:t xml:space="preserve"> </w:t>
            </w:r>
            <w:r w:rsidRPr="00AD3325">
              <w:rPr>
                <w:rFonts w:cs="Arial"/>
                <w:b/>
              </w:rPr>
              <w:t>Wisconsin</w:t>
            </w:r>
            <w:r w:rsidRPr="00AD3325">
              <w:rPr>
                <w:rFonts w:cs="Arial"/>
                <w:b/>
                <w:spacing w:val="-7"/>
              </w:rPr>
              <w:t xml:space="preserve"> </w:t>
            </w:r>
            <w:r w:rsidRPr="00AD3325">
              <w:rPr>
                <w:rFonts w:cs="Arial"/>
                <w:b/>
              </w:rPr>
              <w:t>Department</w:t>
            </w:r>
            <w:r w:rsidRPr="00AD3325">
              <w:rPr>
                <w:rFonts w:cs="Arial"/>
                <w:b/>
                <w:spacing w:val="-7"/>
              </w:rPr>
              <w:t xml:space="preserve"> </w:t>
            </w:r>
            <w:r w:rsidRPr="00AD3325">
              <w:rPr>
                <w:rFonts w:cs="Arial"/>
                <w:b/>
              </w:rPr>
              <w:t>of</w:t>
            </w:r>
            <w:r w:rsidRPr="00AD3325">
              <w:rPr>
                <w:rFonts w:cs="Arial"/>
                <w:b/>
                <w:spacing w:val="-6"/>
              </w:rPr>
              <w:t xml:space="preserve"> </w:t>
            </w:r>
            <w:r w:rsidRPr="00AD3325">
              <w:rPr>
                <w:rFonts w:cs="Arial"/>
                <w:b/>
              </w:rPr>
              <w:t>Safety</w:t>
            </w:r>
            <w:r w:rsidRPr="00AD3325">
              <w:rPr>
                <w:rFonts w:cs="Arial"/>
                <w:b/>
                <w:spacing w:val="-9"/>
              </w:rPr>
              <w:t xml:space="preserve"> </w:t>
            </w:r>
            <w:r w:rsidRPr="00AD3325">
              <w:rPr>
                <w:rFonts w:cs="Arial"/>
                <w:b/>
              </w:rPr>
              <w:t>and</w:t>
            </w:r>
            <w:r w:rsidRPr="00AD3325">
              <w:rPr>
                <w:rFonts w:cs="Arial"/>
                <w:b/>
                <w:spacing w:val="-7"/>
              </w:rPr>
              <w:t xml:space="preserve"> </w:t>
            </w:r>
            <w:r w:rsidRPr="00AD3325">
              <w:rPr>
                <w:rFonts w:cs="Arial"/>
                <w:b/>
              </w:rPr>
              <w:t>Professional</w:t>
            </w:r>
            <w:r w:rsidRPr="00AD3325">
              <w:rPr>
                <w:rFonts w:cs="Arial"/>
                <w:b/>
                <w:spacing w:val="-7"/>
              </w:rPr>
              <w:t xml:space="preserve"> </w:t>
            </w:r>
            <w:r w:rsidRPr="00AD3325">
              <w:rPr>
                <w:rFonts w:cs="Arial"/>
                <w:b/>
              </w:rPr>
              <w:t>Services</w:t>
            </w:r>
            <w:r>
              <w:rPr>
                <w:rFonts w:cs="Arial"/>
                <w:b/>
              </w:rPr>
              <w:t xml:space="preserve"> (DSPS)</w:t>
            </w:r>
            <w:r w:rsidRPr="00AD3325">
              <w:rPr>
                <w:rFonts w:cs="Arial"/>
              </w:rPr>
              <w:t>,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in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most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instances,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is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required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for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plans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for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the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construction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of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public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buildings,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  <w:spacing w:val="-1"/>
              </w:rPr>
              <w:t>water,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plumbing</w:t>
            </w:r>
            <w:r w:rsidR="006A4E79">
              <w:rPr>
                <w:rFonts w:cs="Arial"/>
              </w:rPr>
              <w:t>,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and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  <w:spacing w:val="-1"/>
              </w:rPr>
              <w:t>wastewater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treatment</w:t>
            </w:r>
            <w:r w:rsidRPr="00AD3325">
              <w:rPr>
                <w:rFonts w:cs="Arial"/>
                <w:spacing w:val="38"/>
                <w:w w:val="99"/>
              </w:rPr>
              <w:t xml:space="preserve"> </w:t>
            </w:r>
            <w:r w:rsidRPr="00AD3325">
              <w:rPr>
                <w:rFonts w:cs="Arial"/>
                <w:spacing w:val="-1"/>
              </w:rPr>
              <w:t>systems</w:t>
            </w:r>
            <w:r w:rsidRPr="00AD3325">
              <w:rPr>
                <w:rFonts w:cs="Arial"/>
                <w:spacing w:val="-6"/>
              </w:rPr>
              <w:t xml:space="preserve"> </w:t>
            </w:r>
            <w:r w:rsidRPr="00AD3325">
              <w:rPr>
                <w:rFonts w:cs="Arial"/>
              </w:rPr>
              <w:t>servicing</w:t>
            </w:r>
            <w:r w:rsidRPr="00AD3325"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</w:rPr>
              <w:t>camp</w:t>
            </w:r>
            <w:r w:rsidRPr="00AD3325">
              <w:rPr>
                <w:rFonts w:cs="Arial"/>
              </w:rPr>
              <w:t>s.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The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Wisconsin</w:t>
            </w:r>
            <w:r w:rsidRPr="00AD3325"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</w:rPr>
              <w:t>Department of Agriculture, Trade and Consumer Protection</w:t>
            </w:r>
            <w:r w:rsidRPr="00AD3325">
              <w:rPr>
                <w:rFonts w:cs="Arial"/>
                <w:spacing w:val="-6"/>
              </w:rPr>
              <w:t xml:space="preserve"> </w:t>
            </w:r>
            <w:r w:rsidRPr="00AD3325">
              <w:rPr>
                <w:rFonts w:cs="Arial"/>
              </w:rPr>
              <w:t>requires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proof</w:t>
            </w:r>
            <w:r w:rsidRPr="00AD3325">
              <w:rPr>
                <w:rFonts w:cs="Arial"/>
                <w:spacing w:val="-6"/>
              </w:rPr>
              <w:t xml:space="preserve"> </w:t>
            </w:r>
            <w:r w:rsidRPr="00AD3325">
              <w:rPr>
                <w:rFonts w:cs="Arial"/>
              </w:rPr>
              <w:t>of</w:t>
            </w:r>
            <w:r w:rsidRPr="00AD3325">
              <w:rPr>
                <w:rFonts w:cs="Arial"/>
                <w:spacing w:val="-6"/>
              </w:rPr>
              <w:t xml:space="preserve"> </w:t>
            </w:r>
            <w:r w:rsidRPr="00AD3325">
              <w:rPr>
                <w:rFonts w:cs="Arial"/>
              </w:rPr>
              <w:t>approval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for</w:t>
            </w:r>
            <w:r w:rsidRPr="00AD3325">
              <w:rPr>
                <w:rFonts w:cs="Arial"/>
                <w:spacing w:val="-6"/>
              </w:rPr>
              <w:t xml:space="preserve"> </w:t>
            </w:r>
            <w:r w:rsidRPr="00AD3325">
              <w:rPr>
                <w:rFonts w:cs="Arial"/>
              </w:rPr>
              <w:t>these</w:t>
            </w:r>
            <w:r w:rsidRPr="00AD3325">
              <w:rPr>
                <w:rFonts w:cs="Arial"/>
                <w:spacing w:val="-6"/>
              </w:rPr>
              <w:t xml:space="preserve"> </w:t>
            </w:r>
            <w:r w:rsidRPr="00AD3325">
              <w:rPr>
                <w:rFonts w:cs="Arial"/>
              </w:rPr>
              <w:t>systems/construction</w:t>
            </w:r>
            <w:r w:rsidRPr="00AD3325">
              <w:rPr>
                <w:rFonts w:cs="Arial"/>
                <w:spacing w:val="-5"/>
              </w:rPr>
              <w:t xml:space="preserve"> </w:t>
            </w:r>
            <w:r w:rsidRPr="00AD3325">
              <w:rPr>
                <w:rFonts w:cs="Arial"/>
              </w:rPr>
              <w:t>in</w:t>
            </w:r>
            <w:r w:rsidRPr="00AD3325">
              <w:rPr>
                <w:rFonts w:cs="Arial"/>
                <w:spacing w:val="-6"/>
              </w:rPr>
              <w:t xml:space="preserve"> </w:t>
            </w:r>
            <w:r w:rsidRPr="00AD3325">
              <w:rPr>
                <w:rFonts w:cs="Arial"/>
              </w:rPr>
              <w:t>camps.</w:t>
            </w:r>
            <w:r w:rsidRPr="00AD3325">
              <w:rPr>
                <w:rFonts w:cs="Arial"/>
                <w:spacing w:val="-6"/>
              </w:rPr>
              <w:t xml:space="preserve"> </w:t>
            </w:r>
            <w:r w:rsidRPr="00AD3325">
              <w:rPr>
                <w:rFonts w:cs="Arial"/>
              </w:rPr>
              <w:t>Submit</w:t>
            </w:r>
            <w:r>
              <w:rPr>
                <w:rFonts w:cs="Arial"/>
              </w:rPr>
              <w:t xml:space="preserve"> </w:t>
            </w:r>
            <w:r w:rsidRPr="00AD3325">
              <w:rPr>
                <w:rFonts w:cs="Arial"/>
              </w:rPr>
              <w:t>copies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of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all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  <w:spacing w:val="-1"/>
              </w:rPr>
              <w:t>DSPS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approval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letters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  <w:spacing w:val="-1"/>
              </w:rPr>
              <w:t>with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the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plan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and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this</w:t>
            </w:r>
            <w:r w:rsidRPr="00AD3325">
              <w:rPr>
                <w:rFonts w:cs="Arial"/>
                <w:spacing w:val="-4"/>
              </w:rPr>
              <w:t xml:space="preserve"> </w:t>
            </w:r>
            <w:proofErr w:type="gramStart"/>
            <w:r w:rsidRPr="00AD3325">
              <w:rPr>
                <w:rFonts w:cs="Arial"/>
                <w:spacing w:val="-1"/>
              </w:rPr>
              <w:t>application.</w:t>
            </w:r>
            <w:r w:rsidRPr="00AD3325">
              <w:rPr>
                <w:rFonts w:cs="Arial"/>
              </w:rPr>
              <w:t>Check</w:t>
            </w:r>
            <w:proofErr w:type="gramEnd"/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off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indicating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the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documentation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is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  <w:spacing w:val="-1"/>
              </w:rPr>
              <w:t>included.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Indicate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N/A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if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not</w:t>
            </w:r>
            <w:r w:rsidRPr="00AD3325">
              <w:rPr>
                <w:rFonts w:cs="Arial"/>
                <w:spacing w:val="-4"/>
              </w:rPr>
              <w:t xml:space="preserve"> </w:t>
            </w:r>
            <w:r w:rsidRPr="00AD3325">
              <w:rPr>
                <w:rFonts w:cs="Arial"/>
              </w:rPr>
              <w:t>applicable</w:t>
            </w:r>
            <w:r>
              <w:rPr>
                <w:rFonts w:cs="Arial"/>
              </w:rPr>
              <w:t>.</w:t>
            </w:r>
          </w:p>
        </w:tc>
      </w:tr>
      <w:tr w:rsidR="00743E1C" w:rsidRPr="00BE207D" w14:paraId="5A23930C" w14:textId="77777777" w:rsidTr="0011679D">
        <w:trPr>
          <w:trHeight w:val="360"/>
        </w:trPr>
        <w:tc>
          <w:tcPr>
            <w:tcW w:w="113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FBA632" w14:textId="77777777" w:rsidR="00743E1C" w:rsidRPr="00AA5E1E" w:rsidRDefault="00743E1C" w:rsidP="00743E1C">
            <w:pPr>
              <w:pStyle w:val="Formtext9pt"/>
            </w:pPr>
          </w:p>
        </w:tc>
      </w:tr>
      <w:tr w:rsidR="00743E1C" w:rsidRPr="00BE207D" w14:paraId="3242EFE7" w14:textId="77777777" w:rsidTr="0011679D">
        <w:trPr>
          <w:trHeight w:val="360"/>
        </w:trPr>
        <w:tc>
          <w:tcPr>
            <w:tcW w:w="11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14C128" w14:textId="6CA840CA" w:rsidR="00743E1C" w:rsidRPr="00743E1C" w:rsidRDefault="00743E1C" w:rsidP="00743E1C">
            <w:pPr>
              <w:pStyle w:val="Formtext10pt"/>
            </w:pPr>
            <w:r w:rsidRPr="00743E1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743E1C">
              <w:instrText xml:space="preserve"> FORMCHECKBOX </w:instrText>
            </w:r>
            <w:r w:rsidR="007951A4">
              <w:fldChar w:fldCharType="separate"/>
            </w:r>
            <w:r w:rsidRPr="00743E1C">
              <w:fldChar w:fldCharType="end"/>
            </w:r>
            <w:bookmarkEnd w:id="5"/>
            <w:r w:rsidRPr="00743E1C">
              <w:t xml:space="preserve"> Department of Safety and Professional Services-Safety and Buildings Division PLAN APPROVAL LETTERS for:</w:t>
            </w:r>
          </w:p>
        </w:tc>
      </w:tr>
      <w:tr w:rsidR="00743E1C" w:rsidRPr="00BE207D" w14:paraId="3EBE65E7" w14:textId="77777777" w:rsidTr="0011679D">
        <w:trPr>
          <w:trHeight w:val="360"/>
        </w:trPr>
        <w:tc>
          <w:tcPr>
            <w:tcW w:w="1131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AD7069" w14:textId="779216DF" w:rsidR="00743E1C" w:rsidRPr="00743E1C" w:rsidRDefault="00743E1C" w:rsidP="00743E1C">
            <w:pPr>
              <w:pStyle w:val="Formtext10pt"/>
              <w:tabs>
                <w:tab w:val="clear" w:pos="2610"/>
                <w:tab w:val="left" w:pos="600"/>
              </w:tabs>
            </w:pPr>
            <w:r>
              <w:tab/>
            </w:r>
            <w:r w:rsidRPr="00743E1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1C">
              <w:instrText xml:space="preserve"> FORMCHECKBOX </w:instrText>
            </w:r>
            <w:r w:rsidR="007951A4">
              <w:fldChar w:fldCharType="separate"/>
            </w:r>
            <w:r w:rsidRPr="00743E1C">
              <w:fldChar w:fldCharType="end"/>
            </w:r>
            <w:r w:rsidRPr="00743E1C">
              <w:t xml:space="preserve"> a) Water Distribution System </w:t>
            </w:r>
          </w:p>
        </w:tc>
      </w:tr>
      <w:tr w:rsidR="00743E1C" w:rsidRPr="00BE207D" w14:paraId="200A687F" w14:textId="77777777" w:rsidTr="0011679D">
        <w:trPr>
          <w:trHeight w:val="360"/>
        </w:trPr>
        <w:tc>
          <w:tcPr>
            <w:tcW w:w="1131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9623C" w14:textId="6C1CE571" w:rsidR="00743E1C" w:rsidRPr="00743E1C" w:rsidRDefault="00743E1C" w:rsidP="00743E1C">
            <w:pPr>
              <w:pStyle w:val="Formtext10pt"/>
              <w:tabs>
                <w:tab w:val="clear" w:pos="2610"/>
                <w:tab w:val="left" w:pos="600"/>
              </w:tabs>
            </w:pPr>
            <w:r>
              <w:tab/>
            </w:r>
            <w:r w:rsidRPr="00743E1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1C">
              <w:instrText xml:space="preserve"> FORMCHECKBOX </w:instrText>
            </w:r>
            <w:r w:rsidR="007951A4">
              <w:fldChar w:fldCharType="separate"/>
            </w:r>
            <w:r w:rsidRPr="00743E1C">
              <w:fldChar w:fldCharType="end"/>
            </w:r>
            <w:r w:rsidRPr="00743E1C">
              <w:t xml:space="preserve"> b) Plumbing</w:t>
            </w:r>
          </w:p>
        </w:tc>
      </w:tr>
      <w:tr w:rsidR="00743E1C" w:rsidRPr="00BE207D" w14:paraId="34D6E4BA" w14:textId="77777777" w:rsidTr="0011679D">
        <w:trPr>
          <w:trHeight w:val="360"/>
        </w:trPr>
        <w:tc>
          <w:tcPr>
            <w:tcW w:w="1131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B8128" w14:textId="2B9B074E" w:rsidR="00743E1C" w:rsidRPr="00743E1C" w:rsidRDefault="00743E1C" w:rsidP="00743E1C">
            <w:pPr>
              <w:pStyle w:val="Formtext10pt"/>
              <w:tabs>
                <w:tab w:val="clear" w:pos="2610"/>
                <w:tab w:val="left" w:pos="600"/>
              </w:tabs>
            </w:pPr>
            <w:r>
              <w:tab/>
            </w:r>
            <w:r w:rsidRPr="00743E1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1C">
              <w:instrText xml:space="preserve"> FORMCHECKBOX </w:instrText>
            </w:r>
            <w:r w:rsidR="007951A4">
              <w:fldChar w:fldCharType="separate"/>
            </w:r>
            <w:r w:rsidRPr="00743E1C">
              <w:fldChar w:fldCharType="end"/>
            </w:r>
            <w:r w:rsidRPr="00743E1C">
              <w:t xml:space="preserve"> c) Wastewater Treatment Systems</w:t>
            </w:r>
          </w:p>
        </w:tc>
      </w:tr>
      <w:tr w:rsidR="00743E1C" w:rsidRPr="00BE207D" w14:paraId="5837B883" w14:textId="77777777" w:rsidTr="0011679D">
        <w:trPr>
          <w:trHeight w:val="360"/>
        </w:trPr>
        <w:tc>
          <w:tcPr>
            <w:tcW w:w="1131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DBFE7" w14:textId="7573FA7F" w:rsidR="00743E1C" w:rsidRPr="00743E1C" w:rsidRDefault="00743E1C" w:rsidP="00743E1C">
            <w:pPr>
              <w:pStyle w:val="Formtext10pt"/>
              <w:tabs>
                <w:tab w:val="clear" w:pos="2610"/>
                <w:tab w:val="left" w:pos="600"/>
              </w:tabs>
            </w:pPr>
            <w:r>
              <w:tab/>
            </w:r>
            <w:r w:rsidRPr="00743E1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1C">
              <w:instrText xml:space="preserve"> FORMCHECKBOX </w:instrText>
            </w:r>
            <w:r w:rsidR="007951A4">
              <w:fldChar w:fldCharType="separate"/>
            </w:r>
            <w:r w:rsidRPr="00743E1C">
              <w:fldChar w:fldCharType="end"/>
            </w:r>
            <w:r w:rsidRPr="00743E1C">
              <w:t xml:space="preserve"> d) Wastewater Transfer Containers </w:t>
            </w:r>
          </w:p>
        </w:tc>
      </w:tr>
      <w:tr w:rsidR="00743E1C" w:rsidRPr="00BE207D" w14:paraId="6048B0D3" w14:textId="77777777" w:rsidTr="0011679D">
        <w:trPr>
          <w:trHeight w:val="360"/>
        </w:trPr>
        <w:tc>
          <w:tcPr>
            <w:tcW w:w="11310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957C3" w14:textId="3B85DF96" w:rsidR="00743E1C" w:rsidRPr="00AA5E1E" w:rsidRDefault="00743E1C" w:rsidP="00743E1C">
            <w:pPr>
              <w:pStyle w:val="Formtext9pt"/>
            </w:pPr>
            <w:r w:rsidRPr="00743E1C">
              <w:t>Note: A Wisconsin licensed plumber must complete all plumbing</w:t>
            </w:r>
          </w:p>
        </w:tc>
      </w:tr>
      <w:tr w:rsidR="00743E1C" w:rsidRPr="00BE207D" w14:paraId="2D91446F" w14:textId="77777777" w:rsidTr="0011679D">
        <w:trPr>
          <w:trHeight w:val="360"/>
        </w:trPr>
        <w:tc>
          <w:tcPr>
            <w:tcW w:w="11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7A63D" w14:textId="341D686B" w:rsidR="00743E1C" w:rsidRPr="00AA5E1E" w:rsidRDefault="0011679D" w:rsidP="00743E1C">
            <w:pPr>
              <w:pStyle w:val="Formtext9pt"/>
            </w:pPr>
            <w:r w:rsidRPr="00743E1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1C">
              <w:instrText xml:space="preserve"> FORMCHECKBOX </w:instrText>
            </w:r>
            <w:r w:rsidR="007951A4">
              <w:fldChar w:fldCharType="separate"/>
            </w:r>
            <w:r w:rsidRPr="00743E1C">
              <w:fldChar w:fldCharType="end"/>
            </w:r>
            <w:r w:rsidRPr="00743E1C">
              <w:t xml:space="preserve"> </w:t>
            </w:r>
            <w:r w:rsidR="00743E1C" w:rsidRPr="002369D0">
              <w:rPr>
                <w:sz w:val="16"/>
                <w:szCs w:val="16"/>
              </w:rPr>
              <w:t>A copy of the most recent laboratory results for potable water supply (sampled for coliform and nitrates).</w:t>
            </w:r>
          </w:p>
        </w:tc>
      </w:tr>
    </w:tbl>
    <w:p w14:paraId="79ADEBCD" w14:textId="0321994A" w:rsidR="009A5CD2" w:rsidRDefault="009A5CD2" w:rsidP="00711ACF">
      <w:pPr>
        <w:pStyle w:val="Formtext8pt"/>
      </w:pPr>
    </w:p>
    <w:sectPr w:rsidR="009A5CD2" w:rsidSect="00B4688E">
      <w:footerReference w:type="default" r:id="rId12"/>
      <w:pgSz w:w="12240" w:h="15840"/>
      <w:pgMar w:top="475" w:right="475" w:bottom="475" w:left="475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38C7" w14:textId="77777777" w:rsidR="00DD5462" w:rsidRDefault="00DD5462" w:rsidP="0093148B">
      <w:pPr>
        <w:spacing w:after="0" w:line="240" w:lineRule="auto"/>
      </w:pPr>
      <w:r>
        <w:separator/>
      </w:r>
    </w:p>
  </w:endnote>
  <w:endnote w:type="continuationSeparator" w:id="0">
    <w:p w14:paraId="3FBF6B79" w14:textId="77777777" w:rsidR="00DD5462" w:rsidRDefault="00DD5462" w:rsidP="0093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7330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66632F" w14:textId="62D4C959" w:rsidR="00B4688E" w:rsidRDefault="00B4688E" w:rsidP="00FB05AD">
            <w:pPr>
              <w:pStyle w:val="Formtext9pt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6144C9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fldSimple w:instr=" NUMPAGES  ">
              <w:r w:rsidR="006144C9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A684" w14:textId="77777777" w:rsidR="00DD5462" w:rsidRDefault="00DD5462" w:rsidP="0093148B">
      <w:pPr>
        <w:spacing w:after="0" w:line="240" w:lineRule="auto"/>
      </w:pPr>
      <w:r>
        <w:separator/>
      </w:r>
    </w:p>
  </w:footnote>
  <w:footnote w:type="continuationSeparator" w:id="0">
    <w:p w14:paraId="1590D547" w14:textId="77777777" w:rsidR="00DD5462" w:rsidRDefault="00DD5462" w:rsidP="0093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31A3"/>
    <w:multiLevelType w:val="hybridMultilevel"/>
    <w:tmpl w:val="C70E21CC"/>
    <w:lvl w:ilvl="0" w:tplc="D6A62292">
      <w:start w:val="1"/>
      <w:numFmt w:val="decimal"/>
      <w:pStyle w:val="Bodynumbere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50464"/>
    <w:multiLevelType w:val="hybridMultilevel"/>
    <w:tmpl w:val="188C14CE"/>
    <w:lvl w:ilvl="0" w:tplc="732CD734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B139F"/>
    <w:multiLevelType w:val="hybridMultilevel"/>
    <w:tmpl w:val="C570E168"/>
    <w:lvl w:ilvl="0" w:tplc="AFD61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A0C5B"/>
    <w:multiLevelType w:val="hybridMultilevel"/>
    <w:tmpl w:val="54A255D4"/>
    <w:lvl w:ilvl="0" w:tplc="0E6EDC9C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20EEE"/>
    <w:multiLevelType w:val="hybridMultilevel"/>
    <w:tmpl w:val="C51A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1EEE"/>
    <w:multiLevelType w:val="hybridMultilevel"/>
    <w:tmpl w:val="59DEF3AA"/>
    <w:lvl w:ilvl="0" w:tplc="A1361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93FCE"/>
    <w:multiLevelType w:val="hybridMultilevel"/>
    <w:tmpl w:val="E440F382"/>
    <w:lvl w:ilvl="0" w:tplc="44E80A52">
      <w:start w:val="1"/>
      <w:numFmt w:val="decimal"/>
      <w:lvlText w:val="%1."/>
      <w:lvlJc w:val="left"/>
      <w:pPr>
        <w:ind w:left="79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249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FC6170D"/>
    <w:multiLevelType w:val="hybridMultilevel"/>
    <w:tmpl w:val="4F56ED34"/>
    <w:lvl w:ilvl="0" w:tplc="A1361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11663">
    <w:abstractNumId w:val="9"/>
  </w:num>
  <w:num w:numId="2" w16cid:durableId="861864614">
    <w:abstractNumId w:val="7"/>
  </w:num>
  <w:num w:numId="3" w16cid:durableId="944578961">
    <w:abstractNumId w:val="6"/>
  </w:num>
  <w:num w:numId="4" w16cid:durableId="107086965">
    <w:abstractNumId w:val="5"/>
  </w:num>
  <w:num w:numId="5" w16cid:durableId="1947958579">
    <w:abstractNumId w:val="4"/>
  </w:num>
  <w:num w:numId="6" w16cid:durableId="192770851">
    <w:abstractNumId w:val="8"/>
  </w:num>
  <w:num w:numId="7" w16cid:durableId="1555311960">
    <w:abstractNumId w:val="3"/>
  </w:num>
  <w:num w:numId="8" w16cid:durableId="527527225">
    <w:abstractNumId w:val="2"/>
  </w:num>
  <w:num w:numId="9" w16cid:durableId="147747546">
    <w:abstractNumId w:val="1"/>
  </w:num>
  <w:num w:numId="10" w16cid:durableId="515194719">
    <w:abstractNumId w:val="0"/>
  </w:num>
  <w:num w:numId="11" w16cid:durableId="60644460">
    <w:abstractNumId w:val="18"/>
  </w:num>
  <w:num w:numId="12" w16cid:durableId="124585238">
    <w:abstractNumId w:val="13"/>
  </w:num>
  <w:num w:numId="13" w16cid:durableId="806556711">
    <w:abstractNumId w:val="16"/>
  </w:num>
  <w:num w:numId="14" w16cid:durableId="972058824">
    <w:abstractNumId w:val="16"/>
    <w:lvlOverride w:ilvl="0">
      <w:startOverride w:val="1"/>
    </w:lvlOverride>
  </w:num>
  <w:num w:numId="15" w16cid:durableId="1687562427">
    <w:abstractNumId w:val="11"/>
  </w:num>
  <w:num w:numId="16" w16cid:durableId="426846743">
    <w:abstractNumId w:val="17"/>
  </w:num>
  <w:num w:numId="17" w16cid:durableId="1614096379">
    <w:abstractNumId w:val="15"/>
  </w:num>
  <w:num w:numId="18" w16cid:durableId="137888767">
    <w:abstractNumId w:val="12"/>
  </w:num>
  <w:num w:numId="19" w16cid:durableId="1101411155">
    <w:abstractNumId w:val="10"/>
  </w:num>
  <w:num w:numId="20" w16cid:durableId="348024555">
    <w:abstractNumId w:val="19"/>
  </w:num>
  <w:num w:numId="21" w16cid:durableId="593169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HEhq9V6525m2nh656ObCinwA9PvlACpxQm2CHAZsvuZJOJflrV34UKkHWBQceNNBpcQcLmb/jPa4PkRel9JVQ==" w:salt="Uqfyhpl7akxSV598ONRRAQ=="/>
  <w:defaultTabStop w:val="720"/>
  <w:drawingGridHorizontalSpacing w:val="418"/>
  <w:drawingGridVerticalSpacing w:val="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33"/>
    <w:rsid w:val="00002D6D"/>
    <w:rsid w:val="0000431A"/>
    <w:rsid w:val="00006D6A"/>
    <w:rsid w:val="000106B4"/>
    <w:rsid w:val="00010C2B"/>
    <w:rsid w:val="0001604B"/>
    <w:rsid w:val="00024E06"/>
    <w:rsid w:val="00050F36"/>
    <w:rsid w:val="00051F63"/>
    <w:rsid w:val="00056993"/>
    <w:rsid w:val="00057BC3"/>
    <w:rsid w:val="000806C6"/>
    <w:rsid w:val="00082B8C"/>
    <w:rsid w:val="00086E46"/>
    <w:rsid w:val="000A25FE"/>
    <w:rsid w:val="000B28C2"/>
    <w:rsid w:val="000B6927"/>
    <w:rsid w:val="000D01D4"/>
    <w:rsid w:val="000D068E"/>
    <w:rsid w:val="000E0DD9"/>
    <w:rsid w:val="000F1C79"/>
    <w:rsid w:val="000F4212"/>
    <w:rsid w:val="000F5D02"/>
    <w:rsid w:val="001021DD"/>
    <w:rsid w:val="001043DA"/>
    <w:rsid w:val="001111A4"/>
    <w:rsid w:val="00111D89"/>
    <w:rsid w:val="001130F5"/>
    <w:rsid w:val="0011439F"/>
    <w:rsid w:val="0011679D"/>
    <w:rsid w:val="00125D28"/>
    <w:rsid w:val="001323F9"/>
    <w:rsid w:val="00140A9D"/>
    <w:rsid w:val="00141CA2"/>
    <w:rsid w:val="00144F6C"/>
    <w:rsid w:val="00145DC4"/>
    <w:rsid w:val="00147096"/>
    <w:rsid w:val="00156F7E"/>
    <w:rsid w:val="00160D93"/>
    <w:rsid w:val="00170904"/>
    <w:rsid w:val="00174857"/>
    <w:rsid w:val="00176DDC"/>
    <w:rsid w:val="00182131"/>
    <w:rsid w:val="00187085"/>
    <w:rsid w:val="00187424"/>
    <w:rsid w:val="00190D16"/>
    <w:rsid w:val="001937BD"/>
    <w:rsid w:val="00194C68"/>
    <w:rsid w:val="001C1B45"/>
    <w:rsid w:val="001C1DB2"/>
    <w:rsid w:val="001C2AAD"/>
    <w:rsid w:val="001C5D1C"/>
    <w:rsid w:val="001C6EA2"/>
    <w:rsid w:val="001C738B"/>
    <w:rsid w:val="001D4772"/>
    <w:rsid w:val="001D50D0"/>
    <w:rsid w:val="001E6E24"/>
    <w:rsid w:val="001F7322"/>
    <w:rsid w:val="00202640"/>
    <w:rsid w:val="002130A7"/>
    <w:rsid w:val="00227D06"/>
    <w:rsid w:val="0023028A"/>
    <w:rsid w:val="00234133"/>
    <w:rsid w:val="002565DC"/>
    <w:rsid w:val="00261736"/>
    <w:rsid w:val="002670C0"/>
    <w:rsid w:val="002711AE"/>
    <w:rsid w:val="00272A57"/>
    <w:rsid w:val="002750ED"/>
    <w:rsid w:val="00276637"/>
    <w:rsid w:val="002778C7"/>
    <w:rsid w:val="002805F6"/>
    <w:rsid w:val="00282451"/>
    <w:rsid w:val="002830AB"/>
    <w:rsid w:val="00283440"/>
    <w:rsid w:val="00286D0A"/>
    <w:rsid w:val="00287642"/>
    <w:rsid w:val="00292223"/>
    <w:rsid w:val="00295234"/>
    <w:rsid w:val="00296AD4"/>
    <w:rsid w:val="002A1F8C"/>
    <w:rsid w:val="002A2783"/>
    <w:rsid w:val="002B3D31"/>
    <w:rsid w:val="002B581F"/>
    <w:rsid w:val="002D1E71"/>
    <w:rsid w:val="002D5826"/>
    <w:rsid w:val="002D727B"/>
    <w:rsid w:val="002E0A5A"/>
    <w:rsid w:val="002E19E3"/>
    <w:rsid w:val="002E4969"/>
    <w:rsid w:val="002E4CD4"/>
    <w:rsid w:val="002E69EA"/>
    <w:rsid w:val="00305328"/>
    <w:rsid w:val="003067C1"/>
    <w:rsid w:val="00307BDD"/>
    <w:rsid w:val="00310E5D"/>
    <w:rsid w:val="00324E60"/>
    <w:rsid w:val="00325E95"/>
    <w:rsid w:val="00335249"/>
    <w:rsid w:val="00341ED1"/>
    <w:rsid w:val="003510D6"/>
    <w:rsid w:val="0037281C"/>
    <w:rsid w:val="00385473"/>
    <w:rsid w:val="003868B4"/>
    <w:rsid w:val="00390616"/>
    <w:rsid w:val="00392FC6"/>
    <w:rsid w:val="003961A3"/>
    <w:rsid w:val="003A0C4E"/>
    <w:rsid w:val="003A3D38"/>
    <w:rsid w:val="003A7D6D"/>
    <w:rsid w:val="003B47BC"/>
    <w:rsid w:val="003C3545"/>
    <w:rsid w:val="003E0CE5"/>
    <w:rsid w:val="003E1678"/>
    <w:rsid w:val="003E2555"/>
    <w:rsid w:val="003E4035"/>
    <w:rsid w:val="003F17C6"/>
    <w:rsid w:val="003F470A"/>
    <w:rsid w:val="003F7F3C"/>
    <w:rsid w:val="004000CF"/>
    <w:rsid w:val="00402FBF"/>
    <w:rsid w:val="00404C2C"/>
    <w:rsid w:val="0040609A"/>
    <w:rsid w:val="00407B41"/>
    <w:rsid w:val="00421C46"/>
    <w:rsid w:val="00435C45"/>
    <w:rsid w:val="00453B6E"/>
    <w:rsid w:val="00460FEB"/>
    <w:rsid w:val="00465E02"/>
    <w:rsid w:val="004726CA"/>
    <w:rsid w:val="00480200"/>
    <w:rsid w:val="004809AE"/>
    <w:rsid w:val="00486C54"/>
    <w:rsid w:val="00487F58"/>
    <w:rsid w:val="004A1003"/>
    <w:rsid w:val="004A62C8"/>
    <w:rsid w:val="004A740C"/>
    <w:rsid w:val="004B7DDF"/>
    <w:rsid w:val="004C0283"/>
    <w:rsid w:val="004D7779"/>
    <w:rsid w:val="004E6291"/>
    <w:rsid w:val="00502D56"/>
    <w:rsid w:val="005030A7"/>
    <w:rsid w:val="0050702F"/>
    <w:rsid w:val="005179BE"/>
    <w:rsid w:val="00517DA1"/>
    <w:rsid w:val="00524FF9"/>
    <w:rsid w:val="005256E9"/>
    <w:rsid w:val="00535BDD"/>
    <w:rsid w:val="005378F7"/>
    <w:rsid w:val="00540033"/>
    <w:rsid w:val="00560933"/>
    <w:rsid w:val="00564FE1"/>
    <w:rsid w:val="00587539"/>
    <w:rsid w:val="00591A21"/>
    <w:rsid w:val="00596038"/>
    <w:rsid w:val="005979B2"/>
    <w:rsid w:val="005A09F4"/>
    <w:rsid w:val="005A5F8D"/>
    <w:rsid w:val="005B06C1"/>
    <w:rsid w:val="005E2F45"/>
    <w:rsid w:val="005E6D18"/>
    <w:rsid w:val="005F0D9C"/>
    <w:rsid w:val="005F2F35"/>
    <w:rsid w:val="005F3B89"/>
    <w:rsid w:val="00605DFD"/>
    <w:rsid w:val="006144C9"/>
    <w:rsid w:val="0062476B"/>
    <w:rsid w:val="00624F29"/>
    <w:rsid w:val="006254AC"/>
    <w:rsid w:val="006457C3"/>
    <w:rsid w:val="00652F91"/>
    <w:rsid w:val="0065390B"/>
    <w:rsid w:val="00664FE3"/>
    <w:rsid w:val="00666849"/>
    <w:rsid w:val="00677F9C"/>
    <w:rsid w:val="006801DC"/>
    <w:rsid w:val="00683683"/>
    <w:rsid w:val="00684009"/>
    <w:rsid w:val="006A4E79"/>
    <w:rsid w:val="006B007D"/>
    <w:rsid w:val="006B22AA"/>
    <w:rsid w:val="006B624F"/>
    <w:rsid w:val="006C14E6"/>
    <w:rsid w:val="006E2244"/>
    <w:rsid w:val="006E3A0C"/>
    <w:rsid w:val="00701267"/>
    <w:rsid w:val="00705159"/>
    <w:rsid w:val="007054C0"/>
    <w:rsid w:val="00710929"/>
    <w:rsid w:val="00711ACF"/>
    <w:rsid w:val="007125BB"/>
    <w:rsid w:val="0071710E"/>
    <w:rsid w:val="007257C0"/>
    <w:rsid w:val="0073427B"/>
    <w:rsid w:val="00743E1C"/>
    <w:rsid w:val="00745A44"/>
    <w:rsid w:val="00746CFD"/>
    <w:rsid w:val="00752503"/>
    <w:rsid w:val="0076110B"/>
    <w:rsid w:val="007631F3"/>
    <w:rsid w:val="0076435D"/>
    <w:rsid w:val="00771C5C"/>
    <w:rsid w:val="00774C59"/>
    <w:rsid w:val="00775254"/>
    <w:rsid w:val="00782A45"/>
    <w:rsid w:val="007852B0"/>
    <w:rsid w:val="00785E0C"/>
    <w:rsid w:val="00790887"/>
    <w:rsid w:val="007951A4"/>
    <w:rsid w:val="00795BB6"/>
    <w:rsid w:val="007A270B"/>
    <w:rsid w:val="007B5089"/>
    <w:rsid w:val="007C0DEF"/>
    <w:rsid w:val="007C3CB5"/>
    <w:rsid w:val="007D3CEA"/>
    <w:rsid w:val="007D6EA1"/>
    <w:rsid w:val="007D7F04"/>
    <w:rsid w:val="007E0DCD"/>
    <w:rsid w:val="007E1600"/>
    <w:rsid w:val="008017DF"/>
    <w:rsid w:val="0080298B"/>
    <w:rsid w:val="00802ABF"/>
    <w:rsid w:val="0081275B"/>
    <w:rsid w:val="00813CF5"/>
    <w:rsid w:val="00820FCD"/>
    <w:rsid w:val="0083105B"/>
    <w:rsid w:val="008349AD"/>
    <w:rsid w:val="00835A0E"/>
    <w:rsid w:val="008451E8"/>
    <w:rsid w:val="008544EA"/>
    <w:rsid w:val="00854E44"/>
    <w:rsid w:val="00855AD2"/>
    <w:rsid w:val="00856D7B"/>
    <w:rsid w:val="00870C04"/>
    <w:rsid w:val="008838A0"/>
    <w:rsid w:val="0088402E"/>
    <w:rsid w:val="00887C30"/>
    <w:rsid w:val="00887E60"/>
    <w:rsid w:val="00891190"/>
    <w:rsid w:val="008A2E78"/>
    <w:rsid w:val="008A4320"/>
    <w:rsid w:val="008A46C3"/>
    <w:rsid w:val="008B7AC4"/>
    <w:rsid w:val="008D0278"/>
    <w:rsid w:val="0091172D"/>
    <w:rsid w:val="009160C2"/>
    <w:rsid w:val="009162C0"/>
    <w:rsid w:val="00925646"/>
    <w:rsid w:val="0093148B"/>
    <w:rsid w:val="00941B9A"/>
    <w:rsid w:val="009554A7"/>
    <w:rsid w:val="00955C65"/>
    <w:rsid w:val="00957D8E"/>
    <w:rsid w:val="00964058"/>
    <w:rsid w:val="009713EB"/>
    <w:rsid w:val="00974FD2"/>
    <w:rsid w:val="009933AB"/>
    <w:rsid w:val="00993B6E"/>
    <w:rsid w:val="009970DC"/>
    <w:rsid w:val="009A32A0"/>
    <w:rsid w:val="009A49E0"/>
    <w:rsid w:val="009A51D6"/>
    <w:rsid w:val="009A5CD2"/>
    <w:rsid w:val="009A6FDC"/>
    <w:rsid w:val="009A736F"/>
    <w:rsid w:val="009B68B3"/>
    <w:rsid w:val="009C78D4"/>
    <w:rsid w:val="009C7A70"/>
    <w:rsid w:val="009D3603"/>
    <w:rsid w:val="009E0CE9"/>
    <w:rsid w:val="009E6D98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32D2D"/>
    <w:rsid w:val="00A32E4F"/>
    <w:rsid w:val="00A34580"/>
    <w:rsid w:val="00A375E4"/>
    <w:rsid w:val="00A42185"/>
    <w:rsid w:val="00A4648F"/>
    <w:rsid w:val="00A6365A"/>
    <w:rsid w:val="00A75588"/>
    <w:rsid w:val="00A76A94"/>
    <w:rsid w:val="00A77B8A"/>
    <w:rsid w:val="00A848D5"/>
    <w:rsid w:val="00AA5E1E"/>
    <w:rsid w:val="00AA6049"/>
    <w:rsid w:val="00AA6817"/>
    <w:rsid w:val="00AC222C"/>
    <w:rsid w:val="00AD2D33"/>
    <w:rsid w:val="00AD3277"/>
    <w:rsid w:val="00AD4EB6"/>
    <w:rsid w:val="00AE577F"/>
    <w:rsid w:val="00AE74EF"/>
    <w:rsid w:val="00AF4211"/>
    <w:rsid w:val="00AF47AD"/>
    <w:rsid w:val="00AF7A4C"/>
    <w:rsid w:val="00B001D5"/>
    <w:rsid w:val="00B10013"/>
    <w:rsid w:val="00B21E19"/>
    <w:rsid w:val="00B22F2E"/>
    <w:rsid w:val="00B23DFE"/>
    <w:rsid w:val="00B23FB9"/>
    <w:rsid w:val="00B2782E"/>
    <w:rsid w:val="00B403C1"/>
    <w:rsid w:val="00B42748"/>
    <w:rsid w:val="00B4299A"/>
    <w:rsid w:val="00B42C8C"/>
    <w:rsid w:val="00B43125"/>
    <w:rsid w:val="00B45967"/>
    <w:rsid w:val="00B463C0"/>
    <w:rsid w:val="00B4688E"/>
    <w:rsid w:val="00B47A6D"/>
    <w:rsid w:val="00B558B7"/>
    <w:rsid w:val="00B559E5"/>
    <w:rsid w:val="00B658CF"/>
    <w:rsid w:val="00B71508"/>
    <w:rsid w:val="00B80129"/>
    <w:rsid w:val="00B81120"/>
    <w:rsid w:val="00B84717"/>
    <w:rsid w:val="00B85FCB"/>
    <w:rsid w:val="00B90B69"/>
    <w:rsid w:val="00B97AC3"/>
    <w:rsid w:val="00BA0212"/>
    <w:rsid w:val="00BA2EC9"/>
    <w:rsid w:val="00BA412A"/>
    <w:rsid w:val="00BB1383"/>
    <w:rsid w:val="00BB20F8"/>
    <w:rsid w:val="00BB611A"/>
    <w:rsid w:val="00BD155F"/>
    <w:rsid w:val="00BD3733"/>
    <w:rsid w:val="00BD4BD5"/>
    <w:rsid w:val="00BD5E3F"/>
    <w:rsid w:val="00BE161D"/>
    <w:rsid w:val="00BE1BCC"/>
    <w:rsid w:val="00BE207D"/>
    <w:rsid w:val="00BE736D"/>
    <w:rsid w:val="00BF09CC"/>
    <w:rsid w:val="00BF2F83"/>
    <w:rsid w:val="00C00347"/>
    <w:rsid w:val="00C01AAB"/>
    <w:rsid w:val="00C02CB3"/>
    <w:rsid w:val="00C1224B"/>
    <w:rsid w:val="00C22156"/>
    <w:rsid w:val="00C24448"/>
    <w:rsid w:val="00C25BE2"/>
    <w:rsid w:val="00C3434E"/>
    <w:rsid w:val="00C347F7"/>
    <w:rsid w:val="00C44A70"/>
    <w:rsid w:val="00C4553B"/>
    <w:rsid w:val="00C50004"/>
    <w:rsid w:val="00C61261"/>
    <w:rsid w:val="00C70179"/>
    <w:rsid w:val="00C7345F"/>
    <w:rsid w:val="00C736B3"/>
    <w:rsid w:val="00C74278"/>
    <w:rsid w:val="00C83957"/>
    <w:rsid w:val="00C912E0"/>
    <w:rsid w:val="00C91877"/>
    <w:rsid w:val="00C92C38"/>
    <w:rsid w:val="00C9458A"/>
    <w:rsid w:val="00C94EA7"/>
    <w:rsid w:val="00C958C4"/>
    <w:rsid w:val="00CA095C"/>
    <w:rsid w:val="00CA6783"/>
    <w:rsid w:val="00CA6A2F"/>
    <w:rsid w:val="00CA72DA"/>
    <w:rsid w:val="00CB23C5"/>
    <w:rsid w:val="00CD5F3D"/>
    <w:rsid w:val="00CE1356"/>
    <w:rsid w:val="00CE6E1F"/>
    <w:rsid w:val="00CF22F1"/>
    <w:rsid w:val="00D01763"/>
    <w:rsid w:val="00D018B5"/>
    <w:rsid w:val="00D041A8"/>
    <w:rsid w:val="00D32959"/>
    <w:rsid w:val="00D376D1"/>
    <w:rsid w:val="00D44221"/>
    <w:rsid w:val="00D475A9"/>
    <w:rsid w:val="00D656CC"/>
    <w:rsid w:val="00D70F41"/>
    <w:rsid w:val="00D85F47"/>
    <w:rsid w:val="00D90A8E"/>
    <w:rsid w:val="00D91FD4"/>
    <w:rsid w:val="00DB3579"/>
    <w:rsid w:val="00DB3742"/>
    <w:rsid w:val="00DC0CDB"/>
    <w:rsid w:val="00DC6853"/>
    <w:rsid w:val="00DD003D"/>
    <w:rsid w:val="00DD0AE2"/>
    <w:rsid w:val="00DD2A10"/>
    <w:rsid w:val="00DD33CA"/>
    <w:rsid w:val="00DD5462"/>
    <w:rsid w:val="00DD7353"/>
    <w:rsid w:val="00DE6F8A"/>
    <w:rsid w:val="00DF2E7E"/>
    <w:rsid w:val="00E01D17"/>
    <w:rsid w:val="00E05983"/>
    <w:rsid w:val="00E12F0A"/>
    <w:rsid w:val="00E24649"/>
    <w:rsid w:val="00E334C0"/>
    <w:rsid w:val="00E354CA"/>
    <w:rsid w:val="00E507A9"/>
    <w:rsid w:val="00E563F7"/>
    <w:rsid w:val="00E57539"/>
    <w:rsid w:val="00E7486D"/>
    <w:rsid w:val="00E75567"/>
    <w:rsid w:val="00E75583"/>
    <w:rsid w:val="00E81DEB"/>
    <w:rsid w:val="00E821A0"/>
    <w:rsid w:val="00E826F3"/>
    <w:rsid w:val="00E866F6"/>
    <w:rsid w:val="00E93870"/>
    <w:rsid w:val="00E95C3A"/>
    <w:rsid w:val="00EA0F39"/>
    <w:rsid w:val="00EA6825"/>
    <w:rsid w:val="00EB5C8B"/>
    <w:rsid w:val="00ED4912"/>
    <w:rsid w:val="00ED7798"/>
    <w:rsid w:val="00EE17AF"/>
    <w:rsid w:val="00EF7548"/>
    <w:rsid w:val="00F00444"/>
    <w:rsid w:val="00F01D42"/>
    <w:rsid w:val="00F076A4"/>
    <w:rsid w:val="00F308CE"/>
    <w:rsid w:val="00F342F5"/>
    <w:rsid w:val="00F35F80"/>
    <w:rsid w:val="00F50C49"/>
    <w:rsid w:val="00F50DAE"/>
    <w:rsid w:val="00F555C3"/>
    <w:rsid w:val="00F568D7"/>
    <w:rsid w:val="00F61B96"/>
    <w:rsid w:val="00F61BDC"/>
    <w:rsid w:val="00F61EDF"/>
    <w:rsid w:val="00F664E1"/>
    <w:rsid w:val="00F82F4D"/>
    <w:rsid w:val="00F92BF5"/>
    <w:rsid w:val="00F9485C"/>
    <w:rsid w:val="00F97952"/>
    <w:rsid w:val="00FA4905"/>
    <w:rsid w:val="00FA70EA"/>
    <w:rsid w:val="00FB05AD"/>
    <w:rsid w:val="00FC0771"/>
    <w:rsid w:val="00FC14CE"/>
    <w:rsid w:val="00FC6F0B"/>
    <w:rsid w:val="00FD0999"/>
    <w:rsid w:val="00FD2947"/>
    <w:rsid w:val="00FD51C1"/>
    <w:rsid w:val="00FD783C"/>
    <w:rsid w:val="00FE128D"/>
    <w:rsid w:val="00FE3FBE"/>
    <w:rsid w:val="00FE70BF"/>
    <w:rsid w:val="00FE7AC6"/>
    <w:rsid w:val="00FF612F"/>
    <w:rsid w:val="00FF6805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11A89"/>
  <w15:docId w15:val="{7903563E-CF4D-4364-999C-138BD1F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056993"/>
    <w:pPr>
      <w:spacing w:after="2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8A2E78"/>
    <w:pPr>
      <w:spacing w:before="20" w:after="20" w:line="220" w:lineRule="exact"/>
    </w:pPr>
    <w:rPr>
      <w:rFonts w:ascii="Arial" w:hAnsi="Arial" w:cs="Arial"/>
      <w:b/>
      <w:color w:val="FFFFFF"/>
      <w:sz w:val="18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AA5E1E"/>
    <w:pPr>
      <w:spacing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Formtext9pt"/>
    <w:qFormat/>
    <w:rsid w:val="00202640"/>
    <w:pPr>
      <w:numPr>
        <w:numId w:val="19"/>
      </w:numPr>
      <w:spacing w:before="60" w:after="60"/>
    </w:pPr>
    <w:rPr>
      <w:lang w:val="en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autoRedefine/>
    <w:qFormat/>
    <w:rsid w:val="00AA5E1E"/>
    <w:pPr>
      <w:spacing w:line="240" w:lineRule="exact"/>
      <w:jc w:val="right"/>
    </w:pPr>
    <w:rPr>
      <w:rFonts w:ascii="Times New Roman" w:eastAsia="Arial" w:hAnsi="Times New Roman"/>
      <w:i/>
      <w:noProof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276637"/>
    <w:pPr>
      <w:tabs>
        <w:tab w:val="left" w:pos="2610"/>
        <w:tab w:val="right" w:leader="underscore" w:pos="4950"/>
      </w:tabs>
      <w:spacing w:after="20" w:line="260" w:lineRule="exact"/>
      <w:ind w:left="14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276637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056993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711ACF"/>
    <w:pPr>
      <w:spacing w:after="6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711ACF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B403C1"/>
    <w:pPr>
      <w:spacing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autoRedefine/>
    <w:qFormat/>
    <w:rsid w:val="00057BC3"/>
    <w:pPr>
      <w:spacing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Form9ptcheckboxes">
    <w:name w:val="Form 9pt check boxes"/>
    <w:basedOn w:val="Formtext9pt"/>
    <w:rsid w:val="00C94EA7"/>
    <w:pPr>
      <w:tabs>
        <w:tab w:val="right" w:pos="9972"/>
      </w:tabs>
      <w:spacing w:before="20"/>
      <w:jc w:val="center"/>
    </w:pPr>
    <w:rPr>
      <w:bCs/>
    </w:rPr>
  </w:style>
  <w:style w:type="character" w:customStyle="1" w:styleId="Statutescharacter">
    <w:name w:val="Statutes character"/>
    <w:uiPriority w:val="1"/>
    <w:qFormat/>
    <w:rsid w:val="00C94EA7"/>
    <w:rPr>
      <w:rFonts w:ascii="Times New Roman" w:hAnsi="Times New Roman"/>
      <w:i/>
      <w:sz w:val="18"/>
    </w:rPr>
  </w:style>
  <w:style w:type="table" w:customStyle="1" w:styleId="TableGrid1">
    <w:name w:val="Table Grid1"/>
    <w:basedOn w:val="TableNormal"/>
    <w:next w:val="TableGrid"/>
    <w:rsid w:val="0091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s">
    <w:name w:val="Body bullets"/>
    <w:basedOn w:val="Normal"/>
    <w:qFormat/>
    <w:rsid w:val="0091172D"/>
    <w:pPr>
      <w:numPr>
        <w:numId w:val="15"/>
      </w:numPr>
      <w:spacing w:after="120" w:line="220" w:lineRule="exact"/>
      <w:ind w:left="427" w:hanging="270"/>
    </w:pPr>
    <w:rPr>
      <w:rFonts w:ascii="Arial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4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8B"/>
    <w:rPr>
      <w:sz w:val="22"/>
      <w:szCs w:val="22"/>
    </w:rPr>
  </w:style>
  <w:style w:type="paragraph" w:customStyle="1" w:styleId="Checkboxtext">
    <w:name w:val="Check box text"/>
    <w:basedOn w:val="Normal"/>
    <w:qFormat/>
    <w:rsid w:val="00282451"/>
    <w:pPr>
      <w:spacing w:before="40" w:after="40" w:line="220" w:lineRule="exact"/>
    </w:pPr>
    <w:rPr>
      <w:rFonts w:ascii="Arial" w:eastAsia="Arial" w:hAnsi="Arial"/>
      <w:sz w:val="18"/>
      <w:szCs w:val="18"/>
    </w:rPr>
  </w:style>
  <w:style w:type="paragraph" w:customStyle="1" w:styleId="Formtextindoent">
    <w:name w:val="Form text indoent"/>
    <w:basedOn w:val="Formtext9pt"/>
    <w:qFormat/>
    <w:rsid w:val="00202640"/>
    <w:pPr>
      <w:spacing w:after="60"/>
      <w:ind w:left="418"/>
    </w:pPr>
  </w:style>
  <w:style w:type="paragraph" w:customStyle="1" w:styleId="Boxtext">
    <w:name w:val="Box text"/>
    <w:basedOn w:val="Normal"/>
    <w:link w:val="BoxtextChar"/>
    <w:qFormat/>
    <w:rsid w:val="002D1E71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character" w:customStyle="1" w:styleId="BoxtextChar">
    <w:name w:val="Box text Char"/>
    <w:basedOn w:val="DefaultParagraphFont"/>
    <w:link w:val="Boxtext"/>
    <w:rsid w:val="002D1E71"/>
    <w:rPr>
      <w:rFonts w:ascii="Arial" w:eastAsia="Times New Roman" w:hAnsi="Arial"/>
      <w:sz w:val="14"/>
      <w:szCs w:val="14"/>
    </w:rPr>
  </w:style>
  <w:style w:type="paragraph" w:customStyle="1" w:styleId="Fillintext10pt">
    <w:name w:val="Fill in text 10 pt"/>
    <w:basedOn w:val="Normal"/>
    <w:link w:val="Fillintext10ptChar"/>
    <w:rsid w:val="00051F63"/>
    <w:pPr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051F63"/>
    <w:rPr>
      <w:rFonts w:ascii="Arial" w:eastAsia="Times New Roman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7085"/>
    <w:rPr>
      <w:color w:val="954F72" w:themeColor="followedHyperlink"/>
      <w:u w:val="single"/>
    </w:rPr>
  </w:style>
  <w:style w:type="paragraph" w:customStyle="1" w:styleId="FormWhiteHeader">
    <w:name w:val="Form White Header"/>
    <w:qFormat/>
    <w:rsid w:val="00B85FCB"/>
    <w:pPr>
      <w:spacing w:after="20" w:line="220" w:lineRule="exact"/>
      <w:ind w:left="14"/>
    </w:pPr>
    <w:rPr>
      <w:rFonts w:ascii="Arial" w:eastAsia="Times New Roman" w:hAnsi="Arial"/>
      <w:b/>
      <w:color w:val="FFFFFF" w:themeColor="background1"/>
      <w:sz w:val="18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F50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DAE"/>
    <w:rPr>
      <w:b/>
      <w:bCs/>
    </w:rPr>
  </w:style>
  <w:style w:type="paragraph" w:customStyle="1" w:styleId="From10ptindent">
    <w:name w:val="From 10pt indent"/>
    <w:basedOn w:val="Formtext10pt"/>
    <w:qFormat/>
    <w:rsid w:val="00E75583"/>
    <w:pPr>
      <w:ind w:left="232"/>
    </w:pPr>
  </w:style>
  <w:style w:type="paragraph" w:customStyle="1" w:styleId="Bodybold">
    <w:name w:val="Body bold"/>
    <w:basedOn w:val="Normal"/>
    <w:qFormat/>
    <w:rsid w:val="001111A4"/>
    <w:pPr>
      <w:spacing w:after="120" w:line="260" w:lineRule="exact"/>
    </w:pPr>
    <w:rPr>
      <w:rFonts w:ascii="Arial" w:hAnsi="Arial" w:cs="Arial"/>
      <w:b/>
      <w:sz w:val="20"/>
      <w:szCs w:val="20"/>
    </w:rPr>
  </w:style>
  <w:style w:type="character" w:customStyle="1" w:styleId="CheckBoxChar">
    <w:name w:val="Check Box Char"/>
    <w:basedOn w:val="DefaultParagraphFont"/>
    <w:uiPriority w:val="1"/>
    <w:qFormat/>
    <w:rsid w:val="002D727B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D727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spacers">
    <w:name w:val="Table spacers"/>
    <w:basedOn w:val="Normal"/>
    <w:qFormat/>
    <w:rsid w:val="002D727B"/>
    <w:pPr>
      <w:spacing w:after="0" w:line="120" w:lineRule="exact"/>
    </w:pPr>
    <w:rPr>
      <w:rFonts w:ascii="Arial" w:eastAsia="Times New Roman" w:hAnsi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3</_x002e_globalNavigation>
    <_x002e_program xmlns="fb82bcdf-ea63-4554-99e3-e15ccd87b479" xsi:nil="true"/>
    <_x002e_year xmlns="fb82bcdf-ea63-4554-99e3-e15ccd87b479">2024</_x002e_year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TUA7STYPYEWP-583178377-9563</_dlc_DocId>
    <_dlc_DocIdUrl xmlns="10f2cb44-b37d-4693-a5c3-140ab663d372">
      <Url>https://datcp2016-auth-prod.wi.gov/_layouts/15/DocIdRedir.aspx?ID=TUA7STYPYEWP-583178377-9563</Url>
      <Description>TUA7STYPYEWP-583178377-9563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6B8363-A7CD-4CC0-9889-AD96AE71DDE8}">
  <ds:schemaRefs>
    <ds:schemaRef ds:uri="http://purl.org/dc/terms/"/>
    <ds:schemaRef ds:uri="http://schemas.microsoft.com/office/2006/documentManagement/types"/>
    <ds:schemaRef ds:uri="http://purl.org/dc/dcmitype/"/>
    <ds:schemaRef ds:uri="f260708d-f10a-4e85-8a50-118b2659ae13"/>
    <ds:schemaRef ds:uri="http://schemas.microsoft.com/sharepoint/v4"/>
    <ds:schemaRef ds:uri="http://www.w3.org/XML/1998/namespace"/>
    <ds:schemaRef ds:uri="f8ea1170-422e-4c03-9fb4-9b5e5c893f7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cb4a07b-b122-4a4c-8040-c485f152f46b"/>
  </ds:schemaRefs>
</ds:datastoreItem>
</file>

<file path=customXml/itemProps2.xml><?xml version="1.0" encoding="utf-8"?>
<ds:datastoreItem xmlns:ds="http://schemas.openxmlformats.org/officeDocument/2006/customXml" ds:itemID="{638FE772-2759-4197-813C-8D67498E0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56A06-3DC4-49BC-A44E-79EA99A1B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4388D-6DDC-4652-9471-7DE130D8382C}"/>
</file>

<file path=customXml/itemProps5.xml><?xml version="1.0" encoding="utf-8"?>
<ds:datastoreItem xmlns:ds="http://schemas.openxmlformats.org/officeDocument/2006/customXml" ds:itemID="{83D1CB40-189B-4111-BADD-E4B1351E2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5812</Characters>
  <Application>Microsoft Office Word</Application>
  <DocSecurity>4</DocSecurity>
  <Lines>66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 Ed Camps Plan Approval Application</dc:title>
  <dc:subject/>
  <dc:creator>Lawrence, Laurie J</dc:creator>
  <cp:keywords/>
  <dc:description>DFRS-BFRB-046.</dc:description>
  <cp:lastModifiedBy>Richter, Daniel D - DATCP</cp:lastModifiedBy>
  <cp:revision>2</cp:revision>
  <cp:lastPrinted>2023-01-31T17:16:00Z</cp:lastPrinted>
  <dcterms:created xsi:type="dcterms:W3CDTF">2024-02-01T17:21:00Z</dcterms:created>
  <dcterms:modified xsi:type="dcterms:W3CDTF">2024-02-01T17:21:00Z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Metadata">
    <vt:lpwstr>1;#DFS|0ecb8698-7632-47d3-b1ea-bc532a9a4c19;#2;#Food and Recreational Businesses|a1b3d34f-4872-461b-b441-28b0f3669bc4</vt:lpwstr>
  </property>
  <property fmtid="{D5CDD505-2E9C-101B-9397-08002B2CF9AE}" pid="4" name="_dlc_DocIdItemGuid">
    <vt:lpwstr>d57d81d6-72c0-4faf-a22d-d3e624843648</vt:lpwstr>
  </property>
</Properties>
</file>