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9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6660"/>
        <w:gridCol w:w="2110"/>
        <w:gridCol w:w="9"/>
      </w:tblGrid>
      <w:tr w:rsidR="00245BBB" w:rsidRPr="003510D6" w:rsidTr="00793BE8">
        <w:trPr>
          <w:gridAfter w:val="1"/>
          <w:wAfter w:w="9" w:type="dxa"/>
          <w:trHeight w:hRule="exact" w:val="187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A81F91" w:rsidRPr="00793BE8" w:rsidRDefault="00A81F91" w:rsidP="00793BE8">
            <w:pPr>
              <w:pStyle w:val="Footer"/>
              <w:tabs>
                <w:tab w:val="center" w:pos="5040"/>
              </w:tabs>
              <w:rPr>
                <w:rFonts w:cs="Arial"/>
                <w:color w:val="000000"/>
                <w:sz w:val="12"/>
                <w:szCs w:val="12"/>
              </w:rPr>
            </w:pPr>
            <w:r w:rsidRPr="00793BE8">
              <w:rPr>
                <w:rFonts w:cs="Arial"/>
                <w:color w:val="000000"/>
                <w:sz w:val="12"/>
                <w:szCs w:val="12"/>
              </w:rPr>
              <w:t>T</w:t>
            </w:r>
            <w:r w:rsidR="00C36B1C">
              <w:rPr>
                <w:rFonts w:cs="Arial"/>
                <w:color w:val="000000"/>
                <w:sz w:val="12"/>
                <w:szCs w:val="12"/>
              </w:rPr>
              <w:t>R-WM-122 (</w:t>
            </w:r>
            <w:r w:rsidRPr="00793BE8">
              <w:rPr>
                <w:rFonts w:cs="Arial"/>
                <w:color w:val="000000"/>
                <w:sz w:val="12"/>
                <w:szCs w:val="12"/>
              </w:rPr>
              <w:t xml:space="preserve">9/16)    </w:t>
            </w:r>
            <w:r w:rsidRPr="00793BE8">
              <w:rPr>
                <w:sz w:val="12"/>
                <w:szCs w:val="12"/>
              </w:rPr>
              <w:t>Formerly ERS-10903</w:t>
            </w:r>
          </w:p>
          <w:p w:rsidR="00245BBB" w:rsidRPr="000D6F21" w:rsidRDefault="00245BBB" w:rsidP="00E62DBF">
            <w:pPr>
              <w:pStyle w:val="Formnumb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BBB" w:rsidRPr="00245BBB" w:rsidRDefault="00245BBB" w:rsidP="00793BE8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C36B1C" w:rsidRPr="003510D6" w:rsidTr="00793BE8">
        <w:trPr>
          <w:gridAfter w:val="1"/>
          <w:wAfter w:w="9" w:type="dxa"/>
          <w:trHeight w:val="296"/>
        </w:trPr>
        <w:tc>
          <w:tcPr>
            <w:tcW w:w="1260" w:type="dxa"/>
            <w:vMerge w:val="restart"/>
            <w:shd w:val="clear" w:color="auto" w:fill="auto"/>
            <w:noWrap/>
          </w:tcPr>
          <w:p w:rsidR="00F0001A" w:rsidRPr="003510D6" w:rsidRDefault="00793BE8" w:rsidP="000D6F2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margin-left:1.8pt;margin-top:3.45pt;width:50.4pt;height:50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/>
                </v:shape>
              </w:pic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F0001A" w:rsidRPr="003510D6" w:rsidRDefault="00793BE8" w:rsidP="007021A9">
            <w:r w:rsidRPr="003B3861">
              <w:rPr>
                <w:noProof/>
              </w:rPr>
              <w:pict>
                <v:shape id="Picture 2" o:spid="_x0000_i1025" type="#_x0000_t75" style="width:52.3pt;height:36.7pt;visibility:visible;mso-wrap-style:square">
                  <v:imagedata r:id="rId8" o:title="DNR1"/>
                </v:shape>
              </w:pict>
            </w:r>
          </w:p>
        </w:tc>
        <w:tc>
          <w:tcPr>
            <w:tcW w:w="66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F0001A" w:rsidRPr="00793BE8" w:rsidRDefault="00F0001A" w:rsidP="00C912E0">
            <w:pPr>
              <w:pStyle w:val="DATCPname"/>
              <w:rPr>
                <w:sz w:val="22"/>
                <w:szCs w:val="22"/>
              </w:rPr>
            </w:pPr>
            <w:r w:rsidRPr="00793BE8">
              <w:rPr>
                <w:sz w:val="22"/>
                <w:szCs w:val="22"/>
              </w:rPr>
              <w:t>Wisconsin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Department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of</w:t>
            </w:r>
            <w:r w:rsidRPr="00793BE8">
              <w:rPr>
                <w:rFonts w:eastAsia="Times New Roman"/>
                <w:spacing w:val="3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Agriculture,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Trade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and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Consumer</w:t>
            </w:r>
            <w:r w:rsidRPr="00793BE8">
              <w:rPr>
                <w:rFonts w:eastAsia="Times New Roman"/>
                <w:spacing w:val="5"/>
                <w:sz w:val="22"/>
                <w:szCs w:val="22"/>
              </w:rPr>
              <w:t xml:space="preserve"> </w:t>
            </w:r>
            <w:r w:rsidRPr="00793BE8">
              <w:rPr>
                <w:sz w:val="22"/>
                <w:szCs w:val="22"/>
              </w:rPr>
              <w:t>Protection</w:t>
            </w:r>
          </w:p>
          <w:p w:rsidR="00F0001A" w:rsidRPr="00793BE8" w:rsidRDefault="00F0001A" w:rsidP="00793BE8">
            <w:pPr>
              <w:pStyle w:val="DATCPaddress"/>
              <w:spacing w:line="260" w:lineRule="exact"/>
              <w:rPr>
                <w:rStyle w:val="Italic"/>
                <w:sz w:val="20"/>
                <w:szCs w:val="20"/>
              </w:rPr>
            </w:pPr>
            <w:r w:rsidRPr="00793BE8">
              <w:rPr>
                <w:rStyle w:val="Italic"/>
                <w:sz w:val="20"/>
                <w:szCs w:val="20"/>
              </w:rPr>
              <w:t>Bureau of Weights and Measures</w:t>
            </w:r>
          </w:p>
          <w:p w:rsidR="00F0001A" w:rsidRPr="00793BE8" w:rsidRDefault="00F0001A" w:rsidP="00793BE8">
            <w:pPr>
              <w:pStyle w:val="DATCPaddress"/>
              <w:spacing w:line="260" w:lineRule="exact"/>
              <w:rPr>
                <w:sz w:val="20"/>
                <w:szCs w:val="20"/>
              </w:rPr>
            </w:pPr>
            <w:r w:rsidRPr="00793BE8">
              <w:rPr>
                <w:sz w:val="20"/>
                <w:szCs w:val="20"/>
              </w:rPr>
              <w:t>P O Box 7837   Madison, WI 53707-7837</w:t>
            </w:r>
          </w:p>
          <w:p w:rsidR="00F0001A" w:rsidRPr="00C912E0" w:rsidRDefault="00F0001A" w:rsidP="00793BE8">
            <w:pPr>
              <w:pStyle w:val="DATCPaddress"/>
              <w:spacing w:line="260" w:lineRule="exact"/>
              <w:rPr>
                <w:rStyle w:val="Italic"/>
              </w:rPr>
            </w:pPr>
            <w:r w:rsidRPr="00793BE8">
              <w:rPr>
                <w:sz w:val="20"/>
                <w:szCs w:val="20"/>
              </w:rPr>
              <w:t>(608) 224-4942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1A" w:rsidRPr="00245BBB" w:rsidRDefault="00F0001A" w:rsidP="00814F4E">
            <w:pPr>
              <w:pStyle w:val="Formtext7p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Copy sent to DNR</w:t>
            </w:r>
          </w:p>
        </w:tc>
      </w:tr>
      <w:tr w:rsidR="00C36B1C" w:rsidRPr="003510D6" w:rsidTr="00793BE8">
        <w:trPr>
          <w:gridAfter w:val="1"/>
          <w:wAfter w:w="9" w:type="dxa"/>
          <w:trHeight w:val="296"/>
        </w:trPr>
        <w:tc>
          <w:tcPr>
            <w:tcW w:w="1260" w:type="dxa"/>
            <w:vMerge/>
            <w:shd w:val="clear" w:color="auto" w:fill="auto"/>
            <w:noWrap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66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0001A" w:rsidRPr="008A46C3" w:rsidRDefault="00F0001A" w:rsidP="00C912E0">
            <w:pPr>
              <w:pStyle w:val="DATCPname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1A" w:rsidRPr="00245BBB" w:rsidRDefault="00F0001A" w:rsidP="00814F4E">
            <w:pPr>
              <w:pStyle w:val="Formtext7pt"/>
            </w:pPr>
            <w:r>
              <w:t>By:</w:t>
            </w:r>
          </w:p>
        </w:tc>
      </w:tr>
      <w:tr w:rsidR="00C36B1C" w:rsidRPr="003510D6" w:rsidTr="00793BE8">
        <w:trPr>
          <w:gridAfter w:val="1"/>
          <w:wAfter w:w="9" w:type="dxa"/>
          <w:trHeight w:val="296"/>
        </w:trPr>
        <w:tc>
          <w:tcPr>
            <w:tcW w:w="1260" w:type="dxa"/>
            <w:vMerge/>
            <w:shd w:val="clear" w:color="auto" w:fill="auto"/>
            <w:noWrap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66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0001A" w:rsidRPr="008A46C3" w:rsidRDefault="00F0001A" w:rsidP="00C912E0">
            <w:pPr>
              <w:pStyle w:val="DATCPname"/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1A" w:rsidRPr="00245BBB" w:rsidRDefault="00F0001A" w:rsidP="00814F4E">
            <w:pPr>
              <w:pStyle w:val="Formtext7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6B1C" w:rsidRPr="003510D6" w:rsidTr="00793BE8">
        <w:trPr>
          <w:gridAfter w:val="1"/>
          <w:wAfter w:w="9" w:type="dxa"/>
          <w:trHeight w:val="296"/>
        </w:trPr>
        <w:tc>
          <w:tcPr>
            <w:tcW w:w="1260" w:type="dxa"/>
            <w:vMerge/>
            <w:shd w:val="clear" w:color="auto" w:fill="auto"/>
            <w:noWrap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001A" w:rsidRPr="00793BE8" w:rsidRDefault="00F0001A" w:rsidP="000D6F21">
            <w:pPr>
              <w:rPr>
                <w:rFonts w:ascii="Arial" w:hAnsi="Arial"/>
                <w:noProof/>
              </w:rPr>
            </w:pPr>
          </w:p>
        </w:tc>
        <w:tc>
          <w:tcPr>
            <w:tcW w:w="66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0001A" w:rsidRPr="008A46C3" w:rsidRDefault="00F0001A" w:rsidP="00C912E0">
            <w:pPr>
              <w:pStyle w:val="DATCPname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01A" w:rsidRPr="00793BE8" w:rsidRDefault="00F0001A" w:rsidP="00793BE8">
            <w:pPr>
              <w:pStyle w:val="Statutes"/>
              <w:spacing w:after="0" w:line="220" w:lineRule="exact"/>
              <w:jc w:val="center"/>
              <w:rPr>
                <w:sz w:val="14"/>
                <w:szCs w:val="14"/>
              </w:rPr>
            </w:pPr>
            <w:r w:rsidRPr="00793BE8">
              <w:rPr>
                <w:rStyle w:val="Italic"/>
                <w:sz w:val="14"/>
                <w:szCs w:val="14"/>
              </w:rPr>
              <w:t>Wis. Admin. Code §ATCP 93.230</w:t>
            </w:r>
          </w:p>
        </w:tc>
      </w:tr>
      <w:tr w:rsidR="00E70E39" w:rsidTr="00793BE8">
        <w:trPr>
          <w:trHeight w:val="288"/>
        </w:trPr>
        <w:tc>
          <w:tcPr>
            <w:tcW w:w="11299" w:type="dxa"/>
            <w:gridSpan w:val="5"/>
            <w:shd w:val="clear" w:color="auto" w:fill="auto"/>
          </w:tcPr>
          <w:p w:rsidR="00E70E39" w:rsidRPr="00793BE8" w:rsidRDefault="00F0001A" w:rsidP="00F0001A">
            <w:pPr>
              <w:pStyle w:val="Formtitle"/>
              <w:rPr>
                <w:sz w:val="34"/>
                <w:szCs w:val="34"/>
              </w:rPr>
            </w:pPr>
            <w:r w:rsidRPr="00793BE8">
              <w:rPr>
                <w:sz w:val="34"/>
                <w:szCs w:val="34"/>
              </w:rPr>
              <w:t>DECOMMISSIONING NOTIFICATION STAGE 2 VAPOR RECOVERY</w:t>
            </w:r>
          </w:p>
        </w:tc>
      </w:tr>
    </w:tbl>
    <w:p w:rsidR="00ED4912" w:rsidRDefault="00245BBB" w:rsidP="00C36B1C">
      <w:pPr>
        <w:pStyle w:val="Formtext8pt"/>
        <w:numPr>
          <w:ilvl w:val="0"/>
          <w:numId w:val="0"/>
        </w:numPr>
        <w:ind w:left="300"/>
        <w:rPr>
          <w:rStyle w:val="Italic"/>
        </w:rPr>
      </w:pPr>
      <w:r w:rsidRPr="00FE1586">
        <w:rPr>
          <w:rStyle w:val="Italic"/>
        </w:rPr>
        <w:t>Personal information you provide may be used for purposes other than that for which it was originally collected (s. 15.04(1)(m) Wis. Stats.).</w:t>
      </w: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957"/>
        <w:gridCol w:w="644"/>
        <w:gridCol w:w="1035"/>
      </w:tblGrid>
      <w:tr w:rsidR="00A42185" w:rsidRPr="003A199F" w:rsidTr="00C36B1C">
        <w:trPr>
          <w:cantSplit/>
          <w:trHeight w:hRule="exact" w:val="288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185" w:rsidRPr="003A199F" w:rsidRDefault="003F5FA5" w:rsidP="00C36B1C">
            <w:pPr>
              <w:pStyle w:val="Formtext8pt"/>
              <w:rPr>
                <w:rStyle w:val="Boldchar"/>
              </w:rPr>
            </w:pPr>
            <w:r w:rsidRPr="003F5FA5">
              <w:rPr>
                <w:rStyle w:val="Boldchar"/>
              </w:rPr>
              <w:t>IDENTIFICATION  (Please Print)</w:t>
            </w:r>
          </w:p>
        </w:tc>
      </w:tr>
      <w:tr w:rsidR="00B06B62" w:rsidRPr="003510D6" w:rsidTr="00DB48B5">
        <w:trPr>
          <w:cantSplit/>
          <w:trHeight w:hRule="exact" w:val="504"/>
          <w:jc w:val="center"/>
        </w:trPr>
        <w:tc>
          <w:tcPr>
            <w:tcW w:w="2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Pr="003F5FA5" w:rsidRDefault="003F5FA5" w:rsidP="003F5FA5">
            <w:pPr>
              <w:pStyle w:val="Formtext7pt"/>
            </w:pPr>
            <w:r w:rsidRPr="00A25411">
              <w:rPr>
                <w:rStyle w:val="Boldchar"/>
              </w:rPr>
              <w:t>1.</w:t>
            </w:r>
            <w:r>
              <w:t xml:space="preserve"> </w:t>
            </w:r>
            <w:r w:rsidRPr="003F5FA5">
              <w:t xml:space="preserve">TANK SITE </w:t>
            </w:r>
            <w:r w:rsidR="00661CBC" w:rsidRPr="003F5FA5">
              <w:t>NAME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Default="003F5FA5" w:rsidP="00147096">
            <w:pPr>
              <w:pStyle w:val="Formtext7pt"/>
            </w:pPr>
            <w:r>
              <w:t>COUNTY</w:t>
            </w:r>
          </w:p>
          <w:p w:rsidR="00A42185" w:rsidRPr="00783521" w:rsidRDefault="003F5FA5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185" w:rsidRDefault="003F5FA5" w:rsidP="00147096">
            <w:pPr>
              <w:pStyle w:val="Formtext7pt"/>
            </w:pPr>
            <w:r>
              <w:t>PHONE</w:t>
            </w:r>
          </w:p>
          <w:p w:rsidR="00A42185" w:rsidRPr="00783521" w:rsidRDefault="00A21E4B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0EAC" w:rsidRPr="003510D6" w:rsidTr="00DB48B5">
        <w:trPr>
          <w:cantSplit/>
          <w:trHeight w:hRule="exact" w:val="504"/>
          <w:jc w:val="center"/>
        </w:trPr>
        <w:tc>
          <w:tcPr>
            <w:tcW w:w="2506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A42185" w:rsidRDefault="003F5FA5" w:rsidP="00147096">
            <w:pPr>
              <w:pStyle w:val="Formtext7pt"/>
            </w:pPr>
            <w:r>
              <w:t xml:space="preserve">SITE </w:t>
            </w:r>
            <w:r w:rsidR="001349B0" w:rsidRPr="009643A7">
              <w:t>STREET</w:t>
            </w:r>
            <w:r w:rsidR="001349B0" w:rsidRPr="003510D6">
              <w:rPr>
                <w:rFonts w:eastAsia="Arial"/>
              </w:rPr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A42185">
              <w:t>CITY</w:t>
            </w:r>
            <w:r>
              <w:t xml:space="preserve">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bookmarkEnd w:id="2"/>
            <w:r>
              <w:t xml:space="preserve"> TOWN OF</w:t>
            </w:r>
            <w:r w:rsidR="004346B7">
              <w:t>: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3F5FA5" w:rsidP="00A266AF">
            <w:pPr>
              <w:pStyle w:val="Formtext9pt"/>
            </w:pPr>
            <w:r>
              <w:t>WI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21FA" w:rsidRPr="003510D6" w:rsidTr="00DB48B5">
        <w:trPr>
          <w:cantSplit/>
          <w:trHeight w:hRule="exact" w:val="504"/>
          <w:jc w:val="center"/>
        </w:trPr>
        <w:tc>
          <w:tcPr>
            <w:tcW w:w="25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FA5" w:rsidRPr="003F5FA5" w:rsidRDefault="003F5FA5" w:rsidP="00712301">
            <w:pPr>
              <w:pStyle w:val="Formtext7pt"/>
            </w:pPr>
            <w:r w:rsidRPr="00A25411">
              <w:rPr>
                <w:rStyle w:val="Boldchar"/>
              </w:rPr>
              <w:t>2.</w:t>
            </w:r>
            <w:r>
              <w:t xml:space="preserve"> </w:t>
            </w:r>
            <w:r w:rsidRPr="003F5FA5">
              <w:t xml:space="preserve">TANK </w:t>
            </w:r>
            <w:r>
              <w:t>OWNER LEGAL</w:t>
            </w:r>
            <w:r w:rsidRPr="003F5FA5">
              <w:t xml:space="preserve"> NAME</w:t>
            </w:r>
          </w:p>
          <w:p w:rsidR="003F5FA5" w:rsidRPr="00783521" w:rsidRDefault="003F5FA5" w:rsidP="007123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FA5" w:rsidRDefault="00720DAD" w:rsidP="00712301">
            <w:pPr>
              <w:pStyle w:val="Formtext7pt"/>
            </w:pPr>
            <w:r>
              <w:t>EMAIL</w:t>
            </w:r>
          </w:p>
          <w:p w:rsidR="003F5FA5" w:rsidRPr="00783521" w:rsidRDefault="003F5FA5" w:rsidP="007123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DAD" w:rsidRDefault="00720DAD" w:rsidP="00720DAD">
            <w:pPr>
              <w:pStyle w:val="Formtext7pt"/>
            </w:pPr>
            <w:r>
              <w:t>PHONE</w:t>
            </w:r>
          </w:p>
          <w:p w:rsidR="003F5FA5" w:rsidRPr="00783521" w:rsidRDefault="00720DAD" w:rsidP="00720DAD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0EAC" w:rsidRPr="003510D6" w:rsidTr="00DB48B5">
        <w:trPr>
          <w:cantSplit/>
          <w:trHeight w:hRule="exact" w:val="504"/>
          <w:jc w:val="center"/>
        </w:trPr>
        <w:tc>
          <w:tcPr>
            <w:tcW w:w="2506" w:type="pct"/>
            <w:shd w:val="clear" w:color="auto" w:fill="auto"/>
            <w:noWrap/>
          </w:tcPr>
          <w:p w:rsidR="003F5FA5" w:rsidRDefault="00964C62" w:rsidP="00712301">
            <w:pPr>
              <w:pStyle w:val="Formtext7pt"/>
            </w:pPr>
            <w:r>
              <w:t>MAILING</w:t>
            </w:r>
            <w:r w:rsidR="003F5FA5" w:rsidRPr="003510D6">
              <w:rPr>
                <w:rFonts w:eastAsia="Arial"/>
              </w:rPr>
              <w:t xml:space="preserve"> ADDRESS</w:t>
            </w:r>
          </w:p>
          <w:p w:rsidR="003F5FA5" w:rsidRPr="00783521" w:rsidRDefault="008768AC" w:rsidP="007123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1" w:type="pct"/>
            <w:shd w:val="clear" w:color="auto" w:fill="auto"/>
            <w:noWrap/>
          </w:tcPr>
          <w:p w:rsidR="003F5FA5" w:rsidRDefault="003F5FA5" w:rsidP="00712301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TOWN OF</w:t>
            </w:r>
            <w:r w:rsidR="004346B7">
              <w:t>:</w:t>
            </w:r>
          </w:p>
          <w:p w:rsidR="003F5FA5" w:rsidRPr="00783521" w:rsidRDefault="003F5FA5" w:rsidP="00712301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pct"/>
            <w:shd w:val="clear" w:color="auto" w:fill="auto"/>
            <w:noWrap/>
          </w:tcPr>
          <w:p w:rsidR="003F5FA5" w:rsidRDefault="003F5FA5" w:rsidP="00712301">
            <w:pPr>
              <w:pStyle w:val="Formtext7pt"/>
            </w:pPr>
            <w:r>
              <w:t>STATE</w:t>
            </w:r>
          </w:p>
          <w:p w:rsidR="003F5FA5" w:rsidRPr="00783521" w:rsidRDefault="003F5FA5" w:rsidP="00712301">
            <w:pPr>
              <w:pStyle w:val="Formtext9pt"/>
            </w:pPr>
            <w:r>
              <w:t>WI</w:t>
            </w:r>
          </w:p>
        </w:tc>
        <w:tc>
          <w:tcPr>
            <w:tcW w:w="457" w:type="pct"/>
            <w:shd w:val="clear" w:color="auto" w:fill="auto"/>
            <w:noWrap/>
          </w:tcPr>
          <w:p w:rsidR="003F5FA5" w:rsidRDefault="003F5FA5" w:rsidP="00712301">
            <w:pPr>
              <w:pStyle w:val="Formtext7pt"/>
            </w:pPr>
            <w:r>
              <w:t>ZIP</w:t>
            </w:r>
          </w:p>
          <w:p w:rsidR="003F5FA5" w:rsidRPr="00783521" w:rsidRDefault="003F5FA5" w:rsidP="00712301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0025" w:rsidRDefault="00880025" w:rsidP="00880025">
      <w:pPr>
        <w:pStyle w:val="Tablespacer4pt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88"/>
        <w:gridCol w:w="95"/>
        <w:gridCol w:w="626"/>
        <w:gridCol w:w="359"/>
        <w:gridCol w:w="7"/>
        <w:gridCol w:w="707"/>
        <w:gridCol w:w="95"/>
        <w:gridCol w:w="721"/>
        <w:gridCol w:w="271"/>
        <w:gridCol w:w="798"/>
        <w:gridCol w:w="11"/>
        <w:gridCol w:w="23"/>
        <w:gridCol w:w="1849"/>
        <w:gridCol w:w="1882"/>
        <w:gridCol w:w="1880"/>
      </w:tblGrid>
      <w:tr w:rsidR="005A2AC9" w:rsidRPr="00F209B4" w:rsidTr="00DB48B5">
        <w:trPr>
          <w:cantSplit/>
          <w:trHeight w:val="288"/>
          <w:jc w:val="center"/>
        </w:trPr>
        <w:tc>
          <w:tcPr>
            <w:tcW w:w="2517" w:type="pct"/>
            <w:gridSpan w:val="1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2AC9" w:rsidRPr="00FE093E" w:rsidRDefault="005A2AC9" w:rsidP="00C36B1C">
            <w:pPr>
              <w:pStyle w:val="Formtext8pt"/>
              <w:rPr>
                <w:rStyle w:val="Boldchar"/>
              </w:rPr>
            </w:pPr>
            <w:r w:rsidRPr="005C57CB">
              <w:rPr>
                <w:rStyle w:val="Boldchar"/>
              </w:rPr>
              <w:t>DATCP FACILITY</w:t>
            </w:r>
            <w:r w:rsidRPr="00A916EA">
              <w:rPr>
                <w:rStyle w:val="Boldchar"/>
              </w:rPr>
              <w:t xml:space="preserve"> ID #</w:t>
            </w:r>
            <w:r>
              <w:rPr>
                <w:rStyle w:val="Boldchar"/>
              </w:rPr>
              <w:t xml:space="preserve"> </w:t>
            </w:r>
            <w:r w:rsidR="008768AC"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8AC">
              <w:rPr>
                <w:rStyle w:val="Boldchar"/>
              </w:rPr>
              <w:instrText xml:space="preserve"> FORMTEXT </w:instrText>
            </w:r>
            <w:r w:rsidR="008768AC">
              <w:rPr>
                <w:rStyle w:val="Boldchar"/>
              </w:rPr>
            </w:r>
            <w:r w:rsidR="008768AC">
              <w:rPr>
                <w:rStyle w:val="Boldchar"/>
              </w:rPr>
              <w:fldChar w:fldCharType="separate"/>
            </w:r>
            <w:r w:rsidR="008768AC">
              <w:rPr>
                <w:rStyle w:val="Boldchar"/>
              </w:rPr>
              <w:t> </w:t>
            </w:r>
            <w:r w:rsidR="008768AC">
              <w:rPr>
                <w:rStyle w:val="Boldchar"/>
              </w:rPr>
              <w:t> </w:t>
            </w:r>
            <w:r w:rsidR="008768AC">
              <w:rPr>
                <w:rStyle w:val="Boldchar"/>
              </w:rPr>
              <w:t> </w:t>
            </w:r>
            <w:r w:rsidR="008768AC">
              <w:rPr>
                <w:rStyle w:val="Boldchar"/>
              </w:rPr>
              <w:t> </w:t>
            </w:r>
            <w:r w:rsidR="008768AC">
              <w:rPr>
                <w:rStyle w:val="Boldchar"/>
              </w:rPr>
              <w:t> </w:t>
            </w:r>
            <w:r w:rsidR="008768AC">
              <w:rPr>
                <w:rStyle w:val="Boldchar"/>
              </w:rPr>
              <w:fldChar w:fldCharType="end"/>
            </w:r>
          </w:p>
        </w:tc>
        <w:tc>
          <w:tcPr>
            <w:tcW w:w="2483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2AC9" w:rsidRPr="00F209B4" w:rsidRDefault="005A2AC9" w:rsidP="00C36B1C">
            <w:pPr>
              <w:pStyle w:val="Formtext8pt"/>
              <w:numPr>
                <w:ilvl w:val="0"/>
                <w:numId w:val="0"/>
              </w:numPr>
              <w:ind w:left="27"/>
            </w:pPr>
            <w:r>
              <w:rPr>
                <w:rStyle w:val="Boldchar"/>
              </w:rPr>
              <w:t>DNR F</w:t>
            </w:r>
            <w:r w:rsidRPr="00A916EA">
              <w:rPr>
                <w:rStyle w:val="Boldchar"/>
              </w:rPr>
              <w:t>ID #</w:t>
            </w:r>
            <w:r>
              <w:rPr>
                <w:rStyle w:val="Boldchar"/>
              </w:rPr>
              <w:t xml:space="preserve"> </w:t>
            </w:r>
            <w:r w:rsidR="008768A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8AC">
              <w:instrText xml:space="preserve"> FORMTEXT </w:instrText>
            </w:r>
            <w:r w:rsidR="008768AC">
              <w:fldChar w:fldCharType="separate"/>
            </w:r>
            <w:r w:rsidR="008768AC">
              <w:rPr>
                <w:noProof/>
              </w:rPr>
              <w:t> </w:t>
            </w:r>
            <w:r w:rsidR="008768AC">
              <w:rPr>
                <w:noProof/>
              </w:rPr>
              <w:t> </w:t>
            </w:r>
            <w:r w:rsidR="008768AC">
              <w:rPr>
                <w:noProof/>
              </w:rPr>
              <w:t> </w:t>
            </w:r>
            <w:r w:rsidR="008768AC">
              <w:rPr>
                <w:noProof/>
              </w:rPr>
              <w:t> </w:t>
            </w:r>
            <w:r w:rsidR="008768AC">
              <w:rPr>
                <w:noProof/>
              </w:rPr>
              <w:t> </w:t>
            </w:r>
            <w:r w:rsidR="008768AC">
              <w:fldChar w:fldCharType="end"/>
            </w:r>
          </w:p>
        </w:tc>
      </w:tr>
      <w:tr w:rsidR="00DB0866" w:rsidRPr="00F209B4" w:rsidTr="004F318D">
        <w:trPr>
          <w:cantSplit/>
          <w:trHeight w:val="288"/>
          <w:jc w:val="center"/>
        </w:trPr>
        <w:tc>
          <w:tcPr>
            <w:tcW w:w="916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866" w:rsidRPr="00FE093E" w:rsidRDefault="00DB0866" w:rsidP="00C36B1C">
            <w:pPr>
              <w:pStyle w:val="Formtext8pt"/>
              <w:rPr>
                <w:rStyle w:val="Boldchar"/>
                <w:b w:val="0"/>
              </w:rPr>
            </w:pPr>
            <w:r w:rsidRPr="00FE093E">
              <w:rPr>
                <w:rStyle w:val="Boldchar"/>
              </w:rPr>
              <w:t>Throughput per year:</w:t>
            </w:r>
          </w:p>
        </w:tc>
        <w:tc>
          <w:tcPr>
            <w:tcW w:w="43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866" w:rsidRPr="00644810" w:rsidRDefault="008768AC" w:rsidP="00C36B1C">
            <w:pPr>
              <w:pStyle w:val="Formtext8pt"/>
              <w:numPr>
                <w:ilvl w:val="0"/>
                <w:numId w:val="0"/>
              </w:numPr>
              <w:ind w:left="27"/>
            </w:pPr>
            <w:r>
              <w:rPr>
                <w:rStyle w:val="Bold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Boldchar"/>
              </w:rPr>
              <w:instrText xml:space="preserve"> FORMTEXT </w:instrText>
            </w:r>
            <w:r>
              <w:rPr>
                <w:rStyle w:val="Boldchar"/>
              </w:rPr>
            </w:r>
            <w:r>
              <w:rPr>
                <w:rStyle w:val="Boldchar"/>
              </w:rPr>
              <w:fldChar w:fldCharType="separate"/>
            </w:r>
            <w:r>
              <w:rPr>
                <w:rStyle w:val="Boldchar"/>
                <w:noProof/>
              </w:rPr>
              <w:t> </w:t>
            </w:r>
            <w:r>
              <w:rPr>
                <w:rStyle w:val="Boldchar"/>
                <w:noProof/>
              </w:rPr>
              <w:t> </w:t>
            </w:r>
            <w:r>
              <w:rPr>
                <w:rStyle w:val="Boldchar"/>
                <w:noProof/>
              </w:rPr>
              <w:t> </w:t>
            </w:r>
            <w:r>
              <w:rPr>
                <w:rStyle w:val="Boldchar"/>
                <w:noProof/>
              </w:rPr>
              <w:t> </w:t>
            </w:r>
            <w:r>
              <w:rPr>
                <w:rStyle w:val="Boldchar"/>
                <w:noProof/>
              </w:rPr>
              <w:t> </w:t>
            </w:r>
            <w:r>
              <w:rPr>
                <w:rStyle w:val="Boldchar"/>
              </w:rPr>
              <w:fldChar w:fldCharType="end"/>
            </w:r>
          </w:p>
        </w:tc>
        <w:tc>
          <w:tcPr>
            <w:tcW w:w="3645" w:type="pct"/>
            <w:gridSpan w:val="10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0866" w:rsidRPr="00075420" w:rsidRDefault="00DB0866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644810">
              <w:t>(million (MM) gallons per year)</w:t>
            </w:r>
          </w:p>
        </w:tc>
      </w:tr>
      <w:tr w:rsidR="00DB0866" w:rsidRPr="00F209B4" w:rsidTr="00DB48B5">
        <w:trPr>
          <w:cantSplit/>
          <w:trHeight w:val="288"/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866" w:rsidRPr="00DB0866" w:rsidRDefault="00DB0866" w:rsidP="00C36B1C">
            <w:pPr>
              <w:pStyle w:val="Formtext8pt"/>
              <w:numPr>
                <w:ilvl w:val="0"/>
                <w:numId w:val="0"/>
              </w:numPr>
              <w:ind w:left="300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 NR 445 Compliance Notification for </w:t>
            </w:r>
            <w:r w:rsidR="00C36B1C">
              <w:t>Gasoline Dispensing Facilities</w:t>
            </w:r>
            <w:r>
              <w:t xml:space="preserve"> Form submitted to DNR for throughput greater than 2MM gallons / year</w:t>
            </w:r>
          </w:p>
        </w:tc>
      </w:tr>
      <w:tr w:rsidR="00075420" w:rsidRPr="00F209B4" w:rsidTr="00C36B1C">
        <w:trPr>
          <w:cantSplit/>
          <w:trHeight w:val="288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5420" w:rsidRPr="00075420" w:rsidRDefault="00075420" w:rsidP="00C36B1C">
            <w:pPr>
              <w:pStyle w:val="Formtext8pt"/>
              <w:rPr>
                <w:rStyle w:val="Boldchar"/>
              </w:rPr>
            </w:pPr>
            <w:r w:rsidRPr="00075420">
              <w:rPr>
                <w:rStyle w:val="Boldchar"/>
              </w:rPr>
              <w:t>ASSOCIATED TANK REGULATED OBJECT NUMBERS:</w:t>
            </w:r>
          </w:p>
        </w:tc>
      </w:tr>
      <w:tr w:rsidR="008768AC" w:rsidRPr="00F209B4" w:rsidTr="00C36B1C">
        <w:trPr>
          <w:cantSplit/>
          <w:trHeight w:hRule="exact" w:val="360"/>
          <w:jc w:val="center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833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68AC" w:rsidRDefault="008768A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</w:tr>
      <w:tr w:rsidR="00DB48B5" w:rsidRPr="00F209B4" w:rsidTr="00C36B1C">
        <w:trPr>
          <w:cantSplit/>
          <w:trHeight w:val="216"/>
          <w:jc w:val="center"/>
        </w:trPr>
        <w:tc>
          <w:tcPr>
            <w:tcW w:w="1193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ED6" w:rsidRPr="00075420" w:rsidRDefault="00AF5ED6" w:rsidP="00C36B1C">
            <w:pPr>
              <w:pStyle w:val="Formtext8pt"/>
              <w:rPr>
                <w:rStyle w:val="Boldchar"/>
              </w:rPr>
            </w:pPr>
            <w:r w:rsidRPr="00FE093E">
              <w:rPr>
                <w:rStyle w:val="Boldchar"/>
              </w:rPr>
              <w:t>VAPOR RECOVERY/STAGE II: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ED6" w:rsidRPr="0020727F" w:rsidRDefault="00AF5ED6" w:rsidP="00C36B1C">
            <w:pPr>
              <w:pStyle w:val="Formtext8pt"/>
              <w:numPr>
                <w:ilvl w:val="0"/>
                <w:numId w:val="0"/>
              </w:numPr>
              <w:ind w:left="27"/>
            </w:pPr>
            <w:r w:rsidRPr="0020727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27F">
              <w:instrText xml:space="preserve"> FORMCHECKBOX </w:instrText>
            </w:r>
            <w:r w:rsidR="007A0DBE">
              <w:fldChar w:fldCharType="separate"/>
            </w:r>
            <w:r w:rsidRPr="0020727F">
              <w:fldChar w:fldCharType="end"/>
            </w:r>
            <w:r w:rsidRPr="0020727F">
              <w:t xml:space="preserve"> </w:t>
            </w:r>
            <w:r w:rsidR="0020727F">
              <w:t>Fiberglass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ED6" w:rsidRPr="00DA3AEA" w:rsidRDefault="00AF5ED6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 w:rsidR="0020727F" w:rsidRPr="00DA3AEA">
              <w:t>Flexible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ED6" w:rsidRPr="00DA3AEA" w:rsidRDefault="00AF5ED6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 w:rsidR="0020727F" w:rsidRPr="00DA3AEA">
              <w:t>Other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F5ED6" w:rsidRPr="00DA3AEA" w:rsidRDefault="0020727F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A3AEA">
              <w:instrText xml:space="preserve"> FORMTEXT </w:instrText>
            </w:r>
            <w:r w:rsidRPr="00DA3AEA">
              <w:fldChar w:fldCharType="separate"/>
            </w:r>
            <w:r w:rsidRPr="00DA3AEA">
              <w:t> </w:t>
            </w:r>
            <w:r w:rsidRPr="00DA3AEA">
              <w:t> </w:t>
            </w:r>
            <w:r w:rsidRPr="00DA3AEA">
              <w:t> </w:t>
            </w:r>
            <w:r w:rsidRPr="00DA3AEA">
              <w:t> </w:t>
            </w:r>
            <w:r w:rsidRPr="00DA3AEA">
              <w:t> </w:t>
            </w:r>
            <w:r w:rsidRPr="00DA3AEA">
              <w:fldChar w:fldCharType="end"/>
            </w:r>
          </w:p>
        </w:tc>
      </w:tr>
      <w:tr w:rsidR="00702F8F" w:rsidRPr="00DB48B5" w:rsidTr="00C36B1C">
        <w:trPr>
          <w:cantSplit/>
          <w:trHeight w:val="216"/>
          <w:jc w:val="center"/>
        </w:trPr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2F8F" w:rsidRPr="00FE093E" w:rsidRDefault="00702F8F" w:rsidP="00C36B1C">
            <w:pPr>
              <w:pStyle w:val="Formtext8pt"/>
              <w:rPr>
                <w:rStyle w:val="Boldchar"/>
              </w:rPr>
            </w:pPr>
            <w:r w:rsidRPr="00FE093E">
              <w:rPr>
                <w:rStyle w:val="Boldchar"/>
              </w:rPr>
              <w:t>TYPE OF SYSTEM: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F8F" w:rsidRPr="00DB48B5" w:rsidRDefault="00702F8F" w:rsidP="00C36B1C">
            <w:pPr>
              <w:pStyle w:val="Formtext8pt"/>
              <w:numPr>
                <w:ilvl w:val="0"/>
                <w:numId w:val="0"/>
              </w:numPr>
              <w:ind w:left="27"/>
            </w:pPr>
            <w:r w:rsidRPr="00DB48B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B5">
              <w:instrText xml:space="preserve"> FORMCHECKBOX </w:instrText>
            </w:r>
            <w:r w:rsidR="007A0DBE">
              <w:fldChar w:fldCharType="separate"/>
            </w:r>
            <w:r w:rsidRPr="00DB48B5">
              <w:fldChar w:fldCharType="end"/>
            </w:r>
            <w:r w:rsidRPr="00DB48B5">
              <w:t xml:space="preserve"> Balance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2F8F" w:rsidRPr="00DB48B5" w:rsidRDefault="00702F8F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B48B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B5">
              <w:instrText xml:space="preserve"> FORMCHECKBOX </w:instrText>
            </w:r>
            <w:r w:rsidR="007A0DBE">
              <w:fldChar w:fldCharType="separate"/>
            </w:r>
            <w:r w:rsidRPr="00DB48B5">
              <w:fldChar w:fldCharType="end"/>
            </w:r>
            <w:r w:rsidRPr="00DB48B5">
              <w:t xml:space="preserve"> Vacuum assist</w:t>
            </w:r>
          </w:p>
        </w:tc>
        <w:tc>
          <w:tcPr>
            <w:tcW w:w="29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2F8F" w:rsidRPr="00DB48B5" w:rsidRDefault="00702F8F" w:rsidP="00C36B1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B48B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8B5">
              <w:instrText xml:space="preserve"> FORMCHECKBOX </w:instrText>
            </w:r>
            <w:r w:rsidR="007A0DBE">
              <w:fldChar w:fldCharType="separate"/>
            </w:r>
            <w:r w:rsidRPr="00DB48B5">
              <w:fldChar w:fldCharType="end"/>
            </w:r>
            <w:r w:rsidRPr="00DB48B5">
              <w:t xml:space="preserve"> Aspirated</w:t>
            </w:r>
          </w:p>
        </w:tc>
      </w:tr>
      <w:tr w:rsidR="00C36B1C" w:rsidRPr="00F209B4" w:rsidTr="00C36B1C">
        <w:trPr>
          <w:cantSplit/>
          <w:trHeight w:val="1114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B1C" w:rsidRPr="00FE093E" w:rsidRDefault="00C36B1C" w:rsidP="00C36B1C">
            <w:pPr>
              <w:pStyle w:val="Formtext8pt"/>
              <w:rPr>
                <w:rStyle w:val="Boldchar"/>
              </w:rPr>
            </w:pPr>
            <w:r w:rsidRPr="00FE093E">
              <w:rPr>
                <w:rStyle w:val="Boldchar"/>
              </w:rPr>
              <w:t>COMMENTS:</w:t>
            </w:r>
            <w:r>
              <w:rPr>
                <w:rStyle w:val="Boldchar"/>
              </w:rPr>
              <w:t xml:space="preserve">  </w:t>
            </w: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</w:tr>
    </w:tbl>
    <w:p w:rsidR="00FB4925" w:rsidRDefault="00FB4925" w:rsidP="001852B7">
      <w:pPr>
        <w:pStyle w:val="Tablespacer4pt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2"/>
        <w:gridCol w:w="1675"/>
      </w:tblGrid>
      <w:tr w:rsidR="008768AC" w:rsidRPr="00F209B4" w:rsidTr="001852B7">
        <w:trPr>
          <w:cantSplit/>
          <w:trHeight w:val="216"/>
          <w:jc w:val="center"/>
        </w:trPr>
        <w:tc>
          <w:tcPr>
            <w:tcW w:w="212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68AC" w:rsidRPr="008768AC" w:rsidRDefault="008768AC" w:rsidP="008768AC">
            <w:pPr>
              <w:pStyle w:val="Formtext7pt"/>
            </w:pPr>
            <w:r w:rsidRPr="008768AC">
              <w:t>DECOMMISSIONING COMPANY NAME (please print):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8AC" w:rsidRPr="008768AC" w:rsidRDefault="008768AC" w:rsidP="008768AC">
            <w:pPr>
              <w:pStyle w:val="Formtext7pt"/>
            </w:pPr>
            <w:r w:rsidRPr="008768AC">
              <w:t>ATCP TANK FIRM #: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68AC" w:rsidRPr="008768AC" w:rsidRDefault="008768AC" w:rsidP="008768AC">
            <w:pPr>
              <w:pStyle w:val="Formtext7pt"/>
            </w:pPr>
            <w:r w:rsidRPr="008768AC">
              <w:t>DECOMMISSION DATE:</w:t>
            </w:r>
          </w:p>
        </w:tc>
      </w:tr>
      <w:tr w:rsidR="008768AC" w:rsidRPr="004A02D1" w:rsidTr="00DB48B5">
        <w:trPr>
          <w:cantSplit/>
          <w:trHeight w:hRule="exact" w:val="360"/>
          <w:jc w:val="center"/>
        </w:trPr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8AC" w:rsidRPr="004A02D1" w:rsidRDefault="00C36B1C" w:rsidP="00DB48B5">
            <w:pPr>
              <w:pStyle w:val="Formtext9pt"/>
            </w:pPr>
            <w:r w:rsidRPr="004B13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34D">
              <w:instrText xml:space="preserve"> FORMTEXT </w:instrText>
            </w:r>
            <w:r w:rsidRPr="004B134D">
              <w:fldChar w:fldCharType="separate"/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rPr>
                <w:noProof/>
              </w:rPr>
              <w:t> </w:t>
            </w:r>
            <w:r w:rsidRPr="004B134D">
              <w:fldChar w:fldCharType="end"/>
            </w:r>
          </w:p>
        </w:tc>
        <w:tc>
          <w:tcPr>
            <w:tcW w:w="2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C" w:rsidRPr="004A02D1" w:rsidRDefault="007C78A8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AC" w:rsidRPr="004A02D1" w:rsidRDefault="008768AC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52B7" w:rsidRDefault="001852B7" w:rsidP="001852B7">
      <w:pPr>
        <w:pStyle w:val="Tablespacer4pt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  <w:gridCol w:w="2755"/>
      </w:tblGrid>
      <w:tr w:rsidR="001852B7" w:rsidRPr="00F209B4" w:rsidTr="001852B7">
        <w:trPr>
          <w:cantSplit/>
          <w:trHeight w:val="216"/>
          <w:jc w:val="center"/>
        </w:trPr>
        <w:tc>
          <w:tcPr>
            <w:tcW w:w="378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52B7" w:rsidRPr="008768AC" w:rsidRDefault="001852B7" w:rsidP="00F614F0">
            <w:pPr>
              <w:pStyle w:val="Formtext7pt"/>
            </w:pPr>
            <w:r w:rsidRPr="001852B7">
              <w:t>TECHNICIAN SIGNATURE (Note: Signer is verifying that system was decommissioned following the PEI 300-09 - Chapter 14 standard.)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52B7" w:rsidRPr="008768AC" w:rsidRDefault="001852B7" w:rsidP="00F614F0">
            <w:pPr>
              <w:pStyle w:val="Formtext7pt"/>
            </w:pPr>
            <w:r>
              <w:t>EMAIL:</w:t>
            </w:r>
          </w:p>
        </w:tc>
      </w:tr>
      <w:tr w:rsidR="001852B7" w:rsidRPr="004A02D1" w:rsidTr="00DB48B5">
        <w:trPr>
          <w:cantSplit/>
          <w:trHeight w:hRule="exact" w:val="360"/>
          <w:jc w:val="center"/>
        </w:trPr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2B7" w:rsidRPr="004A02D1" w:rsidRDefault="001852B7" w:rsidP="00DB48B5">
            <w:pPr>
              <w:pStyle w:val="Formtext9pt"/>
            </w:pP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2B7" w:rsidRPr="004A02D1" w:rsidRDefault="007C78A8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3363" w:rsidRDefault="00213363" w:rsidP="00213363">
      <w:pPr>
        <w:pStyle w:val="Tablespacer4pt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5649"/>
        <w:gridCol w:w="5650"/>
      </w:tblGrid>
      <w:tr w:rsidR="00213363" w:rsidRPr="00F209B4" w:rsidTr="00213363">
        <w:trPr>
          <w:cantSplit/>
          <w:trHeight w:val="216"/>
          <w:jc w:val="center"/>
        </w:trPr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3363" w:rsidRPr="008768AC" w:rsidRDefault="00213363" w:rsidP="00F614F0">
            <w:pPr>
              <w:pStyle w:val="Formtext7pt"/>
            </w:pPr>
            <w:r w:rsidRPr="00213363">
              <w:t>TANK OWNER REPRESENTATIVE NAME</w:t>
            </w:r>
            <w:r w:rsidRPr="00273199">
              <w:rPr>
                <w:b/>
                <w:szCs w:val="14"/>
              </w:rPr>
              <w:t xml:space="preserve"> </w:t>
            </w:r>
            <w:r w:rsidRPr="008768AC">
              <w:t>(please print):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363" w:rsidRPr="008768AC" w:rsidRDefault="00213363" w:rsidP="00F614F0">
            <w:pPr>
              <w:pStyle w:val="Formtext7pt"/>
            </w:pPr>
            <w:r w:rsidRPr="00213363">
              <w:t>EMAIL:</w:t>
            </w:r>
          </w:p>
        </w:tc>
      </w:tr>
      <w:tr w:rsidR="00213363" w:rsidRPr="004A02D1" w:rsidTr="00DB48B5">
        <w:trPr>
          <w:cantSplit/>
          <w:trHeight w:hRule="exact" w:val="360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363" w:rsidRPr="004A02D1" w:rsidRDefault="007C78A8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363" w:rsidRPr="004A02D1" w:rsidRDefault="007C78A8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7723" w:rsidRDefault="006A7723" w:rsidP="006A7723">
      <w:pPr>
        <w:pStyle w:val="Tablespacer4pt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8544"/>
        <w:gridCol w:w="2755"/>
      </w:tblGrid>
      <w:tr w:rsidR="006A7723" w:rsidRPr="00F209B4" w:rsidTr="00F614F0">
        <w:trPr>
          <w:cantSplit/>
          <w:trHeight w:val="216"/>
          <w:jc w:val="center"/>
        </w:trPr>
        <w:tc>
          <w:tcPr>
            <w:tcW w:w="378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7723" w:rsidRPr="008768AC" w:rsidRDefault="006A7723" w:rsidP="006A7723">
            <w:pPr>
              <w:pStyle w:val="Formtext7pt"/>
            </w:pPr>
            <w:r>
              <w:t>TA</w:t>
            </w:r>
            <w:r w:rsidR="00DB445F">
              <w:t xml:space="preserve">NK OWNER REPRESENTATIVE </w:t>
            </w:r>
            <w:r>
              <w:t>SIGNATURE:</w:t>
            </w:r>
          </w:p>
        </w:tc>
        <w:tc>
          <w:tcPr>
            <w:tcW w:w="1219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7723" w:rsidRPr="008768AC" w:rsidRDefault="006A7723" w:rsidP="006A7723">
            <w:pPr>
              <w:pStyle w:val="Formtext7pt"/>
            </w:pPr>
            <w:r w:rsidRPr="008768AC">
              <w:t>DATE:</w:t>
            </w:r>
          </w:p>
        </w:tc>
      </w:tr>
      <w:tr w:rsidR="006A7723" w:rsidRPr="004A02D1" w:rsidTr="00DB48B5">
        <w:trPr>
          <w:cantSplit/>
          <w:trHeight w:hRule="exact" w:val="360"/>
          <w:jc w:val="center"/>
        </w:trPr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723" w:rsidRPr="004A02D1" w:rsidRDefault="006A7723" w:rsidP="00DB48B5">
            <w:pPr>
              <w:pStyle w:val="Formtext9pt"/>
            </w:pP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23" w:rsidRPr="004A02D1" w:rsidRDefault="006A7723" w:rsidP="00DB48B5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7723" w:rsidRDefault="006A7723" w:rsidP="006A7723">
      <w:pPr>
        <w:pStyle w:val="Tablespacer4pt"/>
      </w:pPr>
    </w:p>
    <w:p w:rsidR="007755F0" w:rsidRPr="00B32D7C" w:rsidRDefault="007755F0" w:rsidP="00B32D7C">
      <w:pPr>
        <w:pStyle w:val="Formtext9pt"/>
        <w:jc w:val="center"/>
        <w:rPr>
          <w:sz w:val="16"/>
        </w:rPr>
      </w:pPr>
      <w:r w:rsidRPr="00B32D7C">
        <w:rPr>
          <w:sz w:val="16"/>
        </w:rPr>
        <w:t>This document can be made available in alternate formats to individuals with disabilities upon request.</w:t>
      </w:r>
    </w:p>
    <w:p w:rsidR="007755F0" w:rsidRDefault="007755F0" w:rsidP="007755F0">
      <w:pPr>
        <w:pStyle w:val="Formtext9pt"/>
      </w:pPr>
    </w:p>
    <w:p w:rsidR="007755F0" w:rsidRPr="007755F0" w:rsidRDefault="007755F0" w:rsidP="007755F0">
      <w:pPr>
        <w:pStyle w:val="Formtext9pt"/>
        <w:rPr>
          <w:rStyle w:val="Boldchar"/>
        </w:rPr>
      </w:pPr>
      <w:r w:rsidRPr="007755F0">
        <w:rPr>
          <w:rStyle w:val="Boldchar"/>
        </w:rPr>
        <w:t>Complete decommissioning checklist on page 2.</w:t>
      </w:r>
    </w:p>
    <w:p w:rsidR="007755F0" w:rsidRDefault="007755F0" w:rsidP="007755F0">
      <w:pPr>
        <w:pStyle w:val="Formtext9pt"/>
      </w:pPr>
    </w:p>
    <w:p w:rsidR="007755F0" w:rsidRPr="00900E6B" w:rsidRDefault="007755F0" w:rsidP="00900E6B">
      <w:pPr>
        <w:pStyle w:val="Formtext10pt"/>
        <w:rPr>
          <w:rStyle w:val="Italic"/>
        </w:rPr>
      </w:pPr>
      <w:r w:rsidRPr="00900E6B">
        <w:rPr>
          <w:rStyle w:val="Italic"/>
        </w:rPr>
        <w:t xml:space="preserve">Notification, checklist and test report </w:t>
      </w:r>
      <w:r w:rsidRPr="00900E6B">
        <w:rPr>
          <w:rStyle w:val="BoldItaliccharc"/>
        </w:rPr>
        <w:t>must be submitted within 15 business days</w:t>
      </w:r>
      <w:r w:rsidRPr="00900E6B">
        <w:rPr>
          <w:rStyle w:val="Italic"/>
        </w:rPr>
        <w:t xml:space="preserve"> of decommissioning.</w:t>
      </w:r>
    </w:p>
    <w:p w:rsidR="007755F0" w:rsidRDefault="007755F0" w:rsidP="007755F0">
      <w:pPr>
        <w:pStyle w:val="Formtext10pt"/>
      </w:pPr>
    </w:p>
    <w:p w:rsidR="009144FA" w:rsidRDefault="007755F0" w:rsidP="007755F0">
      <w:pPr>
        <w:pStyle w:val="Formtext10pt"/>
      </w:pPr>
      <w:r w:rsidRPr="007755F0">
        <w:rPr>
          <w:rStyle w:val="Boldchar"/>
        </w:rPr>
        <w:t>Send Completed Form To:</w:t>
      </w:r>
      <w:r w:rsidRPr="007755F0">
        <w:rPr>
          <w:rStyle w:val="Boldchar"/>
        </w:rPr>
        <w:br/>
      </w:r>
      <w:r w:rsidRPr="007755F0">
        <w:t>Bureau of Weights &amp; Measures</w:t>
      </w:r>
      <w:r>
        <w:br/>
      </w:r>
      <w:r w:rsidRPr="007755F0">
        <w:t>P.</w:t>
      </w:r>
      <w:r>
        <w:t>O. Box 7837</w:t>
      </w:r>
      <w:r>
        <w:br/>
      </w:r>
      <w:r w:rsidRPr="007755F0">
        <w:t>Madison, WI 53718-6777</w:t>
      </w:r>
    </w:p>
    <w:p w:rsidR="009144FA" w:rsidRDefault="009144FA">
      <w:pPr>
        <w:spacing w:after="0" w:line="240" w:lineRule="auto"/>
        <w:rPr>
          <w:rFonts w:ascii="Arial" w:eastAsia="Times New Roman" w:hAnsi="Arial"/>
          <w:sz w:val="20"/>
          <w:szCs w:val="24"/>
        </w:rPr>
      </w:pPr>
      <w:r>
        <w:br w:type="page"/>
      </w:r>
    </w:p>
    <w:p w:rsidR="009144FA" w:rsidRPr="009144FA" w:rsidRDefault="009144FA" w:rsidP="009144FA">
      <w:pPr>
        <w:pStyle w:val="Formtext12pt"/>
        <w:rPr>
          <w:rStyle w:val="Boldchar"/>
        </w:rPr>
      </w:pPr>
      <w:r w:rsidRPr="009144FA">
        <w:rPr>
          <w:rStyle w:val="Boldchar"/>
        </w:rPr>
        <w:t>Stage II Decommissioning Checklist</w:t>
      </w:r>
    </w:p>
    <w:p w:rsidR="009144FA" w:rsidRPr="009144FA" w:rsidRDefault="009144FA" w:rsidP="009144FA">
      <w:pPr>
        <w:pStyle w:val="Formtext10pt"/>
        <w:rPr>
          <w:rStyle w:val="Italic"/>
        </w:rPr>
      </w:pPr>
      <w:r w:rsidRPr="009144FA">
        <w:rPr>
          <w:rStyle w:val="Italic"/>
        </w:rPr>
        <w:t>Note: Technician is expected to follow manufacturer’s decommissioning instructions where they exist.</w:t>
      </w: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8006"/>
        <w:gridCol w:w="809"/>
        <w:gridCol w:w="685"/>
      </w:tblGrid>
      <w:tr w:rsidR="00E52BFD" w:rsidRPr="00F209B4" w:rsidTr="00B32D7C">
        <w:trPr>
          <w:cantSplit/>
          <w:trHeight w:val="216"/>
          <w:jc w:val="center"/>
        </w:trPr>
        <w:tc>
          <w:tcPr>
            <w:tcW w:w="7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BFD" w:rsidRPr="00E52BFD" w:rsidRDefault="00E52BFD" w:rsidP="00B32D7C">
            <w:pPr>
              <w:pStyle w:val="Formtext8pt"/>
              <w:numPr>
                <w:ilvl w:val="0"/>
                <w:numId w:val="0"/>
              </w:numPr>
              <w:ind w:left="300" w:hanging="273"/>
              <w:rPr>
                <w:rStyle w:val="Boldchar"/>
              </w:rPr>
            </w:pPr>
            <w:r w:rsidRPr="00E52BFD">
              <w:rPr>
                <w:rStyle w:val="Boldchar"/>
              </w:rPr>
              <w:t>PEI 300-09 Reference</w:t>
            </w:r>
          </w:p>
        </w:tc>
        <w:tc>
          <w:tcPr>
            <w:tcW w:w="3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FD" w:rsidRPr="00E52BFD" w:rsidRDefault="00E52BFD" w:rsidP="00B32D7C">
            <w:pPr>
              <w:pStyle w:val="Formtext8pt"/>
              <w:numPr>
                <w:ilvl w:val="0"/>
                <w:numId w:val="0"/>
              </w:numPr>
              <w:ind w:left="300" w:hanging="273"/>
              <w:rPr>
                <w:rStyle w:val="Boldchar"/>
              </w:rPr>
            </w:pPr>
            <w:r w:rsidRPr="00E52BFD">
              <w:rPr>
                <w:rStyle w:val="Boldchar"/>
              </w:rPr>
              <w:t>Decommissioning Activity</w:t>
            </w:r>
          </w:p>
        </w:tc>
        <w:tc>
          <w:tcPr>
            <w:tcW w:w="66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BFD" w:rsidRPr="00E52BFD" w:rsidRDefault="00E52BFD" w:rsidP="00B32D7C">
            <w:pPr>
              <w:pStyle w:val="Formtext8pt"/>
              <w:numPr>
                <w:ilvl w:val="0"/>
                <w:numId w:val="0"/>
              </w:numPr>
              <w:ind w:left="300" w:hanging="273"/>
              <w:rPr>
                <w:rStyle w:val="Boldchar"/>
              </w:rPr>
            </w:pPr>
            <w:r w:rsidRPr="00E52BFD">
              <w:rPr>
                <w:rStyle w:val="Boldchar"/>
              </w:rPr>
              <w:t>Completed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Initiate safety procedures.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Relieve pressure in tank ullage.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576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75" w:rsidRDefault="004B7974" w:rsidP="007C78A8">
            <w:pPr>
              <w:pStyle w:val="Formtext9pt"/>
            </w:pPr>
            <w:r w:rsidRPr="004B7974">
              <w:t>Drain and purge stage II system of liquid and vapors.</w:t>
            </w:r>
            <w:r w:rsidR="009C5775">
              <w:t xml:space="preserve">  </w:t>
            </w:r>
          </w:p>
          <w:p w:rsidR="004B7974" w:rsidRPr="004B7974" w:rsidRDefault="004B7974" w:rsidP="007C78A8">
            <w:pPr>
              <w:pStyle w:val="Formtext9pt"/>
            </w:pPr>
            <w:r w:rsidRPr="004B7974">
              <w:t xml:space="preserve">Piping: </w:t>
            </w:r>
            <w:r w:rsidR="009C577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775">
              <w:instrText xml:space="preserve"> FORMCHECKBOX </w:instrText>
            </w:r>
            <w:r w:rsidR="007A0DBE">
              <w:fldChar w:fldCharType="separate"/>
            </w:r>
            <w:r w:rsidR="009C5775">
              <w:fldChar w:fldCharType="end"/>
            </w:r>
            <w:r w:rsidR="009C5775">
              <w:t xml:space="preserve"> </w:t>
            </w:r>
            <w:r w:rsidRPr="004B7974">
              <w:t xml:space="preserve">Disabled/plugged in place   </w:t>
            </w:r>
            <w:r w:rsidR="009C577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775">
              <w:instrText xml:space="preserve"> FORMCHECKBOX </w:instrText>
            </w:r>
            <w:r w:rsidR="007A0DBE">
              <w:fldChar w:fldCharType="separate"/>
            </w:r>
            <w:r w:rsidR="009C5775">
              <w:fldChar w:fldCharType="end"/>
            </w:r>
            <w:r w:rsidR="009C5775">
              <w:t xml:space="preserve"> </w:t>
            </w:r>
            <w:r w:rsidRPr="004B7974">
              <w:t>Removed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14.6.4 /14.6.5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Disconnect all vapor and processing units.</w:t>
            </w:r>
            <w:r w:rsidR="009C5775">
              <w:t xml:space="preserve">   </w:t>
            </w:r>
            <w:r w:rsidRPr="004B7974">
              <w:t xml:space="preserve">Pump: </w:t>
            </w:r>
            <w:r w:rsidR="009C577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="009C5775">
              <w:instrText xml:space="preserve"> FORMCHECKBOX </w:instrText>
            </w:r>
            <w:r w:rsidR="007A0DBE">
              <w:fldChar w:fldCharType="separate"/>
            </w:r>
            <w:r w:rsidR="009C5775">
              <w:fldChar w:fldCharType="end"/>
            </w:r>
            <w:bookmarkEnd w:id="3"/>
            <w:r w:rsidR="009C5775">
              <w:t xml:space="preserve"> </w:t>
            </w:r>
            <w:r w:rsidRPr="004B7974">
              <w:t xml:space="preserve">Disabled   </w:t>
            </w:r>
            <w:r w:rsidR="009C5775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775">
              <w:instrText xml:space="preserve"> FORMCHECKBOX </w:instrText>
            </w:r>
            <w:r w:rsidR="007A0DBE">
              <w:fldChar w:fldCharType="separate"/>
            </w:r>
            <w:r w:rsidR="009C5775">
              <w:fldChar w:fldCharType="end"/>
            </w:r>
            <w:r w:rsidR="009C5775">
              <w:t xml:space="preserve"> </w:t>
            </w:r>
            <w:r w:rsidRPr="004B7974">
              <w:t>Removed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Disconnect all electrical components of the stage II system so that no electrical hazards are created.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576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Reprogram the dispenser to reflect that stage II vapor recovery is no longer in service.</w:t>
            </w:r>
          </w:p>
          <w:p w:rsidR="004B7974" w:rsidRPr="004B7974" w:rsidRDefault="009C5775" w:rsidP="007C78A8">
            <w:pPr>
              <w:pStyle w:val="Formtext9p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</w:t>
            </w:r>
            <w:r w:rsidR="004B7974" w:rsidRPr="004B7974">
              <w:t xml:space="preserve">Electronics </w:t>
            </w:r>
            <w:r>
              <w:t xml:space="preserve"> </w:t>
            </w:r>
            <w:r w:rsidR="004B7974" w:rsidRPr="004B7974">
              <w:t xml:space="preserve"> </w:t>
            </w: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0DBE">
              <w:fldChar w:fldCharType="separate"/>
            </w:r>
            <w:r>
              <w:fldChar w:fldCharType="end"/>
            </w:r>
            <w:r>
              <w:t xml:space="preserve"> </w:t>
            </w:r>
            <w:r w:rsidR="004B7974" w:rsidRPr="004B7974">
              <w:t>Program software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576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Securely seal off the below-grade vapor piping at the height below the level of the base of the dispenser.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Securely seal off the below-grade vapor piping at the tank end if it is accessible.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Securely seal the vapor piping inside the dispenser cabinet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14.6.9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Replace [all] stage II hanging hardware with conventional hanging hardware.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14.6.10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Install appropriate pressure / vacuum vent valve(s).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14.6.11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Remove any stage II instructions from the dispenser cabinet.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9C5775" w:rsidRPr="00F209B4" w:rsidTr="00B32D7C">
        <w:trPr>
          <w:cantSplit/>
          <w:trHeight w:val="360"/>
          <w:jc w:val="center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75" w:rsidRPr="0016263A" w:rsidRDefault="009C5775" w:rsidP="007C78A8">
            <w:pPr>
              <w:pStyle w:val="Formtext9pt"/>
            </w:pPr>
            <w:r w:rsidRPr="0016263A">
              <w:t>14.6.12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4B7974" w:rsidRDefault="009C5775" w:rsidP="007C78A8">
            <w:pPr>
              <w:pStyle w:val="Formtext9pt"/>
            </w:pPr>
            <w:r w:rsidRPr="004B7974">
              <w:t>Conduct a pressure decay test to verify fittings are tight.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8768AC" w:rsidRDefault="009C5775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8768AC" w:rsidRDefault="009C5775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9C5775" w:rsidRPr="00F209B4" w:rsidTr="00B32D7C">
        <w:trPr>
          <w:cantSplit/>
          <w:trHeight w:val="360"/>
          <w:jc w:val="center"/>
        </w:trPr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75" w:rsidRPr="0016263A" w:rsidRDefault="009C5775" w:rsidP="007C78A8">
            <w:pPr>
              <w:pStyle w:val="Formtext9pt"/>
            </w:pPr>
          </w:p>
        </w:tc>
        <w:tc>
          <w:tcPr>
            <w:tcW w:w="3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4B7974" w:rsidRDefault="009C5775" w:rsidP="007C78A8">
            <w:pPr>
              <w:pStyle w:val="Formtext9pt"/>
            </w:pPr>
            <w:r w:rsidRPr="004B7974">
              <w:t>Conduct a tie-tank test to verify vents are still functional.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8768AC" w:rsidRDefault="009C5775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775" w:rsidRPr="008768AC" w:rsidRDefault="009C5775" w:rsidP="00B32D7C">
            <w:pPr>
              <w:pStyle w:val="Formtext8pt"/>
              <w:numPr>
                <w:ilvl w:val="0"/>
                <w:numId w:val="0"/>
              </w:numPr>
              <w:ind w:left="27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9C5775" w:rsidRPr="00F209B4" w:rsidTr="00B32D7C">
        <w:trPr>
          <w:cantSplit/>
          <w:trHeight w:val="360"/>
          <w:jc w:val="center"/>
        </w:trPr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775" w:rsidRPr="0016263A" w:rsidRDefault="009C5775" w:rsidP="007C78A8">
            <w:pPr>
              <w:pStyle w:val="Formtext9pt"/>
            </w:pPr>
          </w:p>
        </w:tc>
        <w:tc>
          <w:tcPr>
            <w:tcW w:w="3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75" w:rsidRPr="004B7974" w:rsidRDefault="009C5775" w:rsidP="007C78A8">
            <w:pPr>
              <w:pStyle w:val="Formtext9pt"/>
            </w:pPr>
            <w:r w:rsidRPr="004B7974">
              <w:t>Attach test reports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75" w:rsidRPr="00DA3AEA" w:rsidRDefault="009C5775" w:rsidP="00B32D7C">
            <w:pPr>
              <w:pStyle w:val="Formtext8pt"/>
              <w:numPr>
                <w:ilvl w:val="0"/>
                <w:numId w:val="0"/>
              </w:numPr>
              <w:ind w:left="300"/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75" w:rsidRPr="00DA3AEA" w:rsidRDefault="009C5775" w:rsidP="00B32D7C">
            <w:pPr>
              <w:pStyle w:val="Formtext8pt"/>
              <w:numPr>
                <w:ilvl w:val="0"/>
                <w:numId w:val="0"/>
              </w:numPr>
              <w:ind w:left="300"/>
            </w:pPr>
          </w:p>
        </w:tc>
      </w:tr>
      <w:tr w:rsidR="004B7974" w:rsidRPr="00F209B4" w:rsidTr="00B32D7C">
        <w:trPr>
          <w:cantSplit/>
          <w:trHeight w:val="864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Pr="0016263A" w:rsidRDefault="004B7974" w:rsidP="007C78A8">
            <w:pPr>
              <w:pStyle w:val="Formtext9pt"/>
            </w:pPr>
            <w:r w:rsidRPr="0016263A">
              <w:t>14.6.13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Verify that the visible components of the storage tank/dispensing system are left in a condition that will reliably prevent the release of any vapors or liquids from any component of the storage tank/dispensing system.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  <w:tr w:rsidR="004B7974" w:rsidRPr="00F209B4" w:rsidTr="00B32D7C">
        <w:trPr>
          <w:cantSplit/>
          <w:trHeight w:val="360"/>
          <w:jc w:val="center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74" w:rsidRDefault="004B7974" w:rsidP="007C78A8">
            <w:pPr>
              <w:pStyle w:val="Formtext9pt"/>
            </w:pPr>
            <w:r w:rsidRPr="0016263A">
              <w:t>14.6.13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4B7974" w:rsidRDefault="004B7974" w:rsidP="007C78A8">
            <w:pPr>
              <w:pStyle w:val="Formtext9pt"/>
            </w:pPr>
            <w:r w:rsidRPr="004B7974">
              <w:t>Restore the facility to operating status.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Yes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74" w:rsidRPr="008768AC" w:rsidRDefault="004B7974" w:rsidP="00B32D7C">
            <w:pPr>
              <w:pStyle w:val="Formtext8pt"/>
              <w:numPr>
                <w:ilvl w:val="0"/>
                <w:numId w:val="0"/>
              </w:numPr>
              <w:ind w:left="300" w:hanging="273"/>
            </w:pPr>
            <w:r w:rsidRPr="00DA3AE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AEA">
              <w:instrText xml:space="preserve"> FORMCHECKBOX </w:instrText>
            </w:r>
            <w:r w:rsidR="007A0DBE">
              <w:fldChar w:fldCharType="separate"/>
            </w:r>
            <w:r w:rsidRPr="00DA3AEA">
              <w:fldChar w:fldCharType="end"/>
            </w:r>
            <w:r w:rsidRPr="00DA3AEA">
              <w:t xml:space="preserve"> </w:t>
            </w:r>
            <w:r>
              <w:t>N/A</w:t>
            </w:r>
          </w:p>
        </w:tc>
      </w:tr>
    </w:tbl>
    <w:p w:rsidR="009144FA" w:rsidRDefault="009144FA" w:rsidP="00B32D7C">
      <w:pPr>
        <w:pStyle w:val="Formtext8pt"/>
        <w:numPr>
          <w:ilvl w:val="0"/>
          <w:numId w:val="0"/>
        </w:numPr>
        <w:ind w:left="300"/>
      </w:pPr>
    </w:p>
    <w:tbl>
      <w:tblPr>
        <w:tblW w:w="11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1299"/>
      </w:tblGrid>
      <w:tr w:rsidR="007C78A8" w:rsidRPr="00F209B4" w:rsidTr="00F614F0">
        <w:trPr>
          <w:cantSplit/>
          <w:trHeight w:val="216"/>
          <w:jc w:val="center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8A8" w:rsidRPr="00FE093E" w:rsidRDefault="007C78A8" w:rsidP="00B32D7C">
            <w:pPr>
              <w:pStyle w:val="Formtext8pt"/>
              <w:numPr>
                <w:ilvl w:val="0"/>
                <w:numId w:val="0"/>
              </w:numPr>
              <w:ind w:left="300" w:hanging="273"/>
              <w:rPr>
                <w:rStyle w:val="Boldchar"/>
              </w:rPr>
            </w:pPr>
            <w:r w:rsidRPr="00FE093E">
              <w:rPr>
                <w:rStyle w:val="Boldchar"/>
              </w:rPr>
              <w:t>COMMENTS:</w:t>
            </w:r>
          </w:p>
        </w:tc>
      </w:tr>
      <w:tr w:rsidR="007C78A8" w:rsidRPr="004A02D1" w:rsidTr="007C78A8">
        <w:trPr>
          <w:cantSplit/>
          <w:trHeight w:hRule="exact" w:val="4176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8A8" w:rsidRPr="004A02D1" w:rsidRDefault="007C78A8" w:rsidP="007C78A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94C1F" w:rsidRPr="007755F0" w:rsidRDefault="00A94C1F" w:rsidP="00B32D7C">
      <w:pPr>
        <w:pStyle w:val="Formtext8pt"/>
        <w:numPr>
          <w:ilvl w:val="0"/>
          <w:numId w:val="0"/>
        </w:numPr>
        <w:ind w:left="300"/>
        <w:rPr>
          <w:rStyle w:val="Boldchar"/>
          <w:b w:val="0"/>
        </w:rPr>
      </w:pPr>
    </w:p>
    <w:sectPr w:rsidR="00A94C1F" w:rsidRPr="007755F0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D6" w:rsidRDefault="00382ED6" w:rsidP="000D6F21">
      <w:pPr>
        <w:spacing w:after="0" w:line="240" w:lineRule="auto"/>
      </w:pPr>
      <w:r>
        <w:separator/>
      </w:r>
    </w:p>
  </w:endnote>
  <w:endnote w:type="continuationSeparator" w:id="0">
    <w:p w:rsidR="00382ED6" w:rsidRDefault="00382ED6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D6" w:rsidRDefault="00382ED6" w:rsidP="000D6F21">
      <w:pPr>
        <w:spacing w:after="0" w:line="240" w:lineRule="auto"/>
      </w:pPr>
      <w:r>
        <w:separator/>
      </w:r>
    </w:p>
  </w:footnote>
  <w:footnote w:type="continuationSeparator" w:id="0">
    <w:p w:rsidR="00382ED6" w:rsidRDefault="00382ED6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714FD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84A57"/>
    <w:multiLevelType w:val="hybridMultilevel"/>
    <w:tmpl w:val="564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0A"/>
    <w:multiLevelType w:val="hybridMultilevel"/>
    <w:tmpl w:val="67CA3256"/>
    <w:lvl w:ilvl="0" w:tplc="719E44C0">
      <w:start w:val="1"/>
      <w:numFmt w:val="upperLetter"/>
      <w:pStyle w:val="Formtext8pt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24D83778"/>
    <w:multiLevelType w:val="hybridMultilevel"/>
    <w:tmpl w:val="5448AED2"/>
    <w:lvl w:ilvl="0" w:tplc="0C6C0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4CCD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5122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155D3"/>
    <w:multiLevelType w:val="hybridMultilevel"/>
    <w:tmpl w:val="9044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73D1"/>
    <w:multiLevelType w:val="hybridMultilevel"/>
    <w:tmpl w:val="C3C04740"/>
    <w:lvl w:ilvl="0" w:tplc="E09C60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E3AAD"/>
    <w:multiLevelType w:val="hybridMultilevel"/>
    <w:tmpl w:val="C9705B2C"/>
    <w:lvl w:ilvl="0" w:tplc="22D6E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82406B"/>
    <w:multiLevelType w:val="hybridMultilevel"/>
    <w:tmpl w:val="7A6CE37A"/>
    <w:lvl w:ilvl="0" w:tplc="10BC3F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351C9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A1C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E521E"/>
    <w:multiLevelType w:val="hybridMultilevel"/>
    <w:tmpl w:val="DFD47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10"/>
  </w:num>
  <w:num w:numId="20">
    <w:abstractNumId w:val="22"/>
  </w:num>
  <w:num w:numId="21">
    <w:abstractNumId w:val="14"/>
  </w:num>
  <w:num w:numId="22">
    <w:abstractNumId w:val="21"/>
  </w:num>
  <w:num w:numId="23">
    <w:abstractNumId w:val="23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H5hNhl+IgSP3tpIPHkhVbbli3rJqgyrm2p+xLDExrPNRo+RhktCKERAurXlcYPrctUoy2+FJocwSOvJTUXlo5g==" w:salt="bCeamgUmuiQ04xU6xR89Fg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9A"/>
    <w:rsid w:val="0001604B"/>
    <w:rsid w:val="00026717"/>
    <w:rsid w:val="00033B0F"/>
    <w:rsid w:val="00075420"/>
    <w:rsid w:val="000806C6"/>
    <w:rsid w:val="00086C4A"/>
    <w:rsid w:val="000A2CDB"/>
    <w:rsid w:val="000B28C2"/>
    <w:rsid w:val="000B5FE3"/>
    <w:rsid w:val="000C544A"/>
    <w:rsid w:val="000C651B"/>
    <w:rsid w:val="000D01D4"/>
    <w:rsid w:val="000D068E"/>
    <w:rsid w:val="000D64E5"/>
    <w:rsid w:val="000D6F21"/>
    <w:rsid w:val="000E0199"/>
    <w:rsid w:val="000E37D1"/>
    <w:rsid w:val="000F1C79"/>
    <w:rsid w:val="000F4D53"/>
    <w:rsid w:val="00100EBD"/>
    <w:rsid w:val="001021DD"/>
    <w:rsid w:val="00111D89"/>
    <w:rsid w:val="001135BA"/>
    <w:rsid w:val="0012105C"/>
    <w:rsid w:val="00125C35"/>
    <w:rsid w:val="00127CCB"/>
    <w:rsid w:val="001323F9"/>
    <w:rsid w:val="001349B0"/>
    <w:rsid w:val="00142837"/>
    <w:rsid w:val="00144F6C"/>
    <w:rsid w:val="00145DC4"/>
    <w:rsid w:val="00147096"/>
    <w:rsid w:val="00155A2B"/>
    <w:rsid w:val="0017143F"/>
    <w:rsid w:val="00176DDC"/>
    <w:rsid w:val="001852B7"/>
    <w:rsid w:val="00187424"/>
    <w:rsid w:val="00194C68"/>
    <w:rsid w:val="001C0164"/>
    <w:rsid w:val="001C1B45"/>
    <w:rsid w:val="001C5228"/>
    <w:rsid w:val="001D4772"/>
    <w:rsid w:val="001D50D0"/>
    <w:rsid w:val="001E2A2C"/>
    <w:rsid w:val="001F198C"/>
    <w:rsid w:val="0020727F"/>
    <w:rsid w:val="00213363"/>
    <w:rsid w:val="002170FE"/>
    <w:rsid w:val="0022228A"/>
    <w:rsid w:val="00226AB5"/>
    <w:rsid w:val="0023616D"/>
    <w:rsid w:val="00245BBB"/>
    <w:rsid w:val="00261736"/>
    <w:rsid w:val="002670C0"/>
    <w:rsid w:val="00270287"/>
    <w:rsid w:val="00270F7E"/>
    <w:rsid w:val="002711AE"/>
    <w:rsid w:val="00274429"/>
    <w:rsid w:val="002750ED"/>
    <w:rsid w:val="002778C7"/>
    <w:rsid w:val="002805F6"/>
    <w:rsid w:val="002830AB"/>
    <w:rsid w:val="002833A4"/>
    <w:rsid w:val="00283440"/>
    <w:rsid w:val="00285688"/>
    <w:rsid w:val="00285A52"/>
    <w:rsid w:val="00287642"/>
    <w:rsid w:val="002913FE"/>
    <w:rsid w:val="00296AD4"/>
    <w:rsid w:val="002A1F8C"/>
    <w:rsid w:val="002A2783"/>
    <w:rsid w:val="002A3DEA"/>
    <w:rsid w:val="002A6A1E"/>
    <w:rsid w:val="002B0773"/>
    <w:rsid w:val="002B1DA5"/>
    <w:rsid w:val="002B29FA"/>
    <w:rsid w:val="002B3D31"/>
    <w:rsid w:val="002B581F"/>
    <w:rsid w:val="002C33CC"/>
    <w:rsid w:val="002D259B"/>
    <w:rsid w:val="002E0A5A"/>
    <w:rsid w:val="002E19E3"/>
    <w:rsid w:val="002E4CD4"/>
    <w:rsid w:val="002E69EA"/>
    <w:rsid w:val="003030AD"/>
    <w:rsid w:val="003067C1"/>
    <w:rsid w:val="00311C8B"/>
    <w:rsid w:val="00317DB2"/>
    <w:rsid w:val="00322C4F"/>
    <w:rsid w:val="003510D6"/>
    <w:rsid w:val="00382ED6"/>
    <w:rsid w:val="00390616"/>
    <w:rsid w:val="003A0686"/>
    <w:rsid w:val="003A199F"/>
    <w:rsid w:val="003A3D38"/>
    <w:rsid w:val="003B30CA"/>
    <w:rsid w:val="003C6FB1"/>
    <w:rsid w:val="003E0CE5"/>
    <w:rsid w:val="003E2555"/>
    <w:rsid w:val="003F5FA5"/>
    <w:rsid w:val="003F7F3C"/>
    <w:rsid w:val="004000CF"/>
    <w:rsid w:val="00404C2C"/>
    <w:rsid w:val="00425AE0"/>
    <w:rsid w:val="004346B7"/>
    <w:rsid w:val="00460FEB"/>
    <w:rsid w:val="00477963"/>
    <w:rsid w:val="00487F58"/>
    <w:rsid w:val="004A02D1"/>
    <w:rsid w:val="004A62C8"/>
    <w:rsid w:val="004A740C"/>
    <w:rsid w:val="004B7974"/>
    <w:rsid w:val="004C0283"/>
    <w:rsid w:val="004D3A1D"/>
    <w:rsid w:val="004D60FE"/>
    <w:rsid w:val="004D6A49"/>
    <w:rsid w:val="004F318D"/>
    <w:rsid w:val="00522DEA"/>
    <w:rsid w:val="00524FF9"/>
    <w:rsid w:val="005256E9"/>
    <w:rsid w:val="00526884"/>
    <w:rsid w:val="00535BDD"/>
    <w:rsid w:val="005378F7"/>
    <w:rsid w:val="0055074F"/>
    <w:rsid w:val="00560933"/>
    <w:rsid w:val="00570744"/>
    <w:rsid w:val="0058080E"/>
    <w:rsid w:val="00596038"/>
    <w:rsid w:val="005A09F4"/>
    <w:rsid w:val="005A0F0C"/>
    <w:rsid w:val="005A1C08"/>
    <w:rsid w:val="005A2AC9"/>
    <w:rsid w:val="005B06C1"/>
    <w:rsid w:val="005C4460"/>
    <w:rsid w:val="005C57CB"/>
    <w:rsid w:val="005E0657"/>
    <w:rsid w:val="005E2F45"/>
    <w:rsid w:val="005E4BC8"/>
    <w:rsid w:val="005E5172"/>
    <w:rsid w:val="005E6D18"/>
    <w:rsid w:val="005F0D9C"/>
    <w:rsid w:val="005F2F35"/>
    <w:rsid w:val="005F47DE"/>
    <w:rsid w:val="00605DFD"/>
    <w:rsid w:val="00614BFE"/>
    <w:rsid w:val="00624F29"/>
    <w:rsid w:val="00630248"/>
    <w:rsid w:val="00637976"/>
    <w:rsid w:val="00644810"/>
    <w:rsid w:val="00661CBC"/>
    <w:rsid w:val="00664FE3"/>
    <w:rsid w:val="00673C4D"/>
    <w:rsid w:val="00676D90"/>
    <w:rsid w:val="00677C59"/>
    <w:rsid w:val="006801DC"/>
    <w:rsid w:val="00683683"/>
    <w:rsid w:val="00693278"/>
    <w:rsid w:val="006A5C92"/>
    <w:rsid w:val="006A7723"/>
    <w:rsid w:val="006B22AA"/>
    <w:rsid w:val="006B325B"/>
    <w:rsid w:val="006D4C86"/>
    <w:rsid w:val="006E2244"/>
    <w:rsid w:val="006E5F0B"/>
    <w:rsid w:val="006E66D2"/>
    <w:rsid w:val="00701267"/>
    <w:rsid w:val="007021A9"/>
    <w:rsid w:val="00702F8F"/>
    <w:rsid w:val="007054C0"/>
    <w:rsid w:val="00710929"/>
    <w:rsid w:val="00712301"/>
    <w:rsid w:val="007125BB"/>
    <w:rsid w:val="00720472"/>
    <w:rsid w:val="00720DAD"/>
    <w:rsid w:val="00725DE0"/>
    <w:rsid w:val="007300FC"/>
    <w:rsid w:val="00737DB6"/>
    <w:rsid w:val="00741545"/>
    <w:rsid w:val="00745A44"/>
    <w:rsid w:val="00746CFD"/>
    <w:rsid w:val="0075493D"/>
    <w:rsid w:val="007555A6"/>
    <w:rsid w:val="00755E7C"/>
    <w:rsid w:val="0076110B"/>
    <w:rsid w:val="007631F3"/>
    <w:rsid w:val="0076434A"/>
    <w:rsid w:val="007707F3"/>
    <w:rsid w:val="00774C59"/>
    <w:rsid w:val="00775254"/>
    <w:rsid w:val="007755F0"/>
    <w:rsid w:val="00793BE8"/>
    <w:rsid w:val="007A0DBE"/>
    <w:rsid w:val="007A270B"/>
    <w:rsid w:val="007A2E99"/>
    <w:rsid w:val="007B5089"/>
    <w:rsid w:val="007B6AB0"/>
    <w:rsid w:val="007C1D9B"/>
    <w:rsid w:val="007C3CB5"/>
    <w:rsid w:val="007C6614"/>
    <w:rsid w:val="007C78A8"/>
    <w:rsid w:val="007D3CEA"/>
    <w:rsid w:val="007D6EA1"/>
    <w:rsid w:val="007E1600"/>
    <w:rsid w:val="007E73A4"/>
    <w:rsid w:val="008017DF"/>
    <w:rsid w:val="0080298B"/>
    <w:rsid w:val="00802ABF"/>
    <w:rsid w:val="0081275B"/>
    <w:rsid w:val="00814F4E"/>
    <w:rsid w:val="00815D73"/>
    <w:rsid w:val="008349AD"/>
    <w:rsid w:val="00845EE4"/>
    <w:rsid w:val="00854413"/>
    <w:rsid w:val="008544EA"/>
    <w:rsid w:val="00854E44"/>
    <w:rsid w:val="00856D7B"/>
    <w:rsid w:val="00863777"/>
    <w:rsid w:val="008768AC"/>
    <w:rsid w:val="00880025"/>
    <w:rsid w:val="008838A0"/>
    <w:rsid w:val="008840BE"/>
    <w:rsid w:val="00887C30"/>
    <w:rsid w:val="00887E60"/>
    <w:rsid w:val="00891190"/>
    <w:rsid w:val="008A45F6"/>
    <w:rsid w:val="008A46C3"/>
    <w:rsid w:val="008B3D54"/>
    <w:rsid w:val="008B7AC4"/>
    <w:rsid w:val="00900E6B"/>
    <w:rsid w:val="009144FA"/>
    <w:rsid w:val="009162C0"/>
    <w:rsid w:val="00923030"/>
    <w:rsid w:val="009238F3"/>
    <w:rsid w:val="00934F21"/>
    <w:rsid w:val="00937731"/>
    <w:rsid w:val="00941B9A"/>
    <w:rsid w:val="00946B5D"/>
    <w:rsid w:val="00955DCA"/>
    <w:rsid w:val="00957D8E"/>
    <w:rsid w:val="00964C62"/>
    <w:rsid w:val="009713EB"/>
    <w:rsid w:val="00993B6E"/>
    <w:rsid w:val="009A2014"/>
    <w:rsid w:val="009A49E0"/>
    <w:rsid w:val="009A51D6"/>
    <w:rsid w:val="009A60EA"/>
    <w:rsid w:val="009B536C"/>
    <w:rsid w:val="009B68B3"/>
    <w:rsid w:val="009C5775"/>
    <w:rsid w:val="009C78D4"/>
    <w:rsid w:val="009D3603"/>
    <w:rsid w:val="009F16D5"/>
    <w:rsid w:val="00A008C5"/>
    <w:rsid w:val="00A06C00"/>
    <w:rsid w:val="00A1000F"/>
    <w:rsid w:val="00A11414"/>
    <w:rsid w:val="00A1357B"/>
    <w:rsid w:val="00A16962"/>
    <w:rsid w:val="00A218E6"/>
    <w:rsid w:val="00A21E4B"/>
    <w:rsid w:val="00A251BC"/>
    <w:rsid w:val="00A25411"/>
    <w:rsid w:val="00A266AF"/>
    <w:rsid w:val="00A33097"/>
    <w:rsid w:val="00A375E4"/>
    <w:rsid w:val="00A42185"/>
    <w:rsid w:val="00A4648F"/>
    <w:rsid w:val="00A5770D"/>
    <w:rsid w:val="00A77B8A"/>
    <w:rsid w:val="00A81F91"/>
    <w:rsid w:val="00A848D5"/>
    <w:rsid w:val="00A916EA"/>
    <w:rsid w:val="00A94C1F"/>
    <w:rsid w:val="00A97807"/>
    <w:rsid w:val="00AA6817"/>
    <w:rsid w:val="00AC0CA7"/>
    <w:rsid w:val="00AC218F"/>
    <w:rsid w:val="00AC222C"/>
    <w:rsid w:val="00AC7BE5"/>
    <w:rsid w:val="00AD3277"/>
    <w:rsid w:val="00AD75BE"/>
    <w:rsid w:val="00AE3EDE"/>
    <w:rsid w:val="00AE577F"/>
    <w:rsid w:val="00AF5ED6"/>
    <w:rsid w:val="00B001D5"/>
    <w:rsid w:val="00B01E3B"/>
    <w:rsid w:val="00B05F7E"/>
    <w:rsid w:val="00B06371"/>
    <w:rsid w:val="00B06B62"/>
    <w:rsid w:val="00B07B3A"/>
    <w:rsid w:val="00B10013"/>
    <w:rsid w:val="00B16BDF"/>
    <w:rsid w:val="00B21E19"/>
    <w:rsid w:val="00B22F2E"/>
    <w:rsid w:val="00B2782E"/>
    <w:rsid w:val="00B32D7C"/>
    <w:rsid w:val="00B348DF"/>
    <w:rsid w:val="00B4299A"/>
    <w:rsid w:val="00B42C8C"/>
    <w:rsid w:val="00B43125"/>
    <w:rsid w:val="00B45967"/>
    <w:rsid w:val="00B463C0"/>
    <w:rsid w:val="00B47751"/>
    <w:rsid w:val="00B5129A"/>
    <w:rsid w:val="00B52292"/>
    <w:rsid w:val="00B558B7"/>
    <w:rsid w:val="00B64101"/>
    <w:rsid w:val="00B70230"/>
    <w:rsid w:val="00B71508"/>
    <w:rsid w:val="00B747BE"/>
    <w:rsid w:val="00B81120"/>
    <w:rsid w:val="00B9276B"/>
    <w:rsid w:val="00B97381"/>
    <w:rsid w:val="00BA0212"/>
    <w:rsid w:val="00BB1383"/>
    <w:rsid w:val="00BB611A"/>
    <w:rsid w:val="00BC7A5B"/>
    <w:rsid w:val="00BD3733"/>
    <w:rsid w:val="00BE161D"/>
    <w:rsid w:val="00BE62B1"/>
    <w:rsid w:val="00BF2F83"/>
    <w:rsid w:val="00BF3EE7"/>
    <w:rsid w:val="00C01AAB"/>
    <w:rsid w:val="00C050D9"/>
    <w:rsid w:val="00C05F55"/>
    <w:rsid w:val="00C076DF"/>
    <w:rsid w:val="00C1769D"/>
    <w:rsid w:val="00C22156"/>
    <w:rsid w:val="00C24721"/>
    <w:rsid w:val="00C25BE2"/>
    <w:rsid w:val="00C3434E"/>
    <w:rsid w:val="00C3521C"/>
    <w:rsid w:val="00C36B1C"/>
    <w:rsid w:val="00C36B5F"/>
    <w:rsid w:val="00C4553B"/>
    <w:rsid w:val="00C50004"/>
    <w:rsid w:val="00C71D90"/>
    <w:rsid w:val="00C7345F"/>
    <w:rsid w:val="00C75D48"/>
    <w:rsid w:val="00C859F3"/>
    <w:rsid w:val="00C912E0"/>
    <w:rsid w:val="00C91877"/>
    <w:rsid w:val="00C92C38"/>
    <w:rsid w:val="00CA095C"/>
    <w:rsid w:val="00CA677F"/>
    <w:rsid w:val="00CA72DA"/>
    <w:rsid w:val="00CA7837"/>
    <w:rsid w:val="00CD5F3D"/>
    <w:rsid w:val="00CE1356"/>
    <w:rsid w:val="00CE21FA"/>
    <w:rsid w:val="00CE25C2"/>
    <w:rsid w:val="00CE6E1F"/>
    <w:rsid w:val="00CF0BB3"/>
    <w:rsid w:val="00D016A4"/>
    <w:rsid w:val="00D01763"/>
    <w:rsid w:val="00D018B5"/>
    <w:rsid w:val="00D0299B"/>
    <w:rsid w:val="00D033E8"/>
    <w:rsid w:val="00D24AC4"/>
    <w:rsid w:val="00D3221C"/>
    <w:rsid w:val="00D44221"/>
    <w:rsid w:val="00D475A9"/>
    <w:rsid w:val="00D505C4"/>
    <w:rsid w:val="00D70F41"/>
    <w:rsid w:val="00D91FD4"/>
    <w:rsid w:val="00D9380C"/>
    <w:rsid w:val="00DA07DB"/>
    <w:rsid w:val="00DA3AEA"/>
    <w:rsid w:val="00DB0866"/>
    <w:rsid w:val="00DB3742"/>
    <w:rsid w:val="00DB445F"/>
    <w:rsid w:val="00DB48B5"/>
    <w:rsid w:val="00DC7658"/>
    <w:rsid w:val="00DD0AE2"/>
    <w:rsid w:val="00DD2A10"/>
    <w:rsid w:val="00DD33CA"/>
    <w:rsid w:val="00DD7353"/>
    <w:rsid w:val="00DD77A1"/>
    <w:rsid w:val="00DE59AA"/>
    <w:rsid w:val="00DE6F8A"/>
    <w:rsid w:val="00E01D17"/>
    <w:rsid w:val="00E05983"/>
    <w:rsid w:val="00E11E96"/>
    <w:rsid w:val="00E12F0A"/>
    <w:rsid w:val="00E31DAD"/>
    <w:rsid w:val="00E43A5C"/>
    <w:rsid w:val="00E52BFD"/>
    <w:rsid w:val="00E54F81"/>
    <w:rsid w:val="00E5583B"/>
    <w:rsid w:val="00E563F7"/>
    <w:rsid w:val="00E62DBF"/>
    <w:rsid w:val="00E70E39"/>
    <w:rsid w:val="00E7486D"/>
    <w:rsid w:val="00E81DEB"/>
    <w:rsid w:val="00E93870"/>
    <w:rsid w:val="00EA0F39"/>
    <w:rsid w:val="00EA6825"/>
    <w:rsid w:val="00EA68AD"/>
    <w:rsid w:val="00EB676A"/>
    <w:rsid w:val="00ED3D0F"/>
    <w:rsid w:val="00ED3D91"/>
    <w:rsid w:val="00ED4912"/>
    <w:rsid w:val="00ED5E21"/>
    <w:rsid w:val="00EE17AF"/>
    <w:rsid w:val="00EE2760"/>
    <w:rsid w:val="00EE5435"/>
    <w:rsid w:val="00EF7548"/>
    <w:rsid w:val="00F0001A"/>
    <w:rsid w:val="00F1695B"/>
    <w:rsid w:val="00F209B4"/>
    <w:rsid w:val="00F308CE"/>
    <w:rsid w:val="00F320F3"/>
    <w:rsid w:val="00F33266"/>
    <w:rsid w:val="00F36D8D"/>
    <w:rsid w:val="00F421A3"/>
    <w:rsid w:val="00F50C49"/>
    <w:rsid w:val="00F568D7"/>
    <w:rsid w:val="00F658DB"/>
    <w:rsid w:val="00F664E1"/>
    <w:rsid w:val="00F82E3F"/>
    <w:rsid w:val="00F97952"/>
    <w:rsid w:val="00FB4925"/>
    <w:rsid w:val="00FC0771"/>
    <w:rsid w:val="00FC0EAC"/>
    <w:rsid w:val="00FC14CE"/>
    <w:rsid w:val="00FC645E"/>
    <w:rsid w:val="00FC6F0B"/>
    <w:rsid w:val="00FD0999"/>
    <w:rsid w:val="00FD783C"/>
    <w:rsid w:val="00FE093E"/>
    <w:rsid w:val="00FE128D"/>
    <w:rsid w:val="00FE1586"/>
    <w:rsid w:val="00FE3FBE"/>
    <w:rsid w:val="00FE70BF"/>
    <w:rsid w:val="00FF3DC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C36B1C"/>
    <w:pPr>
      <w:numPr>
        <w:numId w:val="25"/>
      </w:numPr>
      <w:spacing w:before="20" w:after="20" w:line="200" w:lineRule="exact"/>
      <w:ind w:left="300" w:hanging="273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C36B1C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6F21"/>
    <w:rPr>
      <w:sz w:val="22"/>
      <w:szCs w:val="22"/>
    </w:rPr>
  </w:style>
  <w:style w:type="paragraph" w:styleId="BodyText2">
    <w:name w:val="Body Text 2"/>
    <w:basedOn w:val="Normal"/>
    <w:link w:val="BodyText2Char"/>
    <w:rsid w:val="007755F0"/>
    <w:pPr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BodyText2Char">
    <w:name w:val="Body Text 2 Char"/>
    <w:link w:val="BodyText2"/>
    <w:rsid w:val="007755F0"/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3</_x002e_globalNavigation>
    <_x002e_program xmlns="fb82bcdf-ea63-4554-99e3-e15ccd87b479">Petroleum/Hazardous Liquids Storage Tanks</_x002e_program>
    <_x002e_year xmlns="fb82bcdf-ea63-4554-99e3-e15ccd87b479">2016</_x002e_year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12903-9FFA-4EA8-A7FF-55B1020B9D89}"/>
</file>

<file path=customXml/itemProps2.xml><?xml version="1.0" encoding="utf-8"?>
<ds:datastoreItem xmlns:ds="http://schemas.openxmlformats.org/officeDocument/2006/customXml" ds:itemID="{FFFCA5EF-AFEB-4BE4-B17B-F5FB5A4F0861}"/>
</file>

<file path=customXml/itemProps3.xml><?xml version="1.0" encoding="utf-8"?>
<ds:datastoreItem xmlns:ds="http://schemas.openxmlformats.org/officeDocument/2006/customXml" ds:itemID="{8EB70EC0-3485-4C36-A5F2-B353F9FE8693}"/>
</file>

<file path=customXml/itemProps4.xml><?xml version="1.0" encoding="utf-8"?>
<ds:datastoreItem xmlns:ds="http://schemas.openxmlformats.org/officeDocument/2006/customXml" ds:itemID="{0606941D-5376-4A06-BECD-E6C2A4C20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Decommissioning Notification Stage 2 Vapor Recovery</dc:title>
  <dc:subject/>
  <dc:creator>Lawrence, Laurie J</dc:creator>
  <cp:keywords/>
  <cp:lastModifiedBy>Castonguay, Lily M</cp:lastModifiedBy>
  <cp:revision>3</cp:revision>
  <dcterms:created xsi:type="dcterms:W3CDTF">2016-09-16T13:40:00Z</dcterms:created>
  <dcterms:modified xsi:type="dcterms:W3CDTF">2016-09-16T13:40:00Z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