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69"/>
        <w:gridCol w:w="7362"/>
      </w:tblGrid>
      <w:tr w:rsidR="008F58CC" w14:paraId="08435CE1" w14:textId="77777777">
        <w:trPr>
          <w:gridAfter w:val="1"/>
          <w:wAfter w:w="7362" w:type="dxa"/>
          <w:trHeight w:hRule="exact" w:val="2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35CE0" w14:textId="77694239" w:rsidR="008F58CC" w:rsidRDefault="001C707B" w:rsidP="00AE029A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position w:val="6"/>
              </w:rPr>
              <w:t>ARM-ACM-447</w:t>
            </w:r>
            <w:r w:rsidR="00440FEF">
              <w:rPr>
                <w:position w:val="6"/>
              </w:rPr>
              <w:t>-fillable</w:t>
            </w:r>
            <w:r w:rsidR="002B3CE1">
              <w:rPr>
                <w:position w:val="6"/>
              </w:rPr>
              <w:t xml:space="preserve">(Rev. </w:t>
            </w:r>
            <w:r w:rsidR="00BF4E33">
              <w:rPr>
                <w:position w:val="6"/>
              </w:rPr>
              <w:t>11/21</w:t>
            </w:r>
            <w:r w:rsidR="008F58CC">
              <w:rPr>
                <w:position w:val="6"/>
              </w:rPr>
              <w:t>)</w:t>
            </w:r>
          </w:p>
        </w:tc>
      </w:tr>
      <w:tr w:rsidR="008F58CC" w14:paraId="08435CE7" w14:textId="77777777" w:rsidTr="00440FEF">
        <w:trPr>
          <w:trHeight w:val="148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8435CE2" w14:textId="77777777" w:rsidR="008F58CC" w:rsidRDefault="007E70E9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 wp14:anchorId="08435D4A" wp14:editId="08435D4B">
                  <wp:extent cx="695325" cy="695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35CE3" w14:textId="77777777" w:rsidR="008F58CC" w:rsidRDefault="008F58CC">
            <w:pPr>
              <w:pStyle w:val="Ar10"/>
              <w:spacing w:befor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Agriculture, Trade and Consumer Protection</w:t>
            </w:r>
          </w:p>
          <w:p w14:paraId="08435CE4" w14:textId="77777777" w:rsidR="008F58CC" w:rsidRDefault="008F58CC">
            <w:r>
              <w:t>Division of Agricultural Resource Management</w:t>
            </w:r>
            <w:r w:rsidR="00440FEF">
              <w:t xml:space="preserve"> </w:t>
            </w:r>
            <w:r w:rsidR="00440FEF">
              <w:sym w:font="Wingdings" w:char="F09F"/>
            </w:r>
            <w:r w:rsidR="00440FEF">
              <w:t xml:space="preserve"> </w:t>
            </w:r>
            <w:r>
              <w:t>Bureau of Agrichemical Management</w:t>
            </w:r>
          </w:p>
          <w:p w14:paraId="08435CE5" w14:textId="77777777" w:rsidR="008F58CC" w:rsidRDefault="008F58CC">
            <w:pPr>
              <w:pStyle w:val="Ar10"/>
              <w:rPr>
                <w:rFonts w:ascii="Times New Roman" w:hAnsi="Times New Roman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</w:rPr>
                <w:t>PO Box</w:t>
              </w:r>
            </w:smartTag>
            <w:r>
              <w:rPr>
                <w:rFonts w:ascii="Times New Roman" w:hAnsi="Times New Roman"/>
              </w:rPr>
              <w:t xml:space="preserve"> 8911</w:t>
            </w:r>
            <w:r w:rsidR="00440FEF">
              <w:rPr>
                <w:rFonts w:ascii="Times New Roman" w:hAnsi="Times New Roman"/>
              </w:rPr>
              <w:t xml:space="preserve"> </w:t>
            </w:r>
            <w:r w:rsidR="00440FEF">
              <w:rPr>
                <w:rFonts w:ascii="Times New Roman" w:hAnsi="Times New Roman"/>
              </w:rPr>
              <w:sym w:font="Wingdings" w:char="F09F"/>
            </w:r>
            <w:r w:rsidR="00440F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Madison WI  53708-8911</w:t>
            </w:r>
          </w:p>
          <w:p w14:paraId="08435CE6" w14:textId="08F1BA4E" w:rsidR="00AE029A" w:rsidRDefault="00440FEF" w:rsidP="0036227E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Phone: </w:t>
            </w:r>
            <w:r w:rsidR="008F58CC" w:rsidRPr="0034133F">
              <w:rPr>
                <w:rFonts w:ascii="Times New Roman" w:hAnsi="Times New Roman"/>
                <w:sz w:val="20"/>
              </w:rPr>
              <w:t>(608) 224-45</w:t>
            </w:r>
            <w:r w:rsidR="00B66C05"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E029A">
              <w:rPr>
                <w:rFonts w:ascii="Times New Roman" w:hAnsi="Times New Roman"/>
                <w:sz w:val="20"/>
              </w:rPr>
              <w:t xml:space="preserve">Email: </w:t>
            </w:r>
            <w:hyperlink r:id="rId9" w:history="1">
              <w:r w:rsidR="0036227E">
                <w:rPr>
                  <w:rStyle w:val="Hyperlink"/>
                  <w:rFonts w:ascii="Times New Roman" w:hAnsi="Times New Roman"/>
                  <w:sz w:val="20"/>
                </w:rPr>
                <w:t>DATCPcswp@W</w:t>
              </w:r>
              <w:r w:rsidR="00F60990" w:rsidRPr="00C258A4">
                <w:rPr>
                  <w:rStyle w:val="Hyperlink"/>
                  <w:rFonts w:ascii="Times New Roman" w:hAnsi="Times New Roman"/>
                  <w:sz w:val="20"/>
                </w:rPr>
                <w:t>isconsin.gov</w:t>
              </w:r>
            </w:hyperlink>
            <w:r w:rsidR="00F609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08435CE8" w14:textId="77777777" w:rsidR="008F58CC" w:rsidRDefault="008F58CC">
      <w:pPr>
        <w:tabs>
          <w:tab w:val="center" w:pos="5155"/>
        </w:tabs>
        <w:suppressAutoHyphens/>
        <w:rPr>
          <w:rFonts w:ascii="CG Times" w:hAnsi="CG Times"/>
          <w:sz w:val="26"/>
        </w:rPr>
      </w:pPr>
    </w:p>
    <w:p w14:paraId="08435CE9" w14:textId="77777777" w:rsidR="00C55603" w:rsidRPr="00C87959" w:rsidRDefault="00C55603" w:rsidP="00440FEF">
      <w:pPr>
        <w:pStyle w:val="Heading2"/>
        <w:pBdr>
          <w:bottom w:val="single" w:sz="12" w:space="5" w:color="auto"/>
        </w:pBdr>
        <w:jc w:val="center"/>
        <w:rPr>
          <w:rFonts w:ascii="Times New Roman" w:hAnsi="Times New Roman"/>
          <w:sz w:val="28"/>
          <w:szCs w:val="28"/>
        </w:rPr>
      </w:pPr>
      <w:r w:rsidRPr="00C87959">
        <w:rPr>
          <w:rFonts w:ascii="Times New Roman" w:hAnsi="Times New Roman"/>
          <w:sz w:val="28"/>
          <w:szCs w:val="28"/>
        </w:rPr>
        <w:t xml:space="preserve">Local Expense </w:t>
      </w:r>
      <w:r w:rsidR="007E70E9">
        <w:rPr>
          <w:rFonts w:ascii="Times New Roman" w:hAnsi="Times New Roman"/>
          <w:sz w:val="28"/>
          <w:szCs w:val="28"/>
        </w:rPr>
        <w:t>Worksheet</w:t>
      </w:r>
      <w:r w:rsidR="00AE029A">
        <w:rPr>
          <w:rFonts w:ascii="Times New Roman" w:hAnsi="Times New Roman"/>
          <w:sz w:val="28"/>
          <w:szCs w:val="28"/>
        </w:rPr>
        <w:t xml:space="preserve"> - Optional</w:t>
      </w:r>
    </w:p>
    <w:p w14:paraId="08435CEA" w14:textId="77777777" w:rsidR="009F3ED2" w:rsidRPr="00C87959" w:rsidRDefault="00C87959" w:rsidP="00440FEF">
      <w:pPr>
        <w:pStyle w:val="Heading2"/>
        <w:pBdr>
          <w:bottom w:val="single" w:sz="12" w:space="5" w:color="auto"/>
        </w:pBdr>
        <w:jc w:val="center"/>
        <w:rPr>
          <w:rFonts w:ascii="Times New Roman" w:hAnsi="Times New Roman"/>
          <w:sz w:val="28"/>
          <w:szCs w:val="28"/>
        </w:rPr>
      </w:pPr>
      <w:r w:rsidRPr="00C87959">
        <w:rPr>
          <w:rFonts w:ascii="Times New Roman" w:hAnsi="Times New Roman"/>
          <w:sz w:val="28"/>
          <w:szCs w:val="28"/>
        </w:rPr>
        <w:t xml:space="preserve">Unwanted </w:t>
      </w:r>
      <w:r w:rsidR="006E15B6" w:rsidRPr="00C87959">
        <w:rPr>
          <w:rFonts w:ascii="Times New Roman" w:hAnsi="Times New Roman"/>
          <w:sz w:val="28"/>
          <w:szCs w:val="28"/>
        </w:rPr>
        <w:t>Prescription Drug Grant</w:t>
      </w:r>
    </w:p>
    <w:p w14:paraId="08435CEB" w14:textId="77777777" w:rsidR="00C532C8" w:rsidRDefault="00C532C8">
      <w:pPr>
        <w:rPr>
          <w:u w:val="thick"/>
        </w:rPr>
      </w:pPr>
    </w:p>
    <w:p w14:paraId="08435CEC" w14:textId="77777777" w:rsidR="00C55603" w:rsidRPr="00C55603" w:rsidRDefault="00C87959" w:rsidP="00C5560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2"/>
          <w:tab w:val="left" w:pos="378"/>
          <w:tab w:val="left" w:pos="720"/>
          <w:tab w:val="left" w:pos="1152"/>
          <w:tab w:val="left" w:pos="1440"/>
        </w:tabs>
        <w:suppressAutoHyphens/>
        <w:rPr>
          <w:b/>
          <w:sz w:val="24"/>
        </w:rPr>
      </w:pPr>
      <w:r w:rsidRPr="00C87959">
        <w:rPr>
          <w:sz w:val="24"/>
        </w:rPr>
        <w:t xml:space="preserve">Use this worksheet if your collection has more local expenses than will fit on the Expense Reimbursement </w:t>
      </w:r>
      <w:r w:rsidR="00AE029A">
        <w:rPr>
          <w:sz w:val="24"/>
        </w:rPr>
        <w:t xml:space="preserve">and Match worksheet </w:t>
      </w:r>
      <w:r w:rsidRPr="00C87959">
        <w:rPr>
          <w:sz w:val="24"/>
        </w:rPr>
        <w:t>(</w:t>
      </w:r>
      <w:r w:rsidRPr="0014256D">
        <w:rPr>
          <w:i/>
          <w:sz w:val="24"/>
        </w:rPr>
        <w:t>ARM-ACM-</w:t>
      </w:r>
      <w:r w:rsidR="0014256D" w:rsidRPr="0014256D">
        <w:rPr>
          <w:i/>
          <w:sz w:val="24"/>
        </w:rPr>
        <w:t>509</w:t>
      </w:r>
      <w:r w:rsidRPr="00C87959">
        <w:rPr>
          <w:sz w:val="24"/>
        </w:rPr>
        <w:t xml:space="preserve">). You may also use your own spreadsheet or worksheet. </w:t>
      </w:r>
    </w:p>
    <w:p w14:paraId="08435CED" w14:textId="77777777" w:rsidR="00C55603" w:rsidRDefault="00AE029A" w:rsidP="00C5560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2"/>
          <w:tab w:val="left" w:pos="378"/>
          <w:tab w:val="left" w:pos="720"/>
          <w:tab w:val="left" w:pos="1152"/>
          <w:tab w:val="left" w:pos="1440"/>
        </w:tabs>
        <w:suppressAutoHyphens/>
        <w:rPr>
          <w:b/>
          <w:sz w:val="24"/>
        </w:rPr>
      </w:pPr>
      <w:r>
        <w:rPr>
          <w:b/>
          <w:sz w:val="24"/>
        </w:rPr>
        <w:t>S</w:t>
      </w:r>
      <w:r w:rsidR="00C87959">
        <w:rPr>
          <w:b/>
          <w:sz w:val="24"/>
        </w:rPr>
        <w:t xml:space="preserve">ubmit this sheet or your </w:t>
      </w:r>
      <w:r w:rsidR="00F518B0">
        <w:rPr>
          <w:b/>
          <w:sz w:val="24"/>
        </w:rPr>
        <w:t xml:space="preserve">own </w:t>
      </w:r>
      <w:r w:rsidR="00C87959">
        <w:rPr>
          <w:b/>
          <w:sz w:val="24"/>
        </w:rPr>
        <w:t xml:space="preserve">worksheet with </w:t>
      </w:r>
      <w:r w:rsidR="00C87959" w:rsidRPr="0014256D">
        <w:rPr>
          <w:b/>
          <w:i/>
          <w:sz w:val="24"/>
        </w:rPr>
        <w:t>ARM-ACM-</w:t>
      </w:r>
      <w:r w:rsidR="0014256D">
        <w:rPr>
          <w:b/>
          <w:i/>
          <w:sz w:val="24"/>
        </w:rPr>
        <w:t>509</w:t>
      </w:r>
      <w:r w:rsidR="00C87959">
        <w:rPr>
          <w:b/>
          <w:sz w:val="24"/>
        </w:rPr>
        <w:t xml:space="preserve">.  </w:t>
      </w:r>
    </w:p>
    <w:p w14:paraId="08435CEE" w14:textId="77777777" w:rsidR="00C55603" w:rsidRPr="00C55603" w:rsidRDefault="008F58CC" w:rsidP="00C5560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2"/>
          <w:tab w:val="left" w:pos="378"/>
          <w:tab w:val="left" w:pos="720"/>
          <w:tab w:val="left" w:pos="1152"/>
          <w:tab w:val="left" w:pos="1440"/>
        </w:tabs>
        <w:suppressAutoHyphens/>
        <w:rPr>
          <w:b/>
          <w:sz w:val="24"/>
        </w:rPr>
      </w:pPr>
      <w:r w:rsidRPr="006242EC">
        <w:rPr>
          <w:sz w:val="24"/>
        </w:rPr>
        <w:t>Receipts and/or invoices should be kept for a period of five years</w:t>
      </w:r>
      <w:r w:rsidR="006F6F58" w:rsidRPr="006242EC">
        <w:rPr>
          <w:sz w:val="24"/>
        </w:rPr>
        <w:t>.</w:t>
      </w:r>
      <w:r w:rsidR="00C87959">
        <w:rPr>
          <w:sz w:val="24"/>
        </w:rPr>
        <w:t xml:space="preserve"> </w:t>
      </w:r>
    </w:p>
    <w:p w14:paraId="08435CEF" w14:textId="77777777" w:rsidR="008F58CC" w:rsidRPr="006242EC" w:rsidRDefault="00B617D4" w:rsidP="00C5560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2"/>
          <w:tab w:val="left" w:pos="378"/>
          <w:tab w:val="left" w:pos="720"/>
          <w:tab w:val="left" w:pos="1152"/>
          <w:tab w:val="left" w:pos="1440"/>
        </w:tabs>
        <w:suppressAutoHyphens/>
        <w:rPr>
          <w:b/>
          <w:sz w:val="24"/>
        </w:rPr>
      </w:pPr>
      <w:r w:rsidRPr="006242EC">
        <w:rPr>
          <w:sz w:val="24"/>
        </w:rPr>
        <w:t>Copy additional pages</w:t>
      </w:r>
      <w:r w:rsidRPr="006242EC">
        <w:rPr>
          <w:b/>
          <w:sz w:val="24"/>
        </w:rPr>
        <w:t xml:space="preserve"> </w:t>
      </w:r>
      <w:r w:rsidRPr="006242EC">
        <w:rPr>
          <w:sz w:val="24"/>
        </w:rPr>
        <w:t>as needed.</w:t>
      </w:r>
      <w:r w:rsidR="00096813" w:rsidRPr="006242EC">
        <w:rPr>
          <w:b/>
          <w:sz w:val="24"/>
        </w:rPr>
        <w:t xml:space="preserve"> </w:t>
      </w:r>
    </w:p>
    <w:p w14:paraId="08435CF0" w14:textId="77777777" w:rsidR="008F58CC" w:rsidRPr="008F58CC" w:rsidRDefault="008F58CC">
      <w:pPr>
        <w:tabs>
          <w:tab w:val="left" w:pos="-1440"/>
          <w:tab w:val="left" w:pos="-720"/>
          <w:tab w:val="left" w:pos="0"/>
          <w:tab w:val="left" w:pos="252"/>
          <w:tab w:val="left" w:pos="378"/>
          <w:tab w:val="left" w:pos="720"/>
          <w:tab w:val="left" w:pos="1152"/>
          <w:tab w:val="left" w:pos="1440"/>
        </w:tabs>
        <w:suppressAutoHyphens/>
        <w:rPr>
          <w:rFonts w:ascii="CG Times" w:hAnsi="CG Times"/>
          <w:sz w:val="22"/>
        </w:rPr>
      </w:pPr>
    </w:p>
    <w:tbl>
      <w:tblPr>
        <w:tblW w:w="10647" w:type="dxa"/>
        <w:tblInd w:w="93" w:type="dxa"/>
        <w:tblLook w:val="0000" w:firstRow="0" w:lastRow="0" w:firstColumn="0" w:lastColumn="0" w:noHBand="0" w:noVBand="0"/>
      </w:tblPr>
      <w:tblGrid>
        <w:gridCol w:w="3165"/>
        <w:gridCol w:w="2495"/>
        <w:gridCol w:w="1427"/>
        <w:gridCol w:w="1928"/>
        <w:gridCol w:w="1632"/>
      </w:tblGrid>
      <w:tr w:rsidR="00AE6F3B" w14:paraId="08435CF6" w14:textId="77777777" w:rsidTr="00C87959">
        <w:trPr>
          <w:trHeight w:val="5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5CF1" w14:textId="77777777" w:rsidR="00AE6F3B" w:rsidRPr="00C87959" w:rsidRDefault="00AE6F3B" w:rsidP="00096813">
            <w:pPr>
              <w:jc w:val="center"/>
              <w:rPr>
                <w:b/>
                <w:bCs/>
                <w:sz w:val="22"/>
                <w:szCs w:val="22"/>
              </w:rPr>
            </w:pPr>
            <w:r w:rsidRPr="00C87959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5CF2" w14:textId="77777777" w:rsidR="00AE6F3B" w:rsidRPr="00C87959" w:rsidRDefault="00AE6F3B" w:rsidP="00096813">
            <w:pPr>
              <w:jc w:val="center"/>
              <w:rPr>
                <w:b/>
                <w:bCs/>
                <w:sz w:val="22"/>
                <w:szCs w:val="22"/>
              </w:rPr>
            </w:pPr>
            <w:r w:rsidRPr="00C87959">
              <w:rPr>
                <w:b/>
                <w:bCs/>
                <w:sz w:val="22"/>
                <w:szCs w:val="22"/>
              </w:rPr>
              <w:t>VENDOR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5CF3" w14:textId="77777777" w:rsidR="00AE6F3B" w:rsidRPr="00C87959" w:rsidRDefault="00096813" w:rsidP="00096813">
            <w:pPr>
              <w:jc w:val="center"/>
              <w:rPr>
                <w:b/>
                <w:bCs/>
                <w:sz w:val="22"/>
                <w:szCs w:val="22"/>
              </w:rPr>
            </w:pPr>
            <w:r w:rsidRPr="00C87959">
              <w:rPr>
                <w:b/>
                <w:bCs/>
                <w:sz w:val="22"/>
                <w:szCs w:val="22"/>
              </w:rPr>
              <w:t xml:space="preserve">PURCHASE </w:t>
            </w:r>
            <w:r w:rsidR="00AE6F3B" w:rsidRPr="00C8795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5CF4" w14:textId="77777777" w:rsidR="00096813" w:rsidRPr="00C87959" w:rsidRDefault="00C87959" w:rsidP="00C879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USED FOR </w:t>
            </w:r>
            <w:r w:rsidR="00AE6F3B" w:rsidRPr="00C87959">
              <w:rPr>
                <w:b/>
                <w:bCs/>
                <w:sz w:val="22"/>
                <w:szCs w:val="22"/>
              </w:rPr>
              <w:t>MATCH</w:t>
            </w:r>
            <w:r>
              <w:rPr>
                <w:b/>
                <w:bCs/>
                <w:sz w:val="22"/>
                <w:szCs w:val="22"/>
              </w:rPr>
              <w:t>, SAY “MATCH</w:t>
            </w:r>
            <w:r w:rsidR="00AE6F3B" w:rsidRPr="00C8795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5CF5" w14:textId="77777777" w:rsidR="00AE6F3B" w:rsidRPr="00C87959" w:rsidRDefault="00AE6F3B" w:rsidP="00096813">
            <w:pPr>
              <w:jc w:val="center"/>
              <w:rPr>
                <w:b/>
                <w:bCs/>
                <w:sz w:val="22"/>
                <w:szCs w:val="22"/>
              </w:rPr>
            </w:pPr>
            <w:r w:rsidRPr="00C87959">
              <w:rPr>
                <w:b/>
                <w:bCs/>
                <w:sz w:val="22"/>
                <w:szCs w:val="22"/>
              </w:rPr>
              <w:t>AMOUNT</w:t>
            </w:r>
          </w:p>
        </w:tc>
      </w:tr>
      <w:tr w:rsidR="00AE6F3B" w14:paraId="08435CFC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CF7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 w:rsidRPr="00C87959">
              <w:rPr>
                <w:rFonts w:ascii="Arial" w:hAnsi="Arial" w:cs="Arial"/>
                <w:sz w:val="22"/>
                <w:szCs w:val="22"/>
              </w:rPr>
              <w:t>1.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57518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  <w:r w:rsidR="007E70E9" w:rsidRPr="00C879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9336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CF8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1896423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CF9" w14:textId="77777777" w:rsidR="00AE6F3B" w:rsidRPr="00C87959" w:rsidRDefault="007E70E9" w:rsidP="007E70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089390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CFA" w14:textId="77777777" w:rsidR="00AE6F3B" w:rsidRPr="00C87959" w:rsidRDefault="007E70E9" w:rsidP="007E70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CFB" w14:textId="77777777" w:rsidR="00AE6F3B" w:rsidRPr="00C87959" w:rsidRDefault="007E70E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156686613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02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CFD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 w:rsidRPr="00C879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8049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0110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CFE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476983140"/>
            <w:placeholder>
              <w:docPart w:val="EEC785DAD9464AAA9DF4958B82419BDE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CFF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494038013"/>
            <w:placeholder>
              <w:docPart w:val="F2275A921FE5477A9702DC7788645DA5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0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1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1072117485"/>
                <w:placeholder>
                  <w:docPart w:val="2B07134E1CB74E7B886305C53258B15D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08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3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2770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367291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4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599222348"/>
            <w:placeholder>
              <w:docPart w:val="7D9482BDE0EE49A8B5B9E44E60BA746C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5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32822243"/>
            <w:placeholder>
              <w:docPart w:val="7E22280ACF064CF3A65ADE3F097DEB2F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6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7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994724078"/>
                <w:placeholder>
                  <w:docPart w:val="FA9F4A8FAB4C4A2889E06F50A5213C44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0E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9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8285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7852355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A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605262536"/>
            <w:placeholder>
              <w:docPart w:val="04BCED07CE6049849015DE6EA45B6658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B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2029012311"/>
            <w:placeholder>
              <w:docPart w:val="565A0E44CD6C42FD906C022EB4CDB5E0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0C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D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932041850"/>
                <w:placeholder>
                  <w:docPart w:val="44E124676D5E473DA21015C25466BBB3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14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0F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0837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0372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0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72160966"/>
            <w:placeholder>
              <w:docPart w:val="B7232C80CDB5446694142F0C8757D5E4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1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03466678"/>
            <w:placeholder>
              <w:docPart w:val="24FDFDC58D554693A3041CA28AEDD6F2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2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13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977720588"/>
                <w:placeholder>
                  <w:docPart w:val="E7C6062D79174EF89DAC03BEBCEC04B0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1A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15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01192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812677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6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419148292"/>
            <w:placeholder>
              <w:docPart w:val="E1F9E4F65D6E4009B0F13AE86AA7DC0E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7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431867676"/>
            <w:placeholder>
              <w:docPart w:val="CA187A8BB5E847DFBBF0C7B900FA606B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8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19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1517502030"/>
                <w:placeholder>
                  <w:docPart w:val="D136FD1089C5490998232A1246939E58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20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1B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938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2014187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C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250735061"/>
            <w:placeholder>
              <w:docPart w:val="9C3C2C3AF6804C8F9CA66ACACAD6D3C0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D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988679902"/>
            <w:placeholder>
              <w:docPart w:val="028BC99FD6694040BAD20159A4676BDD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1E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1F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1209222346"/>
                <w:placeholder>
                  <w:docPart w:val="BDE554E108A744AD834B084BFABDF143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26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21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08296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6403050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2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36641706"/>
            <w:placeholder>
              <w:docPart w:val="CC24760473F147639C6E1A40A68220A8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3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94116814"/>
            <w:placeholder>
              <w:docPart w:val="6C6A19BB5939488B8B536F4BFE693571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4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25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187607303"/>
                <w:placeholder>
                  <w:docPart w:val="7CAA0E5C0508487588F19119A97391A2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2C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27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04969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217163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8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944525649"/>
            <w:placeholder>
              <w:docPart w:val="FCED24D079C14077AF13A7F1665626D6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9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10187592"/>
            <w:placeholder>
              <w:docPart w:val="C9351FE136834058A38746B9DA64B455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A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2B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805982153"/>
                <w:placeholder>
                  <w:docPart w:val="4FF1FA8AED6647FAA2031EF6782C324D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32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2D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423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6040091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E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579953345"/>
            <w:placeholder>
              <w:docPart w:val="F2F0D770371E4099A894AC81AA7AD9AB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2F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112544741"/>
            <w:placeholder>
              <w:docPart w:val="D8660FB952F049A38E7608E88B937C14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0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1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539819207"/>
                <w:placeholder>
                  <w:docPart w:val="D010B0818DCF4EC2B0D1558F79DECE03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38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3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6765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868035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4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550989831"/>
            <w:placeholder>
              <w:docPart w:val="F2DA5AD999A24B36B145DCCFD60410D1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5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042557860"/>
            <w:placeholder>
              <w:docPart w:val="8391EE88279D445DB5D237507328C65F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6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7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1614197703"/>
                <w:placeholder>
                  <w:docPart w:val="BECFAEA8297F45A781004AA9AAD9BAAB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E6F3B" w14:paraId="08435D3E" w14:textId="77777777" w:rsidTr="00C87959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9" w14:textId="77777777" w:rsidR="00AE6F3B" w:rsidRPr="00C87959" w:rsidRDefault="00C87959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36633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E70E9" w:rsidRPr="00C24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08949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A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4A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538963972"/>
            <w:placeholder>
              <w:docPart w:val="95C542AAF4214D6ABECB2EAE657E9E02"/>
            </w:placeholder>
            <w:text/>
          </w:sdtPr>
          <w:sdtEndPr/>
          <w:sdtContent>
            <w:tc>
              <w:tcPr>
                <w:tcW w:w="14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B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84221824"/>
            <w:placeholder>
              <w:docPart w:val="769DB22BB0CD4EC4A063C1C8BF34DD8D"/>
            </w:placeholder>
            <w:text/>
          </w:sdtPr>
          <w:sdtEndPr/>
          <w:sdtContent>
            <w:tc>
              <w:tcPr>
                <w:tcW w:w="19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435D3C" w14:textId="77777777" w:rsidR="00AE6F3B" w:rsidRPr="00C87959" w:rsidRDefault="007E70E9" w:rsidP="00C8795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Match?</w:t>
                </w:r>
              </w:p>
            </w:tc>
          </w:sdtContent>
        </w:sdt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D" w14:textId="77777777" w:rsidR="00AE6F3B" w:rsidRPr="00C87959" w:rsidRDefault="007E70E9" w:rsidP="00C8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179637444"/>
                <w:placeholder>
                  <w:docPart w:val="292C95BB437C4F7AAA1E364226F99138"/>
                </w:placeholder>
                <w:text/>
              </w:sdtPr>
              <w:sdtEndPr/>
              <w:sdtContent>
                <w:r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C87959" w14:paraId="08435D43" w14:textId="77777777" w:rsidTr="00F518B0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3F" w14:textId="77777777" w:rsidR="00C87959" w:rsidRPr="00C87959" w:rsidRDefault="00C87959" w:rsidP="00C8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40" w14:textId="77777777" w:rsidR="00C87959" w:rsidRPr="00C87959" w:rsidRDefault="00C87959" w:rsidP="00C8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5D41" w14:textId="77777777" w:rsidR="00C87959" w:rsidRPr="00C87959" w:rsidRDefault="00C87959" w:rsidP="00C87959">
            <w:pPr>
              <w:jc w:val="right"/>
              <w:rPr>
                <w:rFonts w:ascii="Arial" w:hAnsi="Arial" w:cs="Arial"/>
                <w:b/>
              </w:rPr>
            </w:pPr>
            <w:r w:rsidRPr="00C87959">
              <w:rPr>
                <w:rFonts w:ascii="Arial" w:hAnsi="Arial" w:cs="Arial"/>
                <w:b/>
              </w:rPr>
              <w:t>Grand Total Match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5D42" w14:textId="77777777" w:rsidR="00C87959" w:rsidRPr="00C87959" w:rsidRDefault="00F518B0" w:rsidP="007E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-642118473"/>
                <w:placeholder>
                  <w:docPart w:val="32C1A5C327D14D838EE7DFF9EBA4384F"/>
                </w:placeholder>
                <w:text/>
              </w:sdtPr>
              <w:sdtEndPr/>
              <w:sdtContent>
                <w:r w:rsidR="007E70E9"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  <w:r w:rsidR="007E70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959" w14:paraId="08435D48" w14:textId="77777777" w:rsidTr="00F518B0">
        <w:trPr>
          <w:trHeight w:val="43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D44" w14:textId="77777777" w:rsidR="00C87959" w:rsidRPr="00C87959" w:rsidRDefault="00C87959" w:rsidP="00C8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35D45" w14:textId="77777777" w:rsidR="00C87959" w:rsidRPr="00C87959" w:rsidRDefault="00C87959" w:rsidP="00C8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35D46" w14:textId="77777777" w:rsidR="00C87959" w:rsidRPr="00C87959" w:rsidRDefault="00C87959" w:rsidP="00C87959">
            <w:pPr>
              <w:jc w:val="right"/>
              <w:rPr>
                <w:rFonts w:ascii="Arial" w:hAnsi="Arial" w:cs="Arial"/>
                <w:b/>
              </w:rPr>
            </w:pPr>
            <w:r w:rsidRPr="00C87959">
              <w:rPr>
                <w:rFonts w:ascii="Arial" w:hAnsi="Arial" w:cs="Arial"/>
                <w:b/>
              </w:rPr>
              <w:t>Grand Total Reimbursement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35D47" w14:textId="77777777" w:rsidR="00C87959" w:rsidRPr="00A344E0" w:rsidRDefault="00F518B0" w:rsidP="007E70E9"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344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6954258"/>
                <w:placeholder>
                  <w:docPart w:val="193CB70E9C784BBC8E8DF539E39F8B5E"/>
                </w:placeholder>
                <w:text/>
              </w:sdtPr>
              <w:sdtEndPr/>
              <w:sdtContent>
                <w:r w:rsidR="007E70E9" w:rsidRPr="007E70E9">
                  <w:rPr>
                    <w:color w:val="595959" w:themeColor="text1" w:themeTint="A6"/>
                    <w:sz w:val="22"/>
                    <w:szCs w:val="22"/>
                  </w:rPr>
                  <w:t>Amount</w:t>
                </w:r>
              </w:sdtContent>
            </w:sdt>
          </w:p>
        </w:tc>
      </w:tr>
    </w:tbl>
    <w:p w14:paraId="08435D49" w14:textId="77777777" w:rsidR="006E15B6" w:rsidRPr="008F58CC" w:rsidRDefault="006E15B6" w:rsidP="00C87959">
      <w:pPr>
        <w:rPr>
          <w:b/>
          <w:sz w:val="22"/>
        </w:rPr>
      </w:pPr>
    </w:p>
    <w:sectPr w:rsidR="006E15B6" w:rsidRPr="008F58CC" w:rsidSect="00C532C8">
      <w:pgSz w:w="12240" w:h="15840" w:code="1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B4A"/>
    <w:multiLevelType w:val="hybridMultilevel"/>
    <w:tmpl w:val="475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741A"/>
    <w:multiLevelType w:val="hybridMultilevel"/>
    <w:tmpl w:val="D46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8"/>
    <w:rsid w:val="00026854"/>
    <w:rsid w:val="000618BE"/>
    <w:rsid w:val="00087364"/>
    <w:rsid w:val="00096813"/>
    <w:rsid w:val="000B3F5C"/>
    <w:rsid w:val="000D71C7"/>
    <w:rsid w:val="000E2AF4"/>
    <w:rsid w:val="0014256D"/>
    <w:rsid w:val="0019301C"/>
    <w:rsid w:val="001C707B"/>
    <w:rsid w:val="00240468"/>
    <w:rsid w:val="00261D7D"/>
    <w:rsid w:val="002B3CE1"/>
    <w:rsid w:val="0034133F"/>
    <w:rsid w:val="0036227E"/>
    <w:rsid w:val="00440FEF"/>
    <w:rsid w:val="004B2234"/>
    <w:rsid w:val="006242EC"/>
    <w:rsid w:val="00645A9D"/>
    <w:rsid w:val="006B4894"/>
    <w:rsid w:val="006E15B6"/>
    <w:rsid w:val="006F6F58"/>
    <w:rsid w:val="00763058"/>
    <w:rsid w:val="007D6865"/>
    <w:rsid w:val="007E70E9"/>
    <w:rsid w:val="008A3FF6"/>
    <w:rsid w:val="008F58CC"/>
    <w:rsid w:val="00901B0F"/>
    <w:rsid w:val="00951FF9"/>
    <w:rsid w:val="009C3983"/>
    <w:rsid w:val="009F3ED2"/>
    <w:rsid w:val="00A25586"/>
    <w:rsid w:val="00A344E0"/>
    <w:rsid w:val="00AB557E"/>
    <w:rsid w:val="00AE029A"/>
    <w:rsid w:val="00AE6F3B"/>
    <w:rsid w:val="00B617D4"/>
    <w:rsid w:val="00B66C05"/>
    <w:rsid w:val="00B83C10"/>
    <w:rsid w:val="00BA0F3E"/>
    <w:rsid w:val="00BF4E33"/>
    <w:rsid w:val="00C26C42"/>
    <w:rsid w:val="00C46222"/>
    <w:rsid w:val="00C532C8"/>
    <w:rsid w:val="00C55603"/>
    <w:rsid w:val="00C87959"/>
    <w:rsid w:val="00CE52E5"/>
    <w:rsid w:val="00D0706D"/>
    <w:rsid w:val="00DA2DF2"/>
    <w:rsid w:val="00EE32DF"/>
    <w:rsid w:val="00EF32F6"/>
    <w:rsid w:val="00F518B0"/>
    <w:rsid w:val="00F60990"/>
    <w:rsid w:val="00F70959"/>
    <w:rsid w:val="00FA5149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435CE0"/>
  <w15:chartTrackingRefBased/>
  <w15:docId w15:val="{BB4441A9-EDD8-4C84-88B6-772AD8F1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center" w:pos="5155"/>
      </w:tabs>
      <w:suppressAutoHyphens/>
      <w:outlineLvl w:val="1"/>
    </w:pPr>
    <w:rPr>
      <w:rFonts w:ascii="CG Times" w:hAnsi="CG 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7E7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70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70E9"/>
    <w:rPr>
      <w:color w:val="808080"/>
    </w:rPr>
  </w:style>
  <w:style w:type="character" w:styleId="Hyperlink">
    <w:name w:val="Hyperlink"/>
    <w:basedOn w:val="DefaultParagraphFont"/>
    <w:rsid w:val="00F6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TCPcsw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C82F-5EEF-40EA-801B-1C753437932C}"/>
      </w:docPartPr>
      <w:docPartBody>
        <w:p w:rsidR="002A52C6" w:rsidRDefault="003B573E"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2B07134E1CB74E7B886305C53258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3919-C988-4649-AD92-801EEBB1E5C0}"/>
      </w:docPartPr>
      <w:docPartBody>
        <w:p w:rsidR="002A52C6" w:rsidRDefault="003B573E" w:rsidP="003B573E">
          <w:pPr>
            <w:pStyle w:val="2B07134E1CB74E7B886305C53258B15D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FA9F4A8FAB4C4A2889E06F50A521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AFCA-EB04-4162-A562-40335FC3BF6C}"/>
      </w:docPartPr>
      <w:docPartBody>
        <w:p w:rsidR="002A52C6" w:rsidRDefault="003B573E" w:rsidP="003B573E">
          <w:pPr>
            <w:pStyle w:val="FA9F4A8FAB4C4A2889E06F50A5213C44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44E124676D5E473DA21015C25466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EC1C-8C02-4DD2-B519-23009D0C84D9}"/>
      </w:docPartPr>
      <w:docPartBody>
        <w:p w:rsidR="002A52C6" w:rsidRDefault="003B573E" w:rsidP="003B573E">
          <w:pPr>
            <w:pStyle w:val="44E124676D5E473DA21015C25466BBB3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E7C6062D79174EF89DAC03BEBCEC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57A1-CF2A-4310-B1D9-C833AE799DD3}"/>
      </w:docPartPr>
      <w:docPartBody>
        <w:p w:rsidR="002A52C6" w:rsidRDefault="003B573E" w:rsidP="003B573E">
          <w:pPr>
            <w:pStyle w:val="E7C6062D79174EF89DAC03BEBCEC04B0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D136FD1089C5490998232A124693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D8E2-C259-4C41-BD2A-E66D39C636A5}"/>
      </w:docPartPr>
      <w:docPartBody>
        <w:p w:rsidR="002A52C6" w:rsidRDefault="003B573E" w:rsidP="003B573E">
          <w:pPr>
            <w:pStyle w:val="D136FD1089C5490998232A1246939E58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BDE554E108A744AD834B084BFABD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7FE2-10FA-4C67-A502-61ADE9320076}"/>
      </w:docPartPr>
      <w:docPartBody>
        <w:p w:rsidR="002A52C6" w:rsidRDefault="003B573E" w:rsidP="003B573E">
          <w:pPr>
            <w:pStyle w:val="BDE554E108A744AD834B084BFABDF143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7CAA0E5C0508487588F19119A973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F4CF-A139-4B76-85E0-4BCA5B26409F}"/>
      </w:docPartPr>
      <w:docPartBody>
        <w:p w:rsidR="002A52C6" w:rsidRDefault="003B573E" w:rsidP="003B573E">
          <w:pPr>
            <w:pStyle w:val="7CAA0E5C0508487588F19119A97391A2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4FF1FA8AED6647FAA2031EF6782C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C1A4-2254-43BF-9825-66CBAE671484}"/>
      </w:docPartPr>
      <w:docPartBody>
        <w:p w:rsidR="002A52C6" w:rsidRDefault="003B573E" w:rsidP="003B573E">
          <w:pPr>
            <w:pStyle w:val="4FF1FA8AED6647FAA2031EF6782C324D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D010B0818DCF4EC2B0D1558F79DE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4253-49CA-4FD1-9329-17911015E9B9}"/>
      </w:docPartPr>
      <w:docPartBody>
        <w:p w:rsidR="002A52C6" w:rsidRDefault="003B573E" w:rsidP="003B573E">
          <w:pPr>
            <w:pStyle w:val="D010B0818DCF4EC2B0D1558F79DECE03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BECFAEA8297F45A781004AA9AAD9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07F9-2425-4B0B-BBDC-B78FA4B77613}"/>
      </w:docPartPr>
      <w:docPartBody>
        <w:p w:rsidR="002A52C6" w:rsidRDefault="003B573E" w:rsidP="003B573E">
          <w:pPr>
            <w:pStyle w:val="BECFAEA8297F45A781004AA9AAD9BAAB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292C95BB437C4F7AAA1E364226F9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AB57-5DF7-41FA-BECE-E0FDE11C78F6}"/>
      </w:docPartPr>
      <w:docPartBody>
        <w:p w:rsidR="002A52C6" w:rsidRDefault="003B573E" w:rsidP="003B573E">
          <w:pPr>
            <w:pStyle w:val="292C95BB437C4F7AAA1E364226F99138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32C1A5C327D14D838EE7DFF9EBA4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E168-7C47-4795-9D5B-F4493D995251}"/>
      </w:docPartPr>
      <w:docPartBody>
        <w:p w:rsidR="002A52C6" w:rsidRDefault="003B573E" w:rsidP="003B573E">
          <w:pPr>
            <w:pStyle w:val="32C1A5C327D14D838EE7DFF9EBA4384F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193CB70E9C784BBC8E8DF539E39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CCEF-55C6-4D55-9A25-CC7CEF1A1704}"/>
      </w:docPartPr>
      <w:docPartBody>
        <w:p w:rsidR="002A52C6" w:rsidRDefault="003B573E" w:rsidP="003B573E">
          <w:pPr>
            <w:pStyle w:val="193CB70E9C784BBC8E8DF539E39F8B5E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EEC785DAD9464AAA9DF4958B8241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12FC-179E-4E4B-B679-40FF3A71DC45}"/>
      </w:docPartPr>
      <w:docPartBody>
        <w:p w:rsidR="002A52C6" w:rsidRDefault="003B573E" w:rsidP="003B573E">
          <w:pPr>
            <w:pStyle w:val="EEC785DAD9464AAA9DF4958B82419BDE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7D9482BDE0EE49A8B5B9E44E60BA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60BB-BE82-41FD-9062-3430E774CD3B}"/>
      </w:docPartPr>
      <w:docPartBody>
        <w:p w:rsidR="002A52C6" w:rsidRDefault="003B573E" w:rsidP="003B573E">
          <w:pPr>
            <w:pStyle w:val="7D9482BDE0EE49A8B5B9E44E60BA746C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04BCED07CE6049849015DE6EA45B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A91E-2255-4C33-A01B-35D969311460}"/>
      </w:docPartPr>
      <w:docPartBody>
        <w:p w:rsidR="002A52C6" w:rsidRDefault="003B573E" w:rsidP="003B573E">
          <w:pPr>
            <w:pStyle w:val="04BCED07CE6049849015DE6EA45B6658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B7232C80CDB5446694142F0C8757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34BC-688B-4A81-AD5E-B634D729FD03}"/>
      </w:docPartPr>
      <w:docPartBody>
        <w:p w:rsidR="002A52C6" w:rsidRDefault="003B573E" w:rsidP="003B573E">
          <w:pPr>
            <w:pStyle w:val="B7232C80CDB5446694142F0C8757D5E4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E1F9E4F65D6E4009B0F13AE86AA7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6706-4536-4237-996C-B7DD9F7BF8CB}"/>
      </w:docPartPr>
      <w:docPartBody>
        <w:p w:rsidR="002A52C6" w:rsidRDefault="003B573E" w:rsidP="003B573E">
          <w:pPr>
            <w:pStyle w:val="E1F9E4F65D6E4009B0F13AE86AA7DC0E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9C3C2C3AF6804C8F9CA66ACACAD6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A729-E49A-4A71-A166-DDB1E9D5BAD5}"/>
      </w:docPartPr>
      <w:docPartBody>
        <w:p w:rsidR="002A52C6" w:rsidRDefault="003B573E" w:rsidP="003B573E">
          <w:pPr>
            <w:pStyle w:val="9C3C2C3AF6804C8F9CA66ACACAD6D3C0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CC24760473F147639C6E1A40A682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C459-D54D-4D6C-BBF3-199D077520AC}"/>
      </w:docPartPr>
      <w:docPartBody>
        <w:p w:rsidR="002A52C6" w:rsidRDefault="003B573E" w:rsidP="003B573E">
          <w:pPr>
            <w:pStyle w:val="CC24760473F147639C6E1A40A68220A8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FCED24D079C14077AF13A7F16656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B61A-0644-4C39-9E4C-0E9B4CE48705}"/>
      </w:docPartPr>
      <w:docPartBody>
        <w:p w:rsidR="002A52C6" w:rsidRDefault="003B573E" w:rsidP="003B573E">
          <w:pPr>
            <w:pStyle w:val="FCED24D079C14077AF13A7F1665626D6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F2F0D770371E4099A894AC81AA7A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CBC5-91C6-4853-B6D1-23AF9A82F509}"/>
      </w:docPartPr>
      <w:docPartBody>
        <w:p w:rsidR="002A52C6" w:rsidRDefault="003B573E" w:rsidP="003B573E">
          <w:pPr>
            <w:pStyle w:val="F2F0D770371E4099A894AC81AA7AD9AB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F2DA5AD999A24B36B145DCCFD604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4653-A199-4590-9494-91038747F71B}"/>
      </w:docPartPr>
      <w:docPartBody>
        <w:p w:rsidR="002A52C6" w:rsidRDefault="003B573E" w:rsidP="003B573E">
          <w:pPr>
            <w:pStyle w:val="F2DA5AD999A24B36B145DCCFD60410D1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95C542AAF4214D6ABECB2EAE657E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61F6-12E5-4966-A9DF-DE1C8C779D58}"/>
      </w:docPartPr>
      <w:docPartBody>
        <w:p w:rsidR="002A52C6" w:rsidRDefault="003B573E" w:rsidP="003B573E">
          <w:pPr>
            <w:pStyle w:val="95C542AAF4214D6ABECB2EAE657E9E02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F2275A921FE5477A9702DC778864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F93B-311C-4FDB-9ED6-CA89D04C35C1}"/>
      </w:docPartPr>
      <w:docPartBody>
        <w:p w:rsidR="002A52C6" w:rsidRDefault="003B573E" w:rsidP="003B573E">
          <w:pPr>
            <w:pStyle w:val="F2275A921FE5477A9702DC7788645DA5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7E22280ACF064CF3A65ADE3F097D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C5-0566-4973-88C5-A6E0E2452790}"/>
      </w:docPartPr>
      <w:docPartBody>
        <w:p w:rsidR="002A52C6" w:rsidRDefault="003B573E" w:rsidP="003B573E">
          <w:pPr>
            <w:pStyle w:val="7E22280ACF064CF3A65ADE3F097DEB2F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565A0E44CD6C42FD906C022EB4CD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06B2-55DF-4551-B826-2E50AF526D23}"/>
      </w:docPartPr>
      <w:docPartBody>
        <w:p w:rsidR="002A52C6" w:rsidRDefault="003B573E" w:rsidP="003B573E">
          <w:pPr>
            <w:pStyle w:val="565A0E44CD6C42FD906C022EB4CDB5E0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24FDFDC58D554693A3041CA28AED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9615-C819-42F4-80EA-7D0D218DD015}"/>
      </w:docPartPr>
      <w:docPartBody>
        <w:p w:rsidR="002A52C6" w:rsidRDefault="003B573E" w:rsidP="003B573E">
          <w:pPr>
            <w:pStyle w:val="24FDFDC58D554693A3041CA28AEDD6F2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CA187A8BB5E847DFBBF0C7B900FA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851E-6580-4CE1-BD6B-B7719010EFC7}"/>
      </w:docPartPr>
      <w:docPartBody>
        <w:p w:rsidR="002A52C6" w:rsidRDefault="003B573E" w:rsidP="003B573E">
          <w:pPr>
            <w:pStyle w:val="CA187A8BB5E847DFBBF0C7B900FA606B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028BC99FD6694040BAD20159A467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951D-2DB8-4C53-BA7C-2F9BFC763222}"/>
      </w:docPartPr>
      <w:docPartBody>
        <w:p w:rsidR="002A52C6" w:rsidRDefault="003B573E" w:rsidP="003B573E">
          <w:pPr>
            <w:pStyle w:val="028BC99FD6694040BAD20159A4676BDD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6C6A19BB5939488B8B536F4BFE69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3857-1E3D-4B8B-938E-A9C70EA701EC}"/>
      </w:docPartPr>
      <w:docPartBody>
        <w:p w:rsidR="002A52C6" w:rsidRDefault="003B573E" w:rsidP="003B573E">
          <w:pPr>
            <w:pStyle w:val="6C6A19BB5939488B8B536F4BFE693571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C9351FE136834058A38746B9DA64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50D-0E99-4609-94E2-F04059BF914B}"/>
      </w:docPartPr>
      <w:docPartBody>
        <w:p w:rsidR="002A52C6" w:rsidRDefault="003B573E" w:rsidP="003B573E">
          <w:pPr>
            <w:pStyle w:val="C9351FE136834058A38746B9DA64B455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D8660FB952F049A38E7608E88B93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0ECB-64FB-4DDB-95C3-982D4ACEE6A1}"/>
      </w:docPartPr>
      <w:docPartBody>
        <w:p w:rsidR="002A52C6" w:rsidRDefault="003B573E" w:rsidP="003B573E">
          <w:pPr>
            <w:pStyle w:val="D8660FB952F049A38E7608E88B937C14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8391EE88279D445DB5D237507328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ACA0-1922-4EC8-860C-EEF53413E831}"/>
      </w:docPartPr>
      <w:docPartBody>
        <w:p w:rsidR="002A52C6" w:rsidRDefault="003B573E" w:rsidP="003B573E">
          <w:pPr>
            <w:pStyle w:val="8391EE88279D445DB5D237507328C65F"/>
          </w:pPr>
          <w:r w:rsidRPr="00C24AA5">
            <w:rPr>
              <w:rStyle w:val="PlaceholderText"/>
            </w:rPr>
            <w:t>Click here to enter text.</w:t>
          </w:r>
        </w:p>
      </w:docPartBody>
    </w:docPart>
    <w:docPart>
      <w:docPartPr>
        <w:name w:val="769DB22BB0CD4EC4A063C1C8BF34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1D9C-694D-4F51-815F-6D4507AD9228}"/>
      </w:docPartPr>
      <w:docPartBody>
        <w:p w:rsidR="002A52C6" w:rsidRDefault="003B573E" w:rsidP="003B573E">
          <w:pPr>
            <w:pStyle w:val="769DB22BB0CD4EC4A063C1C8BF34DD8D"/>
          </w:pPr>
          <w:r w:rsidRPr="00C24A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E"/>
    <w:rsid w:val="002A52C6"/>
    <w:rsid w:val="0031436D"/>
    <w:rsid w:val="003B573E"/>
    <w:rsid w:val="006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73E"/>
    <w:rPr>
      <w:color w:val="808080"/>
    </w:rPr>
  </w:style>
  <w:style w:type="paragraph" w:customStyle="1" w:styleId="2B07134E1CB74E7B886305C53258B15D">
    <w:name w:val="2B07134E1CB74E7B886305C53258B15D"/>
    <w:rsid w:val="003B573E"/>
  </w:style>
  <w:style w:type="paragraph" w:customStyle="1" w:styleId="FA9F4A8FAB4C4A2889E06F50A5213C44">
    <w:name w:val="FA9F4A8FAB4C4A2889E06F50A5213C44"/>
    <w:rsid w:val="003B573E"/>
  </w:style>
  <w:style w:type="paragraph" w:customStyle="1" w:styleId="44E124676D5E473DA21015C25466BBB3">
    <w:name w:val="44E124676D5E473DA21015C25466BBB3"/>
    <w:rsid w:val="003B573E"/>
  </w:style>
  <w:style w:type="paragraph" w:customStyle="1" w:styleId="E7C6062D79174EF89DAC03BEBCEC04B0">
    <w:name w:val="E7C6062D79174EF89DAC03BEBCEC04B0"/>
    <w:rsid w:val="003B573E"/>
  </w:style>
  <w:style w:type="paragraph" w:customStyle="1" w:styleId="D136FD1089C5490998232A1246939E58">
    <w:name w:val="D136FD1089C5490998232A1246939E58"/>
    <w:rsid w:val="003B573E"/>
  </w:style>
  <w:style w:type="paragraph" w:customStyle="1" w:styleId="BDE554E108A744AD834B084BFABDF143">
    <w:name w:val="BDE554E108A744AD834B084BFABDF143"/>
    <w:rsid w:val="003B573E"/>
  </w:style>
  <w:style w:type="paragraph" w:customStyle="1" w:styleId="7CAA0E5C0508487588F19119A97391A2">
    <w:name w:val="7CAA0E5C0508487588F19119A97391A2"/>
    <w:rsid w:val="003B573E"/>
  </w:style>
  <w:style w:type="paragraph" w:customStyle="1" w:styleId="4FF1FA8AED6647FAA2031EF6782C324D">
    <w:name w:val="4FF1FA8AED6647FAA2031EF6782C324D"/>
    <w:rsid w:val="003B573E"/>
  </w:style>
  <w:style w:type="paragraph" w:customStyle="1" w:styleId="D010B0818DCF4EC2B0D1558F79DECE03">
    <w:name w:val="D010B0818DCF4EC2B0D1558F79DECE03"/>
    <w:rsid w:val="003B573E"/>
  </w:style>
  <w:style w:type="paragraph" w:customStyle="1" w:styleId="BECFAEA8297F45A781004AA9AAD9BAAB">
    <w:name w:val="BECFAEA8297F45A781004AA9AAD9BAAB"/>
    <w:rsid w:val="003B573E"/>
  </w:style>
  <w:style w:type="paragraph" w:customStyle="1" w:styleId="292C95BB437C4F7AAA1E364226F99138">
    <w:name w:val="292C95BB437C4F7AAA1E364226F99138"/>
    <w:rsid w:val="003B573E"/>
  </w:style>
  <w:style w:type="paragraph" w:customStyle="1" w:styleId="32C1A5C327D14D838EE7DFF9EBA4384F">
    <w:name w:val="32C1A5C327D14D838EE7DFF9EBA4384F"/>
    <w:rsid w:val="003B573E"/>
  </w:style>
  <w:style w:type="paragraph" w:customStyle="1" w:styleId="193CB70E9C784BBC8E8DF539E39F8B5E">
    <w:name w:val="193CB70E9C784BBC8E8DF539E39F8B5E"/>
    <w:rsid w:val="003B573E"/>
  </w:style>
  <w:style w:type="paragraph" w:customStyle="1" w:styleId="EEC785DAD9464AAA9DF4958B82419BDE">
    <w:name w:val="EEC785DAD9464AAA9DF4958B82419BDE"/>
    <w:rsid w:val="003B573E"/>
  </w:style>
  <w:style w:type="paragraph" w:customStyle="1" w:styleId="7D9482BDE0EE49A8B5B9E44E60BA746C">
    <w:name w:val="7D9482BDE0EE49A8B5B9E44E60BA746C"/>
    <w:rsid w:val="003B573E"/>
  </w:style>
  <w:style w:type="paragraph" w:customStyle="1" w:styleId="04BCED07CE6049849015DE6EA45B6658">
    <w:name w:val="04BCED07CE6049849015DE6EA45B6658"/>
    <w:rsid w:val="003B573E"/>
  </w:style>
  <w:style w:type="paragraph" w:customStyle="1" w:styleId="B7232C80CDB5446694142F0C8757D5E4">
    <w:name w:val="B7232C80CDB5446694142F0C8757D5E4"/>
    <w:rsid w:val="003B573E"/>
  </w:style>
  <w:style w:type="paragraph" w:customStyle="1" w:styleId="E1F9E4F65D6E4009B0F13AE86AA7DC0E">
    <w:name w:val="E1F9E4F65D6E4009B0F13AE86AA7DC0E"/>
    <w:rsid w:val="003B573E"/>
  </w:style>
  <w:style w:type="paragraph" w:customStyle="1" w:styleId="9C3C2C3AF6804C8F9CA66ACACAD6D3C0">
    <w:name w:val="9C3C2C3AF6804C8F9CA66ACACAD6D3C0"/>
    <w:rsid w:val="003B573E"/>
  </w:style>
  <w:style w:type="paragraph" w:customStyle="1" w:styleId="CC24760473F147639C6E1A40A68220A8">
    <w:name w:val="CC24760473F147639C6E1A40A68220A8"/>
    <w:rsid w:val="003B573E"/>
  </w:style>
  <w:style w:type="paragraph" w:customStyle="1" w:styleId="FCED24D079C14077AF13A7F1665626D6">
    <w:name w:val="FCED24D079C14077AF13A7F1665626D6"/>
    <w:rsid w:val="003B573E"/>
  </w:style>
  <w:style w:type="paragraph" w:customStyle="1" w:styleId="F2F0D770371E4099A894AC81AA7AD9AB">
    <w:name w:val="F2F0D770371E4099A894AC81AA7AD9AB"/>
    <w:rsid w:val="003B573E"/>
  </w:style>
  <w:style w:type="paragraph" w:customStyle="1" w:styleId="F2DA5AD999A24B36B145DCCFD60410D1">
    <w:name w:val="F2DA5AD999A24B36B145DCCFD60410D1"/>
    <w:rsid w:val="003B573E"/>
  </w:style>
  <w:style w:type="paragraph" w:customStyle="1" w:styleId="95C542AAF4214D6ABECB2EAE657E9E02">
    <w:name w:val="95C542AAF4214D6ABECB2EAE657E9E02"/>
    <w:rsid w:val="003B573E"/>
  </w:style>
  <w:style w:type="paragraph" w:customStyle="1" w:styleId="F2275A921FE5477A9702DC7788645DA5">
    <w:name w:val="F2275A921FE5477A9702DC7788645DA5"/>
    <w:rsid w:val="003B573E"/>
  </w:style>
  <w:style w:type="paragraph" w:customStyle="1" w:styleId="7E22280ACF064CF3A65ADE3F097DEB2F">
    <w:name w:val="7E22280ACF064CF3A65ADE3F097DEB2F"/>
    <w:rsid w:val="003B573E"/>
  </w:style>
  <w:style w:type="paragraph" w:customStyle="1" w:styleId="565A0E44CD6C42FD906C022EB4CDB5E0">
    <w:name w:val="565A0E44CD6C42FD906C022EB4CDB5E0"/>
    <w:rsid w:val="003B573E"/>
  </w:style>
  <w:style w:type="paragraph" w:customStyle="1" w:styleId="24FDFDC58D554693A3041CA28AEDD6F2">
    <w:name w:val="24FDFDC58D554693A3041CA28AEDD6F2"/>
    <w:rsid w:val="003B573E"/>
  </w:style>
  <w:style w:type="paragraph" w:customStyle="1" w:styleId="CA187A8BB5E847DFBBF0C7B900FA606B">
    <w:name w:val="CA187A8BB5E847DFBBF0C7B900FA606B"/>
    <w:rsid w:val="003B573E"/>
  </w:style>
  <w:style w:type="paragraph" w:customStyle="1" w:styleId="028BC99FD6694040BAD20159A4676BDD">
    <w:name w:val="028BC99FD6694040BAD20159A4676BDD"/>
    <w:rsid w:val="003B573E"/>
  </w:style>
  <w:style w:type="paragraph" w:customStyle="1" w:styleId="6C6A19BB5939488B8B536F4BFE693571">
    <w:name w:val="6C6A19BB5939488B8B536F4BFE693571"/>
    <w:rsid w:val="003B573E"/>
  </w:style>
  <w:style w:type="paragraph" w:customStyle="1" w:styleId="C9351FE136834058A38746B9DA64B455">
    <w:name w:val="C9351FE136834058A38746B9DA64B455"/>
    <w:rsid w:val="003B573E"/>
  </w:style>
  <w:style w:type="paragraph" w:customStyle="1" w:styleId="D8660FB952F049A38E7608E88B937C14">
    <w:name w:val="D8660FB952F049A38E7608E88B937C14"/>
    <w:rsid w:val="003B573E"/>
  </w:style>
  <w:style w:type="paragraph" w:customStyle="1" w:styleId="8391EE88279D445DB5D237507328C65F">
    <w:name w:val="8391EE88279D445DB5D237507328C65F"/>
    <w:rsid w:val="003B573E"/>
  </w:style>
  <w:style w:type="paragraph" w:customStyle="1" w:styleId="769DB22BB0CD4EC4A063C1C8BF34DD8D">
    <w:name w:val="769DB22BB0CD4EC4A063C1C8BF34DD8D"/>
    <w:rsid w:val="003B5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76D192-B3AC-466B-8E0B-F15A5FF0BAFE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2.xml><?xml version="1.0" encoding="utf-8"?>
<ds:datastoreItem xmlns:ds="http://schemas.openxmlformats.org/officeDocument/2006/customXml" ds:itemID="{4AB4B153-4F8C-4319-A093-92083B111825}"/>
</file>

<file path=customXml/itemProps3.xml><?xml version="1.0" encoding="utf-8"?>
<ds:datastoreItem xmlns:ds="http://schemas.openxmlformats.org/officeDocument/2006/customXml" ds:itemID="{D8ABA0EB-1D02-4D85-A40D-8566AE05A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BBFB1-5F4C-4900-B2B3-A3259A533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ARM-ACM-395 (Rev</vt:lpstr>
    </vt:vector>
  </TitlesOfParts>
  <Company>DATCP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ARM-ACM-395 (Rev</dc:title>
  <dc:subject/>
  <dc:creator>GORDOKM</dc:creator>
  <cp:keywords/>
  <cp:lastModifiedBy>Duwe, Leeann M</cp:lastModifiedBy>
  <cp:revision>2</cp:revision>
  <cp:lastPrinted>2011-01-06T18:44:00Z</cp:lastPrinted>
  <dcterms:created xsi:type="dcterms:W3CDTF">2021-11-17T14:57:00Z</dcterms:created>
  <dcterms:modified xsi:type="dcterms:W3CDTF">2021-11-17T14:57:00Z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